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Ind w:w="34" w:type="dxa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10706"/>
      </w:tblGrid>
      <w:tr w:rsidR="00321C82" w:rsidRPr="00321C82" w:rsidTr="00321C82">
        <w:trPr>
          <w:tblCellSpacing w:w="15" w:type="dxa"/>
          <w:jc w:val="center"/>
        </w:trPr>
        <w:tc>
          <w:tcPr>
            <w:tcW w:w="5000" w:type="pct"/>
            <w:tcMar>
              <w:top w:w="103" w:type="dxa"/>
              <w:left w:w="549" w:type="dxa"/>
              <w:bottom w:w="86" w:type="dxa"/>
              <w:right w:w="0" w:type="dxa"/>
            </w:tcMar>
            <w:vAlign w:val="center"/>
            <w:hideMark/>
          </w:tcPr>
          <w:p w:rsidR="00865D63" w:rsidRDefault="00865D63" w:rsidP="00865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D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 детский сад «Русь» Смоленского района Смоленской области</w:t>
            </w:r>
          </w:p>
          <w:p w:rsidR="00865D63" w:rsidRDefault="00865D63" w:rsidP="00865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  <w:r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  <w:t>Консультация для родителей</w:t>
            </w:r>
          </w:p>
          <w:p w:rsidR="00865D63" w:rsidRDefault="00865D63" w:rsidP="00865D63">
            <w:pPr>
              <w:pStyle w:val="c0"/>
              <w:spacing w:before="0" w:beforeAutospacing="0" w:after="0" w:afterAutospacing="0" w:line="360" w:lineRule="auto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  <w:r>
              <w:rPr>
                <w:rStyle w:val="c5"/>
                <w:rFonts w:ascii="&amp;quot" w:hAnsi="&amp;quot" w:hint="eastAsia"/>
                <w:b/>
                <w:bCs/>
                <w:color w:val="000000"/>
                <w:sz w:val="37"/>
                <w:szCs w:val="37"/>
              </w:rPr>
              <w:t>«</w:t>
            </w:r>
            <w:r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  <w:t>Родителям о дорожной безопасности</w:t>
            </w:r>
            <w:r>
              <w:rPr>
                <w:rStyle w:val="c5"/>
                <w:rFonts w:ascii="&amp;quot" w:hAnsi="&amp;quot" w:hint="eastAsia"/>
                <w:b/>
                <w:bCs/>
                <w:color w:val="000000"/>
                <w:sz w:val="37"/>
                <w:szCs w:val="37"/>
              </w:rPr>
              <w:t>»</w:t>
            </w: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rStyle w:val="c5"/>
                <w:rFonts w:ascii="&amp;quot" w:hAnsi="&amp;quot"/>
                <w:b/>
                <w:bCs/>
                <w:color w:val="000000"/>
                <w:sz w:val="37"/>
                <w:szCs w:val="37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sz w:val="28"/>
                <w:szCs w:val="28"/>
                <w:u w:val="single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5954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bCs/>
                <w:color w:val="000000"/>
                <w:sz w:val="28"/>
                <w:szCs w:val="28"/>
              </w:rPr>
              <w:t>Воспитатель:</w:t>
            </w: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5954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bCs/>
                <w:color w:val="000000"/>
                <w:sz w:val="28"/>
                <w:szCs w:val="28"/>
              </w:rPr>
              <w:t>Марченкова И.В.</w:t>
            </w: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  <w:u w:val="single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865D63" w:rsidRDefault="00865D63" w:rsidP="00865D63">
            <w:pPr>
              <w:pStyle w:val="c0"/>
              <w:spacing w:before="0" w:beforeAutospacing="0" w:after="0" w:afterAutospacing="0"/>
              <w:ind w:firstLine="709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321C82" w:rsidRDefault="00321C82" w:rsidP="00AB0A8D">
            <w:pPr>
              <w:pStyle w:val="c0"/>
              <w:spacing w:before="0" w:beforeAutospacing="0" w:after="0" w:afterAutospacing="0"/>
              <w:ind w:firstLine="709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  <w:p w:rsidR="00AB0A8D" w:rsidRDefault="00AB0A8D" w:rsidP="00AB0A8D">
            <w:pPr>
              <w:pStyle w:val="c0"/>
              <w:spacing w:before="0" w:beforeAutospacing="0" w:after="0" w:afterAutospacing="0"/>
              <w:ind w:firstLine="709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  <w:p w:rsidR="00AB0A8D" w:rsidRPr="00321C82" w:rsidRDefault="00AB0A8D" w:rsidP="00AB0A8D">
            <w:pPr>
              <w:pStyle w:val="c0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51AFEB"/>
                <w:sz w:val="36"/>
                <w:szCs w:val="36"/>
              </w:rPr>
            </w:pPr>
          </w:p>
        </w:tc>
      </w:tr>
    </w:tbl>
    <w:p w:rsidR="00321C82" w:rsidRPr="00321C82" w:rsidRDefault="00321C82" w:rsidP="00321C8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950" w:type="pct"/>
        <w:tblCellSpacing w:w="15" w:type="dxa"/>
        <w:tblInd w:w="172" w:type="dxa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10162"/>
      </w:tblGrid>
      <w:tr w:rsidR="00321C82" w:rsidRPr="00321C82" w:rsidTr="00321C8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Помните, если Вы нарушаете Правила, Ваш ребенок будет поступать так же!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Научите своих детей правилам безопасного перехода проезжей части дороги!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 обсуждайте наиболее безопасные пути движения, ежедневно напоминайте ребенку: ПРЕЖДЕ ЧЕМ ПЕРЕЙТИ ДОРОГУ – УБЕДИСЬ В БЕЗОПАСНОСТИ!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 ребенку, что остановить машину сразу – невозможно! Учите предвидеть скрытую опасность!</w:t>
            </w:r>
          </w:p>
          <w:p w:rsid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обсуждайте наиболее безопасные пути движения! 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Важно, чтобы ребенок запомнил, что опасной может быть даже знакомая привычная дорога.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43"/>
              <w:gridCol w:w="5044"/>
            </w:tblGrid>
            <w:tr w:rsidR="00321C82" w:rsidTr="00321C82">
              <w:tc>
                <w:tcPr>
                  <w:tcW w:w="5043" w:type="dxa"/>
                </w:tcPr>
                <w:p w:rsidR="00321C82" w:rsidRDefault="00321C82" w:rsidP="00321C82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00350" cy="2362200"/>
                        <wp:effectExtent l="19050" t="0" r="0" b="0"/>
                        <wp:docPr id="5" name="Рисунок 1" descr="Консультация для родителей Родителям о дорожной безопас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нсультация для родителей Родителям о дорожной безопас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</w:tcPr>
                <w:p w:rsidR="00321C82" w:rsidRDefault="00321C82" w:rsidP="00321C82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</w:t>
                  </w:r>
                </w:p>
              </w:tc>
            </w:tr>
          </w:tbl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Пройдите вместе с ребенком по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привычному маршруту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</w:t>
            </w:r>
            <w:r w:rsidRPr="00321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«ловушки»</w:t>
            </w: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которые могут подстерегать его на пути, продумайте маршрут так, чтобы он стал более безопасным.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вы едете на автомобиле: 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обходите стоящий автобус ни спереди, ни сзади!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остановки надо двигаться в сторону ближайшего пешеходного перехода. И </w:t>
            </w: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убедившись в своей безопасности переходить дорогу по пешеходному переходу.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Медленно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движущаяся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      </w:r>
          </w:p>
          <w:p w:rsidR="00321C82" w:rsidRPr="00321C82" w:rsidRDefault="00321C82" w:rsidP="00AB1C45">
            <w:pPr>
              <w:spacing w:before="100" w:beforeAutospacing="1" w:after="100" w:afterAutospacing="1" w:line="240" w:lineRule="auto"/>
              <w:ind w:right="68"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      </w:r>
          </w:p>
          <w:p w:rsidR="00321C82" w:rsidRPr="00AB1C45" w:rsidRDefault="00321C82" w:rsidP="00AB1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B1C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Рекомендации для родителей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При движении по тротуару:</w:t>
            </w:r>
          </w:p>
          <w:p w:rsidR="00321C82" w:rsidRPr="00321C82" w:rsidRDefault="00321C82" w:rsidP="00321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придерживайтесь правой стороны тротуара</w:t>
            </w:r>
          </w:p>
          <w:p w:rsidR="00321C82" w:rsidRPr="00321C82" w:rsidRDefault="00321C82" w:rsidP="00321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ведите ребенка по краю тротуара: взрослый должен находиться со стороны проезжей части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Готовясь перейти дорогу:</w:t>
            </w:r>
          </w:p>
          <w:p w:rsidR="00321C82" w:rsidRPr="00321C82" w:rsidRDefault="00321C82" w:rsidP="00321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остановитесь или замедлите движение, осмотрите проезжую часть</w:t>
            </w:r>
          </w:p>
          <w:p w:rsidR="00321C82" w:rsidRPr="00321C82" w:rsidRDefault="00321C82" w:rsidP="00321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привлеките ребенка к наблюдению за обстановкой на дороге</w:t>
            </w:r>
          </w:p>
          <w:p w:rsidR="00321C82" w:rsidRPr="00321C82" w:rsidRDefault="00321C82" w:rsidP="00321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подчеркивайте свои движения: поворот головы для осмотра улицы, остановку для осмотра дороги, остановку для пропуска автомобилей</w:t>
            </w:r>
          </w:p>
          <w:p w:rsidR="00321C82" w:rsidRPr="00321C82" w:rsidRDefault="00321C82" w:rsidP="00321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 ребенка различать приближающиеся транспортные средства</w:t>
            </w:r>
          </w:p>
          <w:p w:rsidR="00321C82" w:rsidRPr="00321C82" w:rsidRDefault="00321C82" w:rsidP="00321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стойте с ребенком на краю тротуара, так как при проезде транспортного средство может зацепить, сбить, наехать задними колесами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При выходе из дома:</w:t>
            </w:r>
          </w:p>
          <w:p w:rsidR="00AB1C45" w:rsidRDefault="00321C82" w:rsidP="00321C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      </w:r>
          </w:p>
          <w:p w:rsidR="00321C82" w:rsidRPr="00AB1C45" w:rsidRDefault="00321C82" w:rsidP="00321C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у подъезда стоят транспортные средства или растут деревья, закрывающие обзор, приостановите свое движение и </w:t>
            </w:r>
            <w:proofErr w:type="gramStart"/>
            <w:r w:rsidRPr="00AB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оглянитесь</w:t>
            </w:r>
            <w:proofErr w:type="gramEnd"/>
            <w:r w:rsidR="00AB1C45" w:rsidRPr="00AB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ли за препятствием опасности.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При ожидании общественного транспорта: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стойте вместе с детьми только на посадочных площадках, а при их отсутствии на тротуаре или обочине.</w:t>
            </w:r>
          </w:p>
          <w:p w:rsidR="00AB1C45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При переходе проезжей части: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96"/>
              <w:gridCol w:w="4306"/>
            </w:tblGrid>
            <w:tr w:rsidR="00AB1C45" w:rsidTr="00590FA4">
              <w:tc>
                <w:tcPr>
                  <w:tcW w:w="5043" w:type="dxa"/>
                </w:tcPr>
                <w:p w:rsidR="00AB1C45" w:rsidRDefault="00AB1C45" w:rsidP="00590FA4">
                  <w:pPr>
                    <w:spacing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3514725" cy="3143250"/>
                        <wp:effectExtent l="19050" t="0" r="9525" b="0"/>
                        <wp:docPr id="1" name="Рисунок 1" descr="C:\Users\Артем\Downloads\светофо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ртем\Downloads\светофо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3725" cy="3142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</w:tcPr>
                <w:p w:rsidR="00AB1C45" w:rsidRPr="00321C82" w:rsidRDefault="00AB1C45" w:rsidP="00590FA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98"/>
                    </w:tabs>
                    <w:spacing w:after="100" w:afterAutospacing="1"/>
                    <w:ind w:left="156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переходите дорогу только по пешеходным переходам или на перекрестках по отмеченной линии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зебре, иначе ребенок привыкнет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переходить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где придется</w:t>
                  </w:r>
                </w:p>
                <w:p w:rsidR="00AB1C45" w:rsidRPr="00321C82" w:rsidRDefault="00AB1C45" w:rsidP="00590FA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98"/>
                    </w:tabs>
                    <w:spacing w:after="100" w:afterAutospacing="1"/>
                    <w:ind w:left="156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 спешите и не бегите; переходите дорогу всегда размеренным шагом</w:t>
                  </w:r>
                </w:p>
                <w:p w:rsidR="00AB1C45" w:rsidRPr="00AB1C45" w:rsidRDefault="00590FA4" w:rsidP="00590FA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98"/>
                    </w:tabs>
                    <w:spacing w:after="100" w:afterAutospacing="1"/>
                    <w:ind w:left="156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 переходите дорогу наискосок; </w:t>
                  </w:r>
                  <w:r w:rsidR="00AB1C45"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рассказывайте ребенку каждый раз, что идете строго поперек улицы, что это делается для лучшего наблюдения за авт</w:t>
                  </w:r>
                  <w:proofErr w:type="gramStart"/>
                  <w:r w:rsidR="00AB1C45"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о-</w:t>
                  </w:r>
                  <w:proofErr w:type="gramEnd"/>
                  <w:r w:rsidR="00AB1C45"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B1C45"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мототранспортными</w:t>
                  </w:r>
                  <w:proofErr w:type="spellEnd"/>
                  <w:r w:rsidR="00AB1C45" w:rsidRPr="00321C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средствами</w:t>
                  </w:r>
                </w:p>
              </w:tc>
            </w:tr>
          </w:tbl>
          <w:p w:rsidR="00321C82" w:rsidRPr="00321C82" w:rsidRDefault="00321C82" w:rsidP="00590FA4">
            <w:pPr>
              <w:spacing w:line="240" w:lineRule="auto"/>
              <w:ind w:left="5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      </w:r>
          </w:p>
          <w:p w:rsidR="00321C82" w:rsidRPr="00321C82" w:rsidRDefault="00321C82" w:rsidP="00321C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начинайте переходить улицу, по которой редко проезжает транспорт, не посмотрев вокруг</w:t>
            </w:r>
          </w:p>
          <w:p w:rsidR="00321C82" w:rsidRPr="00321C82" w:rsidRDefault="00321C82" w:rsidP="00321C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 ребенку, что автомобили могут неожиданно выехать из переулка, со двора дома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При посадке и высадке из общественного транспорта:</w:t>
            </w:r>
          </w:p>
          <w:p w:rsidR="00321C82" w:rsidRPr="00321C82" w:rsidRDefault="00321C82" w:rsidP="00321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выходите впереди ребенка, так как малыш может упасть, а ребенок постарше может выбежать из-за стоящего транспорта на проезжую часть</w:t>
            </w:r>
          </w:p>
          <w:p w:rsidR="00321C82" w:rsidRPr="00321C82" w:rsidRDefault="00321C82" w:rsidP="00321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      </w:r>
          </w:p>
          <w:p w:rsidR="00AB1C45" w:rsidRDefault="00321C82" w:rsidP="00321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      </w:r>
          </w:p>
          <w:p w:rsidR="00321C82" w:rsidRPr="00AB1C45" w:rsidRDefault="00321C82" w:rsidP="00321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научите ребенка быть внимательным в зоне остановке особо опасном месте для него: стоящий автобус сокращает обзор дороги в этой зоне.</w:t>
            </w:r>
          </w:p>
          <w:p w:rsidR="00321C82" w:rsidRPr="00321C82" w:rsidRDefault="00321C82" w:rsidP="00321C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 При движении автомобиля:</w:t>
            </w:r>
          </w:p>
          <w:p w:rsidR="00321C82" w:rsidRPr="00321C82" w:rsidRDefault="00321C82" w:rsidP="00321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      </w:r>
          </w:p>
          <w:p w:rsidR="00AB1C45" w:rsidRDefault="00321C82" w:rsidP="00321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      </w:r>
          </w:p>
          <w:p w:rsidR="00321C82" w:rsidRPr="00AB1C45" w:rsidRDefault="00321C82" w:rsidP="00321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разрешайте детям находиться в автомобиле без присмотра.</w:t>
            </w:r>
          </w:p>
        </w:tc>
      </w:tr>
    </w:tbl>
    <w:p w:rsidR="003511EF" w:rsidRPr="00321C82" w:rsidRDefault="003511EF">
      <w:pPr>
        <w:rPr>
          <w:rFonts w:ascii="Times New Roman" w:hAnsi="Times New Roman" w:cs="Times New Roman"/>
          <w:sz w:val="28"/>
          <w:szCs w:val="28"/>
        </w:rPr>
      </w:pPr>
    </w:p>
    <w:sectPr w:rsidR="003511EF" w:rsidRPr="00321C82" w:rsidSect="00321C8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C7D"/>
    <w:multiLevelType w:val="multilevel"/>
    <w:tmpl w:val="2242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4011"/>
    <w:multiLevelType w:val="multilevel"/>
    <w:tmpl w:val="0A2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30EF"/>
    <w:multiLevelType w:val="multilevel"/>
    <w:tmpl w:val="E0D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26BAE"/>
    <w:multiLevelType w:val="multilevel"/>
    <w:tmpl w:val="6190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F2378"/>
    <w:multiLevelType w:val="multilevel"/>
    <w:tmpl w:val="BB5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45FA0"/>
    <w:multiLevelType w:val="multilevel"/>
    <w:tmpl w:val="7072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C82"/>
    <w:rsid w:val="00224876"/>
    <w:rsid w:val="00321C82"/>
    <w:rsid w:val="003511EF"/>
    <w:rsid w:val="00590FA4"/>
    <w:rsid w:val="006E27E2"/>
    <w:rsid w:val="00865D63"/>
    <w:rsid w:val="00AB0A8D"/>
    <w:rsid w:val="00AB1C45"/>
    <w:rsid w:val="00F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C82"/>
    <w:rPr>
      <w:color w:val="0000FF"/>
      <w:u w:val="single"/>
    </w:rPr>
  </w:style>
  <w:style w:type="character" w:customStyle="1" w:styleId="small">
    <w:name w:val="small"/>
    <w:basedOn w:val="a0"/>
    <w:rsid w:val="00321C82"/>
  </w:style>
  <w:style w:type="paragraph" w:styleId="a4">
    <w:name w:val="Normal (Web)"/>
    <w:basedOn w:val="a"/>
    <w:uiPriority w:val="99"/>
    <w:unhideWhenUsed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1C82"/>
    <w:rPr>
      <w:b/>
      <w:bCs/>
    </w:rPr>
  </w:style>
  <w:style w:type="character" w:styleId="a6">
    <w:name w:val="Emphasis"/>
    <w:basedOn w:val="a0"/>
    <w:uiPriority w:val="20"/>
    <w:qFormat/>
    <w:rsid w:val="00321C8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C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6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65D63"/>
  </w:style>
  <w:style w:type="character" w:customStyle="1" w:styleId="c3">
    <w:name w:val="c3"/>
    <w:basedOn w:val="a0"/>
    <w:rsid w:val="00865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Марч Артеменков</cp:lastModifiedBy>
  <cp:revision>6</cp:revision>
  <dcterms:created xsi:type="dcterms:W3CDTF">2019-10-27T20:35:00Z</dcterms:created>
  <dcterms:modified xsi:type="dcterms:W3CDTF">2024-03-24T19:09:00Z</dcterms:modified>
</cp:coreProperties>
</file>