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C2" w:rsidRDefault="00A37733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00850" cy="9486900"/>
            <wp:effectExtent l="19050" t="0" r="0" b="0"/>
            <wp:docPr id="2" name="Рисунок 1" descr="C:\Users\user\Pictures\2023-11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22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733" w:rsidRDefault="00A37733" w:rsidP="00D11C0D">
      <w:pPr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3542" w:rsidRDefault="00903542" w:rsidP="009107F6">
      <w:pPr>
        <w:pStyle w:val="ad"/>
        <w:spacing w:before="89"/>
        <w:ind w:left="142" w:right="504"/>
        <w:jc w:val="both"/>
      </w:pPr>
      <w:r>
        <w:lastRenderedPageBreak/>
        <w:t xml:space="preserve">        </w:t>
      </w:r>
      <w:proofErr w:type="spellStart"/>
      <w:proofErr w:type="gramStart"/>
      <w:r>
        <w:t>Самообследование</w:t>
      </w:r>
      <w:proofErr w:type="spellEnd"/>
      <w:r>
        <w:t xml:space="preserve"> муниципального бюджетного дошкольного образовательного учр</w:t>
      </w:r>
      <w:r w:rsidR="00E87E33">
        <w:t>еждения детского сада «Русь</w:t>
      </w:r>
      <w:r>
        <w:t xml:space="preserve">» Смоленского района Смоленской области в соответствии с Федеральным законом  от 29 декабря 2012 года № 273-ФЗ «Об образовании в Российской Федерации», Приказом Министерства образования и науки РФ от 14 июня 2013 года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Приказом Министерства образования и науки РФ от 14 декабря 2017 г. № 1218</w:t>
      </w:r>
      <w:proofErr w:type="gramEnd"/>
      <w:r>
        <w:t xml:space="preserve"> «О внесении изменений в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утвержденный приказом Министерства образования и науки Российской Федерации  от  14  июня  2013 г. № 462», Приказом Министерства образования и науки РФ от 10 декабря 2013 года № 1324 </w:t>
      </w:r>
      <w:r>
        <w:rPr>
          <w:spacing w:val="-2"/>
        </w:rPr>
        <w:t xml:space="preserve">«Об </w:t>
      </w:r>
      <w:r>
        <w:t>утверждении показателей деятельности образовательной организации, подлежащей</w:t>
      </w:r>
      <w:r>
        <w:rPr>
          <w:spacing w:val="-10"/>
        </w:rPr>
        <w:t xml:space="preserve"> </w:t>
      </w:r>
      <w:proofErr w:type="spellStart"/>
      <w:r>
        <w:t>самообследованию</w:t>
      </w:r>
      <w:proofErr w:type="spellEnd"/>
      <w:r>
        <w:t>».</w:t>
      </w:r>
    </w:p>
    <w:p w:rsidR="00903542" w:rsidRDefault="00903542" w:rsidP="009107F6">
      <w:pPr>
        <w:pStyle w:val="ad"/>
        <w:spacing w:before="1"/>
        <w:ind w:left="142" w:right="504"/>
        <w:jc w:val="both"/>
      </w:pPr>
      <w:r>
        <w:t xml:space="preserve">На уровне образовательной организации процедуру проведения </w:t>
      </w:r>
      <w:proofErr w:type="spellStart"/>
      <w:r>
        <w:t>самообследования</w:t>
      </w:r>
      <w:proofErr w:type="spellEnd"/>
      <w:r>
        <w:t xml:space="preserve"> определяют:</w:t>
      </w:r>
    </w:p>
    <w:p w:rsidR="00903542" w:rsidRDefault="00903542" w:rsidP="009107F6">
      <w:pPr>
        <w:pStyle w:val="a8"/>
        <w:tabs>
          <w:tab w:val="left" w:pos="851"/>
          <w:tab w:val="left" w:pos="3189"/>
          <w:tab w:val="left" w:pos="3625"/>
          <w:tab w:val="left" w:pos="5327"/>
          <w:tab w:val="left" w:pos="7824"/>
          <w:tab w:val="left" w:pos="8251"/>
        </w:tabs>
        <w:ind w:left="142" w:right="504"/>
      </w:pPr>
      <w:r>
        <w:rPr>
          <w:sz w:val="28"/>
        </w:rPr>
        <w:t>-  Положение</w:t>
      </w:r>
      <w:r w:rsidR="009D7E93">
        <w:rPr>
          <w:sz w:val="28"/>
        </w:rPr>
        <w:t xml:space="preserve"> </w:t>
      </w:r>
      <w:r>
        <w:rPr>
          <w:sz w:val="28"/>
        </w:rPr>
        <w:t>о</w:t>
      </w:r>
      <w:r w:rsidR="00381EDA">
        <w:rPr>
          <w:sz w:val="28"/>
        </w:rPr>
        <w:t xml:space="preserve"> проведении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 w:rsidR="009D7E93">
        <w:rPr>
          <w:sz w:val="28"/>
        </w:rPr>
        <w:t xml:space="preserve"> </w:t>
      </w:r>
      <w:r>
        <w:rPr>
          <w:sz w:val="28"/>
        </w:rPr>
        <w:t xml:space="preserve">в </w:t>
      </w:r>
      <w:r w:rsidR="00E87E33">
        <w:rPr>
          <w:spacing w:val="-1"/>
          <w:sz w:val="28"/>
        </w:rPr>
        <w:t xml:space="preserve">МБДОУ </w:t>
      </w:r>
      <w:proofErr w:type="spellStart"/>
      <w:r w:rsidR="00E87E33">
        <w:rPr>
          <w:spacing w:val="-1"/>
          <w:sz w:val="28"/>
        </w:rPr>
        <w:t>д</w:t>
      </w:r>
      <w:proofErr w:type="spellEnd"/>
      <w:r w:rsidR="00E87E33">
        <w:rPr>
          <w:spacing w:val="-1"/>
          <w:sz w:val="28"/>
        </w:rPr>
        <w:t>/с «Русь</w:t>
      </w:r>
      <w:r w:rsidR="00381EDA">
        <w:rPr>
          <w:spacing w:val="-1"/>
          <w:sz w:val="28"/>
        </w:rPr>
        <w:t>», принято</w:t>
      </w:r>
      <w:r>
        <w:rPr>
          <w:spacing w:val="-1"/>
          <w:sz w:val="28"/>
        </w:rPr>
        <w:t xml:space="preserve">м на </w:t>
      </w:r>
      <w:r w:rsidR="00381EDA">
        <w:rPr>
          <w:spacing w:val="-1"/>
          <w:sz w:val="28"/>
        </w:rPr>
        <w:t>Общем собрании работников Протокол №1 от 31.08.2021</w:t>
      </w:r>
      <w:r>
        <w:rPr>
          <w:spacing w:val="-1"/>
          <w:sz w:val="28"/>
        </w:rPr>
        <w:t>г., утве</w:t>
      </w:r>
      <w:r w:rsidR="00381EDA">
        <w:rPr>
          <w:spacing w:val="-1"/>
          <w:sz w:val="28"/>
        </w:rPr>
        <w:t>ржденным приказом заведующего №54 от 31.08.2021</w:t>
      </w:r>
      <w:r>
        <w:rPr>
          <w:spacing w:val="-1"/>
          <w:sz w:val="28"/>
        </w:rPr>
        <w:t>г.</w:t>
      </w:r>
    </w:p>
    <w:p w:rsidR="00903542" w:rsidRDefault="00903542" w:rsidP="009107F6">
      <w:pPr>
        <w:pStyle w:val="ad"/>
        <w:tabs>
          <w:tab w:val="left" w:pos="851"/>
          <w:tab w:val="left" w:pos="8243"/>
        </w:tabs>
        <w:ind w:left="142" w:right="504"/>
        <w:jc w:val="both"/>
      </w:pPr>
      <w:r>
        <w:t xml:space="preserve">  </w:t>
      </w:r>
      <w:r>
        <w:rPr>
          <w:spacing w:val="12"/>
        </w:rPr>
        <w:t xml:space="preserve"> </w:t>
      </w:r>
    </w:p>
    <w:p w:rsidR="00903542" w:rsidRPr="00903542" w:rsidRDefault="00903542" w:rsidP="009107F6">
      <w:pPr>
        <w:pStyle w:val="ad"/>
        <w:ind w:left="142" w:right="504"/>
        <w:jc w:val="both"/>
        <w:rPr>
          <w:rStyle w:val="a4"/>
          <w:b w:val="0"/>
          <w:bCs w:val="0"/>
        </w:rPr>
      </w:pPr>
      <w:r>
        <w:t xml:space="preserve">Цель проведения </w:t>
      </w:r>
      <w:proofErr w:type="spellStart"/>
      <w:r>
        <w:t>самообследования</w:t>
      </w:r>
      <w:proofErr w:type="spellEnd"/>
      <w:r>
        <w:t>: обеспечение доступности и открытости информации о деятель</w:t>
      </w:r>
      <w:r w:rsidR="00381EDA">
        <w:t>ности Детского сада</w:t>
      </w:r>
      <w:r>
        <w:t xml:space="preserve">, а также подготовка отчета о результатах </w:t>
      </w:r>
      <w:proofErr w:type="spellStart"/>
      <w:r>
        <w:t>самообследования</w:t>
      </w:r>
      <w:proofErr w:type="spellEnd"/>
      <w:r>
        <w:t>.</w:t>
      </w:r>
    </w:p>
    <w:p w:rsidR="00D40451" w:rsidRDefault="00D40451" w:rsidP="009107F6">
      <w:pPr>
        <w:pStyle w:val="a5"/>
        <w:shd w:val="clear" w:color="auto" w:fill="FFFFFF"/>
        <w:ind w:left="142" w:right="504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Аналитическая справка</w:t>
      </w:r>
    </w:p>
    <w:p w:rsidR="00E801DF" w:rsidRPr="004E2B7A" w:rsidRDefault="00E801DF" w:rsidP="00E801DF">
      <w:pPr>
        <w:pStyle w:val="a5"/>
        <w:shd w:val="clear" w:color="auto" w:fill="FFFFFF"/>
        <w:ind w:left="945" w:right="504"/>
        <w:rPr>
          <w:color w:val="454545"/>
          <w:sz w:val="32"/>
          <w:szCs w:val="32"/>
        </w:rPr>
      </w:pPr>
      <w:r>
        <w:rPr>
          <w:rStyle w:val="a4"/>
          <w:sz w:val="28"/>
          <w:szCs w:val="28"/>
        </w:rPr>
        <w:t>1.Образовательная деятельность в ДОУ</w:t>
      </w:r>
    </w:p>
    <w:p w:rsidR="00D40451" w:rsidRDefault="00E801DF" w:rsidP="00E801DF">
      <w:pPr>
        <w:pStyle w:val="a5"/>
        <w:shd w:val="clear" w:color="auto" w:fill="FFFFFF"/>
        <w:ind w:left="142" w:right="504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1.1.</w:t>
      </w:r>
      <w:r w:rsidR="00D40451">
        <w:rPr>
          <w:rStyle w:val="a4"/>
          <w:sz w:val="28"/>
          <w:szCs w:val="28"/>
        </w:rPr>
        <w:t xml:space="preserve">Общие сведения об </w:t>
      </w:r>
      <w:r w:rsidR="00903542"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>б</w:t>
      </w:r>
      <w:r w:rsidR="00903542">
        <w:rPr>
          <w:rStyle w:val="a4"/>
          <w:sz w:val="28"/>
          <w:szCs w:val="28"/>
        </w:rPr>
        <w:t xml:space="preserve">разовательной </w:t>
      </w:r>
      <w:r w:rsidR="00D40451">
        <w:rPr>
          <w:rStyle w:val="a4"/>
          <w:sz w:val="28"/>
          <w:szCs w:val="28"/>
        </w:rPr>
        <w:t>организации</w:t>
      </w:r>
    </w:p>
    <w:p w:rsidR="00E87E33" w:rsidRDefault="00D40451" w:rsidP="00E87E33">
      <w:pPr>
        <w:pStyle w:val="22"/>
        <w:shd w:val="clear" w:color="auto" w:fill="auto"/>
        <w:tabs>
          <w:tab w:val="left" w:leader="dot" w:pos="6048"/>
        </w:tabs>
        <w:spacing w:before="0" w:line="240" w:lineRule="auto"/>
        <w:ind w:firstLine="709"/>
      </w:pPr>
      <w:r w:rsidRPr="008733EF">
        <w:rPr>
          <w:rStyle w:val="a4"/>
        </w:rPr>
        <w:t xml:space="preserve">   </w:t>
      </w:r>
      <w:r w:rsidR="00D5798C">
        <w:t xml:space="preserve">    Муниципальное бюджетное </w:t>
      </w:r>
      <w:r w:rsidRPr="008733EF">
        <w:t>дошкольное образовательное</w:t>
      </w:r>
      <w:r>
        <w:t xml:space="preserve"> у</w:t>
      </w:r>
      <w:r w:rsidR="00E87E33">
        <w:t>чреждение детский сад «Русь</w:t>
      </w:r>
      <w:r>
        <w:t>»</w:t>
      </w:r>
      <w:r w:rsidR="00D5798C">
        <w:t xml:space="preserve"> Смоленского района Смоленской области</w:t>
      </w:r>
      <w:r>
        <w:t xml:space="preserve"> (далее - </w:t>
      </w:r>
      <w:r w:rsidRPr="008733EF">
        <w:t>ДОУ) введен</w:t>
      </w:r>
      <w:r>
        <w:t>о в эксплуатацию в 1985 году</w:t>
      </w:r>
      <w:r w:rsidRPr="008733EF">
        <w:t xml:space="preserve">.  </w:t>
      </w:r>
    </w:p>
    <w:p w:rsidR="00E87E33" w:rsidRDefault="00E87E33" w:rsidP="00E87E33">
      <w:pPr>
        <w:pStyle w:val="22"/>
        <w:shd w:val="clear" w:color="auto" w:fill="auto"/>
        <w:tabs>
          <w:tab w:val="left" w:leader="dot" w:pos="6048"/>
        </w:tabs>
        <w:spacing w:before="0" w:line="240" w:lineRule="auto"/>
        <w:ind w:firstLine="709"/>
        <w:rPr>
          <w:color w:val="000000"/>
          <w:lang w:eastAsia="ru-RU" w:bidi="ru-RU"/>
        </w:rPr>
      </w:pPr>
      <w:r w:rsidRPr="002166A8">
        <w:rPr>
          <w:color w:val="000000"/>
          <w:lang w:eastAsia="ru-RU" w:bidi="ru-RU"/>
        </w:rPr>
        <w:t>Юридический адрес учреждения:</w:t>
      </w:r>
      <w:r>
        <w:rPr>
          <w:color w:val="000000"/>
          <w:lang w:eastAsia="ru-RU" w:bidi="ru-RU"/>
        </w:rPr>
        <w:t xml:space="preserve">  214513 Смоленская область, Смоленский район, д. </w:t>
      </w:r>
      <w:proofErr w:type="spellStart"/>
      <w:r>
        <w:rPr>
          <w:color w:val="000000"/>
          <w:lang w:eastAsia="ru-RU" w:bidi="ru-RU"/>
        </w:rPr>
        <w:t>Кощино</w:t>
      </w:r>
      <w:proofErr w:type="spellEnd"/>
      <w:r>
        <w:rPr>
          <w:color w:val="000000"/>
          <w:lang w:eastAsia="ru-RU" w:bidi="ru-RU"/>
        </w:rPr>
        <w:t>, ул. Дружбы, д. 4</w:t>
      </w:r>
    </w:p>
    <w:p w:rsidR="00E87E33" w:rsidRDefault="00D40451" w:rsidP="00E87E33">
      <w:pPr>
        <w:pStyle w:val="22"/>
        <w:shd w:val="clear" w:color="auto" w:fill="auto"/>
        <w:tabs>
          <w:tab w:val="left" w:leader="dot" w:pos="6048"/>
        </w:tabs>
        <w:spacing w:before="0" w:line="240" w:lineRule="auto"/>
        <w:ind w:firstLine="709"/>
      </w:pPr>
      <w:r>
        <w:t xml:space="preserve">Телефон: </w:t>
      </w:r>
      <w:r w:rsidR="00E87E33">
        <w:t>47-20-32</w:t>
      </w:r>
    </w:p>
    <w:p w:rsidR="00E87E33" w:rsidRDefault="00E87E33" w:rsidP="00E87E33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 w:rsidRPr="002166A8">
        <w:rPr>
          <w:color w:val="000000"/>
          <w:lang w:eastAsia="ru-RU" w:bidi="ru-RU"/>
        </w:rPr>
        <w:t>Адрес электронной почты:</w:t>
      </w:r>
      <w:r w:rsidRPr="00B9476D">
        <w:t xml:space="preserve"> </w:t>
      </w:r>
      <w:hyperlink r:id="rId8" w:history="1">
        <w:r w:rsidRPr="0007343C">
          <w:rPr>
            <w:rStyle w:val="a7"/>
            <w:lang w:val="en-US" w:eastAsia="ru-RU"/>
          </w:rPr>
          <w:t>dsrus</w:t>
        </w:r>
        <w:r w:rsidRPr="0007343C">
          <w:rPr>
            <w:rStyle w:val="a7"/>
            <w:lang w:eastAsia="ru-RU"/>
          </w:rPr>
          <w:t>@</w:t>
        </w:r>
        <w:r w:rsidRPr="0007343C">
          <w:rPr>
            <w:rStyle w:val="a7"/>
            <w:lang w:val="en-US" w:eastAsia="ru-RU"/>
          </w:rPr>
          <w:t>bk</w:t>
        </w:r>
        <w:r w:rsidRPr="0007343C">
          <w:rPr>
            <w:rStyle w:val="a7"/>
            <w:lang w:eastAsia="ru-RU"/>
          </w:rPr>
          <w:t>.</w:t>
        </w:r>
        <w:r w:rsidRPr="0007343C">
          <w:rPr>
            <w:rStyle w:val="a7"/>
            <w:lang w:val="en-US" w:eastAsia="ru-RU"/>
          </w:rPr>
          <w:t>ru</w:t>
        </w:r>
      </w:hyperlink>
      <w:r>
        <w:rPr>
          <w:color w:val="000000"/>
          <w:lang w:eastAsia="ru-RU" w:bidi="ru-RU"/>
        </w:rPr>
        <w:t xml:space="preserve">. </w:t>
      </w:r>
    </w:p>
    <w:p w:rsidR="00E87E33" w:rsidRPr="00B9476D" w:rsidRDefault="00E87E33" w:rsidP="00E87E33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Заведующий МБДОУ </w:t>
      </w:r>
      <w:proofErr w:type="spellStart"/>
      <w:r>
        <w:rPr>
          <w:color w:val="000000"/>
          <w:lang w:eastAsia="ru-RU" w:bidi="ru-RU"/>
        </w:rPr>
        <w:t>д</w:t>
      </w:r>
      <w:proofErr w:type="spellEnd"/>
      <w:r>
        <w:rPr>
          <w:color w:val="000000"/>
          <w:lang w:eastAsia="ru-RU" w:bidi="ru-RU"/>
        </w:rPr>
        <w:t>/с «Русь» Райкова Елена Юрьевна.</w:t>
      </w:r>
    </w:p>
    <w:p w:rsidR="00D40451" w:rsidRPr="00E87E33" w:rsidRDefault="00467C0C" w:rsidP="00E87E33">
      <w:pPr>
        <w:pStyle w:val="22"/>
        <w:shd w:val="clear" w:color="auto" w:fill="auto"/>
        <w:tabs>
          <w:tab w:val="left" w:leader="dot" w:pos="6048"/>
        </w:tabs>
        <w:spacing w:before="0" w:line="240" w:lineRule="auto"/>
        <w:ind w:firstLine="709"/>
        <w:rPr>
          <w:rStyle w:val="a7"/>
          <w:color w:val="auto"/>
          <w:u w:val="none"/>
        </w:rPr>
      </w:pPr>
      <w:r>
        <w:t>Э</w:t>
      </w:r>
      <w:r w:rsidR="00D40451">
        <w:t xml:space="preserve">лектронная почта: </w:t>
      </w:r>
      <w:hyperlink r:id="rId9" w:history="1">
        <w:r w:rsidR="00D40451" w:rsidRPr="007E58E9">
          <w:rPr>
            <w:rStyle w:val="a7"/>
            <w:lang w:val="en-US"/>
          </w:rPr>
          <w:t>dousvetlyachok</w:t>
        </w:r>
        <w:r w:rsidR="00D40451" w:rsidRPr="00A0349A">
          <w:rPr>
            <w:rStyle w:val="a7"/>
          </w:rPr>
          <w:t>67@</w:t>
        </w:r>
        <w:r w:rsidR="00D40451" w:rsidRPr="007E58E9">
          <w:rPr>
            <w:rStyle w:val="a7"/>
            <w:lang w:val="en-US"/>
          </w:rPr>
          <w:t>mail</w:t>
        </w:r>
        <w:r w:rsidR="00D40451" w:rsidRPr="00A0349A">
          <w:rPr>
            <w:rStyle w:val="a7"/>
          </w:rPr>
          <w:t>.</w:t>
        </w:r>
        <w:r w:rsidR="00D40451" w:rsidRPr="007E58E9">
          <w:rPr>
            <w:rStyle w:val="a7"/>
            <w:lang w:val="en-US"/>
          </w:rPr>
          <w:t>ru</w:t>
        </w:r>
      </w:hyperlink>
    </w:p>
    <w:p w:rsidR="00467C0C" w:rsidRPr="00E87E33" w:rsidRDefault="00E87E33" w:rsidP="00E87E33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 w:rsidRPr="002166A8">
        <w:rPr>
          <w:color w:val="000000"/>
          <w:lang w:eastAsia="ru-RU" w:bidi="ru-RU"/>
        </w:rPr>
        <w:t>Адрес официального сайта в информаци</w:t>
      </w:r>
      <w:r>
        <w:rPr>
          <w:color w:val="000000"/>
          <w:lang w:eastAsia="ru-RU" w:bidi="ru-RU"/>
        </w:rPr>
        <w:t>о</w:t>
      </w:r>
      <w:r w:rsidRPr="002166A8">
        <w:rPr>
          <w:color w:val="000000"/>
          <w:lang w:eastAsia="ru-RU" w:bidi="ru-RU"/>
        </w:rPr>
        <w:t>нно-телек</w:t>
      </w:r>
      <w:r>
        <w:rPr>
          <w:color w:val="000000"/>
          <w:lang w:eastAsia="ru-RU" w:bidi="ru-RU"/>
        </w:rPr>
        <w:t>оммуникационной сети «Интернет»</w:t>
      </w:r>
      <w:r w:rsidRPr="002166A8">
        <w:rPr>
          <w:color w:val="000000"/>
          <w:lang w:eastAsia="ru-RU" w:bidi="ru-RU"/>
        </w:rPr>
        <w:t>:</w:t>
      </w:r>
      <w:r w:rsidRPr="007E119F">
        <w:t xml:space="preserve"> </w:t>
      </w:r>
      <w:hyperlink r:id="rId10" w:history="1">
        <w:r w:rsidRPr="00F4645B">
          <w:rPr>
            <w:rStyle w:val="a7"/>
            <w:bCs/>
            <w:lang w:eastAsia="ru-RU"/>
          </w:rPr>
          <w:t>http://</w:t>
        </w:r>
        <w:proofErr w:type="spellStart"/>
        <w:r w:rsidRPr="00F4645B">
          <w:rPr>
            <w:rStyle w:val="a7"/>
            <w:bCs/>
            <w:lang w:val="en-US" w:eastAsia="ru-RU"/>
          </w:rPr>
          <w:t>rus</w:t>
        </w:r>
        <w:proofErr w:type="spellEnd"/>
        <w:r w:rsidRPr="00F4645B">
          <w:rPr>
            <w:rStyle w:val="a7"/>
            <w:bCs/>
            <w:lang w:eastAsia="ru-RU"/>
          </w:rPr>
          <w:t>-</w:t>
        </w:r>
        <w:proofErr w:type="spellStart"/>
        <w:r w:rsidRPr="00F4645B">
          <w:rPr>
            <w:rStyle w:val="a7"/>
            <w:bCs/>
            <w:lang w:val="en-US" w:eastAsia="ru-RU"/>
          </w:rPr>
          <w:t>koshino</w:t>
        </w:r>
        <w:proofErr w:type="spellEnd"/>
        <w:r w:rsidRPr="00F4645B">
          <w:rPr>
            <w:rStyle w:val="a7"/>
            <w:bCs/>
            <w:lang w:eastAsia="ru-RU"/>
          </w:rPr>
          <w:t>.</w:t>
        </w:r>
        <w:proofErr w:type="spellStart"/>
        <w:r w:rsidRPr="00F4645B">
          <w:rPr>
            <w:rStyle w:val="a7"/>
            <w:bCs/>
            <w:lang w:val="en-US" w:eastAsia="ru-RU"/>
          </w:rPr>
          <w:t>ru</w:t>
        </w:r>
        <w:proofErr w:type="spellEnd"/>
      </w:hyperlink>
    </w:p>
    <w:p w:rsidR="00E87E33" w:rsidRDefault="00E87E33" w:rsidP="00E87E33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Заведующий МБДОУ </w:t>
      </w:r>
      <w:proofErr w:type="spellStart"/>
      <w:r>
        <w:rPr>
          <w:color w:val="000000"/>
          <w:lang w:eastAsia="ru-RU" w:bidi="ru-RU"/>
        </w:rPr>
        <w:t>д</w:t>
      </w:r>
      <w:proofErr w:type="spellEnd"/>
      <w:r>
        <w:rPr>
          <w:color w:val="000000"/>
          <w:lang w:eastAsia="ru-RU" w:bidi="ru-RU"/>
        </w:rPr>
        <w:t>/с «Русь» Райкова Елена Юрьевна.</w:t>
      </w:r>
    </w:p>
    <w:p w:rsidR="00D40451" w:rsidRPr="00E87E33" w:rsidRDefault="00D40451" w:rsidP="00E87E33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 w:rsidRPr="008733EF">
        <w:t>Режим работы детского сада:</w:t>
      </w:r>
    </w:p>
    <w:p w:rsidR="00D40451" w:rsidRPr="008733EF" w:rsidRDefault="00D40451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 w:rsidRPr="008733EF">
        <w:rPr>
          <w:sz w:val="28"/>
          <w:szCs w:val="28"/>
        </w:rPr>
        <w:t>5-дневная рабочая неделя с выходными днями (суббота, воскресенье).</w:t>
      </w:r>
    </w:p>
    <w:p w:rsidR="00E00BD5" w:rsidRDefault="00E00BD5" w:rsidP="009107F6">
      <w:pPr>
        <w:pStyle w:val="ad"/>
        <w:ind w:left="142" w:right="504"/>
        <w:jc w:val="both"/>
      </w:pPr>
      <w:r>
        <w:t>Группы функци</w:t>
      </w:r>
      <w:r w:rsidR="00E87E33">
        <w:t xml:space="preserve">онируют в </w:t>
      </w:r>
      <w:proofErr w:type="gramStart"/>
      <w:r w:rsidR="00E87E33">
        <w:t>режиме полного дня</w:t>
      </w:r>
      <w:proofErr w:type="gramEnd"/>
      <w:r w:rsidR="00E87E33">
        <w:t xml:space="preserve"> (10-часового пребывания) с 07.30 до 17.3</w:t>
      </w:r>
      <w:r>
        <w:t>0.</w:t>
      </w:r>
    </w:p>
    <w:p w:rsidR="00D40451" w:rsidRDefault="00D40451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 w:rsidR="00E00BD5">
        <w:rPr>
          <w:sz w:val="28"/>
          <w:szCs w:val="28"/>
        </w:rPr>
        <w:t xml:space="preserve">Собственником имущества ДОУ и его учредителем является муниципальное образование «Смоленский район» Смоленской области. Функции и полномочия </w:t>
      </w:r>
      <w:r w:rsidR="00E00BD5">
        <w:rPr>
          <w:sz w:val="28"/>
          <w:szCs w:val="28"/>
        </w:rPr>
        <w:lastRenderedPageBreak/>
        <w:t>Учредителя осуществляются комитетом по образованию Администрации муниципального образования «Смоленский район» Смоленской области.</w:t>
      </w:r>
    </w:p>
    <w:p w:rsidR="00E00BD5" w:rsidRDefault="00E00BD5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Учредителя: 214518, Российска</w:t>
      </w:r>
      <w:r w:rsidR="0075081A">
        <w:rPr>
          <w:sz w:val="28"/>
          <w:szCs w:val="28"/>
        </w:rPr>
        <w:t xml:space="preserve">я Федерация, Смоленская область, </w:t>
      </w:r>
      <w:r>
        <w:rPr>
          <w:sz w:val="28"/>
          <w:szCs w:val="28"/>
        </w:rPr>
        <w:t>Смоленский район,</w:t>
      </w:r>
      <w:r w:rsidR="0075081A">
        <w:rPr>
          <w:sz w:val="28"/>
          <w:szCs w:val="28"/>
        </w:rPr>
        <w:t xml:space="preserve"> с. </w:t>
      </w:r>
      <w:proofErr w:type="spellStart"/>
      <w:r w:rsidR="0075081A">
        <w:rPr>
          <w:sz w:val="28"/>
          <w:szCs w:val="28"/>
        </w:rPr>
        <w:t>Пригорское</w:t>
      </w:r>
      <w:proofErr w:type="spellEnd"/>
      <w:r w:rsidR="0075081A">
        <w:rPr>
          <w:sz w:val="28"/>
          <w:szCs w:val="28"/>
        </w:rPr>
        <w:t>, ул. Октябрьская, д.2</w:t>
      </w:r>
    </w:p>
    <w:p w:rsidR="0075081A" w:rsidRDefault="0075081A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Учредителя: 214019, Российская Федерация,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Смоленск, пр. Маршала Конева, д.28е.</w:t>
      </w:r>
    </w:p>
    <w:p w:rsidR="006F131E" w:rsidRDefault="006F131E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ДОУ является некоммерческой организацией, реализующей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6F131E" w:rsidRDefault="006F131E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форма: бюджетное учреждение.</w:t>
      </w:r>
    </w:p>
    <w:p w:rsidR="006F131E" w:rsidRDefault="006F131E" w:rsidP="009107F6">
      <w:pPr>
        <w:pStyle w:val="a5"/>
        <w:shd w:val="clear" w:color="auto" w:fill="FFFFFF"/>
        <w:ind w:left="142" w:right="5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Тип учреждения</w:t>
      </w:r>
      <w:r w:rsidR="00985CEC">
        <w:rPr>
          <w:sz w:val="28"/>
          <w:szCs w:val="28"/>
        </w:rPr>
        <w:t>: дошкольная образовательная организации.</w:t>
      </w:r>
    </w:p>
    <w:p w:rsidR="00985CEC" w:rsidRDefault="00985CEC" w:rsidP="009107F6">
      <w:pPr>
        <w:pStyle w:val="ad"/>
        <w:spacing w:before="2"/>
        <w:ind w:left="142" w:right="504" w:firstLine="707"/>
        <w:jc w:val="both"/>
      </w:pPr>
      <w:proofErr w:type="gramStart"/>
      <w:r>
        <w:t>ДОУ является юридическим лицом, имеет лицевые счета</w:t>
      </w:r>
      <w:r w:rsidR="003E7764">
        <w:t xml:space="preserve"> в финансовом органе Администрации муниципального образования «Смоленский район» Смоленской области</w:t>
      </w:r>
      <w:r>
        <w:t>, открытые в установленном</w:t>
      </w:r>
      <w:r w:rsidR="003E7764">
        <w:t xml:space="preserve"> порядке для учета операций по исполнению расходов бюджета муниципального образования</w:t>
      </w:r>
      <w:r>
        <w:t xml:space="preserve"> </w:t>
      </w:r>
      <w:r w:rsidR="004E38A2">
        <w:t>«Смоленский район» Смоленской области, обособленное имущество, закрепленное за ДОУ на праве оперативного управления, самостоятельный баланс, от своего имени приобретает имущественные и неимущественные права и несет обязанности, выступает в суде в</w:t>
      </w:r>
      <w:proofErr w:type="gramEnd"/>
      <w:r w:rsidR="004E38A2">
        <w:t xml:space="preserve"> </w:t>
      </w:r>
      <w:proofErr w:type="gramStart"/>
      <w:r w:rsidR="004E38A2">
        <w:t>качестве</w:t>
      </w:r>
      <w:proofErr w:type="gramEnd"/>
      <w:r w:rsidR="004E38A2">
        <w:t xml:space="preserve"> истца и ответчика в соответствии с действующим </w:t>
      </w:r>
      <w:r>
        <w:t>законод</w:t>
      </w:r>
      <w:r w:rsidR="004E38A2">
        <w:t>ательством Российской Федерации.</w:t>
      </w:r>
    </w:p>
    <w:p w:rsidR="004E38A2" w:rsidRDefault="004E38A2" w:rsidP="009107F6">
      <w:pPr>
        <w:pStyle w:val="ad"/>
        <w:spacing w:before="2"/>
        <w:ind w:left="142" w:right="504" w:firstLine="707"/>
        <w:jc w:val="both"/>
      </w:pPr>
      <w:r>
        <w:t>ДОУ отвечает по своим обязательствам, находящимся в его распоряжении денежными средствами и принадлежащей ему собственностью. При недостаточности указанных средств ответственность по его обязательствам несет У</w:t>
      </w:r>
      <w:r w:rsidR="000B0311">
        <w:t>ч</w:t>
      </w:r>
      <w:r>
        <w:t>редитель в порядке, определяемом законодательством.</w:t>
      </w:r>
    </w:p>
    <w:p w:rsidR="00985CEC" w:rsidRDefault="004E38A2" w:rsidP="009107F6">
      <w:pPr>
        <w:pStyle w:val="ad"/>
        <w:ind w:left="142" w:right="504" w:firstLine="707"/>
        <w:jc w:val="both"/>
      </w:pPr>
      <w:r>
        <w:t>ДОУ</w:t>
      </w:r>
      <w:r w:rsidR="00985CEC">
        <w:t xml:space="preserve"> имеет печать,</w:t>
      </w:r>
      <w:r w:rsidR="000B0311">
        <w:t xml:space="preserve"> установленного образца,</w:t>
      </w:r>
      <w:r w:rsidR="00985CEC">
        <w:t xml:space="preserve"> штампы и бланки со своим наименованием, другие реквизиты, необходимые для осуществления своей деятельности.</w:t>
      </w:r>
    </w:p>
    <w:p w:rsidR="00985CEC" w:rsidRDefault="00985CEC" w:rsidP="009107F6">
      <w:pPr>
        <w:pStyle w:val="ad"/>
        <w:ind w:left="142" w:right="504" w:firstLine="707"/>
        <w:jc w:val="both"/>
      </w:pPr>
      <w:r>
        <w:t>Лицензия на осуществление образовательной деятельности Департамента Смоленской области по образован</w:t>
      </w:r>
      <w:r w:rsidR="000B0311">
        <w:t>ию и науке серия 67Л01 № 000</w:t>
      </w:r>
      <w:r w:rsidR="00E87E33">
        <w:t>0079</w:t>
      </w:r>
      <w:r w:rsidR="000B0311">
        <w:t xml:space="preserve"> </w:t>
      </w:r>
      <w:proofErr w:type="spellStart"/>
      <w:r w:rsidR="000B0311">
        <w:t>рег</w:t>
      </w:r>
      <w:proofErr w:type="spellEnd"/>
      <w:r w:rsidR="000B0311">
        <w:t xml:space="preserve">. № </w:t>
      </w:r>
      <w:r w:rsidR="00E87E33">
        <w:t>4918</w:t>
      </w:r>
      <w:r w:rsidR="000B0311">
        <w:t xml:space="preserve"> от </w:t>
      </w:r>
      <w:r w:rsidR="00E87E33">
        <w:t>12 июля 2012</w:t>
      </w:r>
      <w:r>
        <w:t xml:space="preserve"> г. (срок действия лицензии бессрочно).</w:t>
      </w:r>
    </w:p>
    <w:p w:rsidR="000B0311" w:rsidRDefault="000B0311" w:rsidP="000B0311">
      <w:pPr>
        <w:pStyle w:val="ad"/>
        <w:ind w:left="-567" w:right="523"/>
        <w:jc w:val="both"/>
      </w:pPr>
    </w:p>
    <w:p w:rsidR="00091C44" w:rsidRDefault="00091C44" w:rsidP="00E801DF">
      <w:pPr>
        <w:pStyle w:val="1"/>
        <w:numPr>
          <w:ilvl w:val="1"/>
          <w:numId w:val="13"/>
        </w:numPr>
        <w:tabs>
          <w:tab w:val="left" w:pos="1314"/>
        </w:tabs>
        <w:spacing w:before="1"/>
        <w:ind w:left="1276" w:right="2437"/>
      </w:pPr>
      <w:r>
        <w:t>Нормативное и организационно-правовое обеспечение 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091C44" w:rsidRDefault="002F6E5D" w:rsidP="009107F6">
      <w:pPr>
        <w:pStyle w:val="ad"/>
        <w:spacing w:before="179"/>
        <w:ind w:left="142" w:right="525" w:firstLine="707"/>
        <w:jc w:val="both"/>
        <w:sectPr w:rsidR="00091C44">
          <w:pgSz w:w="11910" w:h="16840"/>
          <w:pgMar w:top="960" w:right="320" w:bottom="280" w:left="880" w:header="749" w:footer="0" w:gutter="0"/>
          <w:cols w:space="720"/>
        </w:sectPr>
      </w:pPr>
      <w:r>
        <w:t>ДОУ</w:t>
      </w:r>
      <w:r w:rsidR="00091C44">
        <w:t xml:space="preserve"> осуществляет свою деятельность в соответствии с предметом и целями деятельности, определенными действующим федеральным, областным з</w:t>
      </w:r>
      <w:r>
        <w:t>аконодательством,</w:t>
      </w:r>
      <w:r w:rsidR="00091C44">
        <w:t xml:space="preserve"> п</w:t>
      </w:r>
      <w:r>
        <w:t>равовыми актами Администрации муниципального образования «Смоленский район» Смоленской области, Уставом</w:t>
      </w:r>
      <w:r w:rsidR="009D7E93">
        <w:t xml:space="preserve"> ДОУ</w:t>
      </w:r>
      <w:r>
        <w:t>, путем оказания услуг</w:t>
      </w:r>
      <w:r w:rsidR="009D7E93">
        <w:t xml:space="preserve"> </w:t>
      </w:r>
      <w:r w:rsidR="00091C44">
        <w:t>в</w:t>
      </w:r>
      <w:r w:rsidR="009107F6">
        <w:t xml:space="preserve"> сфере дошкольного образования.</w:t>
      </w:r>
    </w:p>
    <w:p w:rsidR="005E0BA2" w:rsidRPr="004F3A83" w:rsidRDefault="005E0BA2" w:rsidP="005E0BA2">
      <w:pPr>
        <w:pStyle w:val="22"/>
        <w:shd w:val="clear" w:color="auto" w:fill="auto"/>
        <w:spacing w:before="0" w:line="240" w:lineRule="auto"/>
        <w:ind w:firstLine="709"/>
        <w:rPr>
          <w:b/>
          <w:color w:val="000000"/>
          <w:lang w:eastAsia="ru-RU" w:bidi="ru-RU"/>
        </w:rPr>
      </w:pPr>
      <w:r w:rsidRPr="004F3A83">
        <w:rPr>
          <w:b/>
          <w:color w:val="000000"/>
          <w:lang w:eastAsia="ru-RU" w:bidi="ru-RU"/>
        </w:rPr>
        <w:lastRenderedPageBreak/>
        <w:t>Нормативное и организационно-правовое обеспечение образовательной деятельности</w:t>
      </w:r>
    </w:p>
    <w:p w:rsidR="00091C44" w:rsidRDefault="00091C44" w:rsidP="00091C44">
      <w:pPr>
        <w:rPr>
          <w:sz w:val="15"/>
        </w:rPr>
        <w:sectPr w:rsidR="00091C44" w:rsidSect="005E0BA2">
          <w:pgSz w:w="11910" w:h="16840"/>
          <w:pgMar w:top="960" w:right="320" w:bottom="280" w:left="880" w:header="749" w:footer="0" w:gutter="0"/>
          <w:cols w:space="720"/>
        </w:sectPr>
      </w:pPr>
    </w:p>
    <w:p w:rsidR="005E0BA2" w:rsidRPr="005E0BA2" w:rsidRDefault="005E0BA2" w:rsidP="005E0BA2">
      <w:pPr>
        <w:pStyle w:val="ad"/>
        <w:spacing w:before="89"/>
        <w:ind w:left="4221"/>
        <w:jc w:val="right"/>
        <w:rPr>
          <w:sz w:val="20"/>
          <w:szCs w:val="20"/>
        </w:rPr>
      </w:pPr>
      <w:r w:rsidRPr="005E0BA2">
        <w:rPr>
          <w:spacing w:val="-3"/>
          <w:sz w:val="20"/>
          <w:szCs w:val="20"/>
        </w:rPr>
        <w:lastRenderedPageBreak/>
        <w:t>Таблица 1.</w:t>
      </w:r>
    </w:p>
    <w:p w:rsidR="005E0BA2" w:rsidRDefault="005E0BA2" w:rsidP="00091C44">
      <w:pPr>
        <w:pStyle w:val="ad"/>
        <w:spacing w:before="7"/>
        <w:ind w:left="0"/>
      </w:pPr>
    </w:p>
    <w:p w:rsidR="005E0BA2" w:rsidRDefault="005E0BA2" w:rsidP="00091C44">
      <w:pPr>
        <w:pStyle w:val="ad"/>
        <w:spacing w:before="7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007"/>
        <w:gridCol w:w="1932"/>
        <w:gridCol w:w="2141"/>
        <w:gridCol w:w="2069"/>
        <w:gridCol w:w="1250"/>
      </w:tblGrid>
      <w:tr w:rsidR="005E0BA2" w:rsidRPr="009C1C50" w:rsidTr="00C74BA7">
        <w:trPr>
          <w:cantSplit/>
        </w:trPr>
        <w:tc>
          <w:tcPr>
            <w:tcW w:w="241" w:type="pct"/>
            <w:shd w:val="clear" w:color="auto" w:fill="auto"/>
            <w:vAlign w:val="center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2"/>
              </w:rPr>
            </w:pPr>
            <w:r w:rsidRPr="009C1C50">
              <w:rPr>
                <w:b/>
                <w:bCs/>
                <w:sz w:val="20"/>
                <w:szCs w:val="22"/>
              </w:rPr>
              <w:t xml:space="preserve">№ </w:t>
            </w:r>
            <w:proofErr w:type="spellStart"/>
            <w:proofErr w:type="gramStart"/>
            <w:r w:rsidRPr="009C1C50">
              <w:rPr>
                <w:b/>
                <w:bCs/>
                <w:sz w:val="20"/>
                <w:szCs w:val="22"/>
              </w:rPr>
              <w:t>п</w:t>
            </w:r>
            <w:proofErr w:type="spellEnd"/>
            <w:proofErr w:type="gramEnd"/>
            <w:r w:rsidRPr="009C1C50">
              <w:rPr>
                <w:b/>
                <w:bCs/>
                <w:sz w:val="20"/>
                <w:szCs w:val="22"/>
              </w:rPr>
              <w:t>/</w:t>
            </w:r>
            <w:proofErr w:type="spellStart"/>
            <w:r w:rsidRPr="009C1C50">
              <w:rPr>
                <w:b/>
                <w:bCs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1376" w:type="pct"/>
            <w:shd w:val="clear" w:color="auto" w:fill="auto"/>
            <w:vAlign w:val="center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2"/>
              </w:rPr>
            </w:pPr>
            <w:r w:rsidRPr="009C1C50">
              <w:rPr>
                <w:b/>
                <w:bCs/>
                <w:sz w:val="20"/>
                <w:szCs w:val="22"/>
              </w:rPr>
              <w:t>Вид документа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2"/>
              </w:rPr>
            </w:pPr>
            <w:r w:rsidRPr="009C1C50">
              <w:rPr>
                <w:b/>
                <w:bCs/>
                <w:sz w:val="20"/>
                <w:szCs w:val="22"/>
              </w:rPr>
              <w:t>Серия и № бланка документа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2"/>
              </w:rPr>
            </w:pPr>
            <w:r w:rsidRPr="009C1C50">
              <w:rPr>
                <w:b/>
                <w:bCs/>
                <w:sz w:val="20"/>
                <w:szCs w:val="22"/>
              </w:rPr>
              <w:t>Регистрационный номер и дата выдачи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2"/>
              </w:rPr>
            </w:pPr>
            <w:r w:rsidRPr="009C1C50">
              <w:rPr>
                <w:b/>
                <w:bCs/>
                <w:sz w:val="20"/>
                <w:szCs w:val="22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2"/>
              </w:rPr>
            </w:pPr>
            <w:r w:rsidRPr="009C1C50">
              <w:rPr>
                <w:b/>
                <w:bCs/>
                <w:sz w:val="20"/>
                <w:szCs w:val="22"/>
              </w:rPr>
              <w:t>Срок окончания действия документа</w:t>
            </w:r>
          </w:p>
        </w:tc>
      </w:tr>
      <w:tr w:rsidR="005E0BA2" w:rsidRPr="009C1C50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9C1C50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9C1C50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9C1C50">
              <w:rPr>
                <w:sz w:val="22"/>
                <w:szCs w:val="22"/>
              </w:rPr>
              <w:t>Устав (сведения о внесении  изменений в  Устав)</w:t>
            </w:r>
          </w:p>
        </w:tc>
        <w:tc>
          <w:tcPr>
            <w:tcW w:w="884" w:type="pct"/>
            <w:shd w:val="clear" w:color="auto" w:fill="auto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auto"/>
          </w:tcPr>
          <w:p w:rsidR="005E0BA2" w:rsidRPr="009C1C50" w:rsidRDefault="0039082B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Постановление № 275 от 16.02.2022</w:t>
            </w:r>
            <w:r w:rsidR="005E0BA2" w:rsidRPr="009C1C50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572" w:type="pct"/>
            <w:shd w:val="clear" w:color="auto" w:fill="auto"/>
          </w:tcPr>
          <w:p w:rsidR="005E0BA2" w:rsidRPr="009C1C50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5E0BA2" w:rsidRPr="00B275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DA2C4B">
              <w:rPr>
                <w:sz w:val="22"/>
                <w:szCs w:val="22"/>
              </w:rPr>
              <w:t>Свидетельство о внесении в единый государственный реестр юридических лиц</w:t>
            </w:r>
          </w:p>
        </w:tc>
        <w:tc>
          <w:tcPr>
            <w:tcW w:w="884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A2C4B">
              <w:rPr>
                <w:bCs/>
                <w:sz w:val="22"/>
                <w:szCs w:val="22"/>
              </w:rPr>
              <w:t>серия 67 №001776128</w:t>
            </w:r>
          </w:p>
        </w:tc>
        <w:tc>
          <w:tcPr>
            <w:tcW w:w="980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A2C4B">
              <w:rPr>
                <w:bCs/>
                <w:sz w:val="22"/>
                <w:szCs w:val="22"/>
              </w:rPr>
              <w:t>16.08 2011г.</w:t>
            </w:r>
          </w:p>
        </w:tc>
        <w:tc>
          <w:tcPr>
            <w:tcW w:w="947" w:type="pct"/>
            <w:shd w:val="clear" w:color="auto" w:fill="auto"/>
          </w:tcPr>
          <w:p w:rsidR="005E0BA2" w:rsidRPr="00B275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B275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5E0BA2" w:rsidRPr="00B275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DA2C4B">
              <w:rPr>
                <w:sz w:val="22"/>
                <w:szCs w:val="22"/>
              </w:rPr>
              <w:t xml:space="preserve">Свидетельство </w:t>
            </w:r>
            <w:proofErr w:type="gramStart"/>
            <w:r w:rsidRPr="00DA2C4B">
              <w:rPr>
                <w:sz w:val="22"/>
                <w:szCs w:val="22"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DA2C4B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884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A2C4B">
              <w:rPr>
                <w:bCs/>
                <w:sz w:val="22"/>
                <w:szCs w:val="22"/>
              </w:rPr>
              <w:t>серия 67 №001778237</w:t>
            </w:r>
          </w:p>
        </w:tc>
        <w:tc>
          <w:tcPr>
            <w:tcW w:w="980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A2C4B">
              <w:rPr>
                <w:bCs/>
                <w:sz w:val="22"/>
                <w:szCs w:val="22"/>
              </w:rPr>
              <w:t>11.05.1999г.</w:t>
            </w:r>
          </w:p>
        </w:tc>
        <w:tc>
          <w:tcPr>
            <w:tcW w:w="947" w:type="pct"/>
            <w:shd w:val="clear" w:color="auto" w:fill="auto"/>
          </w:tcPr>
          <w:p w:rsidR="005E0BA2" w:rsidRPr="00B275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B275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5E0BA2" w:rsidRPr="00B275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DA2C4B">
              <w:rPr>
                <w:sz w:val="22"/>
                <w:szCs w:val="22"/>
              </w:rPr>
              <w:t>Документы на имущество</w:t>
            </w:r>
          </w:p>
        </w:tc>
        <w:tc>
          <w:tcPr>
            <w:tcW w:w="884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A2C4B">
              <w:rPr>
                <w:bCs/>
                <w:sz w:val="22"/>
                <w:szCs w:val="22"/>
              </w:rPr>
              <w:t>серия 67-АБ №819931</w:t>
            </w:r>
          </w:p>
        </w:tc>
        <w:tc>
          <w:tcPr>
            <w:tcW w:w="980" w:type="pct"/>
            <w:shd w:val="clear" w:color="auto" w:fill="auto"/>
          </w:tcPr>
          <w:p w:rsidR="005E0BA2" w:rsidRPr="00DA2C4B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DA2C4B">
              <w:rPr>
                <w:bCs/>
                <w:sz w:val="22"/>
                <w:szCs w:val="22"/>
              </w:rPr>
              <w:t>06.04.2012г.</w:t>
            </w:r>
          </w:p>
        </w:tc>
        <w:tc>
          <w:tcPr>
            <w:tcW w:w="947" w:type="pct"/>
            <w:shd w:val="clear" w:color="auto" w:fill="auto"/>
          </w:tcPr>
          <w:p w:rsidR="005E0BA2" w:rsidRPr="00B275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B275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5E0BA2" w:rsidRPr="002146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214604">
              <w:rPr>
                <w:sz w:val="22"/>
                <w:szCs w:val="22"/>
              </w:rPr>
              <w:t xml:space="preserve">Заключение </w:t>
            </w:r>
            <w:proofErr w:type="spellStart"/>
            <w:r w:rsidRPr="00214604">
              <w:rPr>
                <w:sz w:val="22"/>
                <w:szCs w:val="22"/>
              </w:rPr>
              <w:t>Госпожнадзора</w:t>
            </w:r>
            <w:proofErr w:type="spellEnd"/>
            <w:r w:rsidRPr="00214604">
              <w:rPr>
                <w:sz w:val="22"/>
                <w:szCs w:val="22"/>
              </w:rPr>
              <w:t xml:space="preserve"> о соблюдении требований пожарной безопасности</w:t>
            </w:r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5E0BA2" w:rsidRPr="002146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214604">
              <w:rPr>
                <w:sz w:val="22"/>
                <w:szCs w:val="22"/>
              </w:rPr>
              <w:t xml:space="preserve">Санитарно-эпидемиологическое заключение территориального управления </w:t>
            </w:r>
            <w:proofErr w:type="spellStart"/>
            <w:r w:rsidRPr="00214604">
              <w:rPr>
                <w:sz w:val="22"/>
                <w:szCs w:val="22"/>
              </w:rPr>
              <w:t>Роспотребнадзора</w:t>
            </w:r>
            <w:proofErr w:type="spellEnd"/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№2293015</w:t>
            </w: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№67.СО.01.000.М.000335.07.12 от  06.07.2012г.</w:t>
            </w: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5E0BA2" w:rsidRPr="002146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214604">
              <w:rPr>
                <w:sz w:val="22"/>
                <w:szCs w:val="22"/>
              </w:rPr>
              <w:t>Реквизиты акта готовности ОУ к н</w:t>
            </w:r>
            <w:proofErr w:type="gramStart"/>
            <w:r w:rsidRPr="00214604">
              <w:rPr>
                <w:sz w:val="22"/>
                <w:szCs w:val="22"/>
              </w:rPr>
              <w:t>а-</w:t>
            </w:r>
            <w:proofErr w:type="gramEnd"/>
            <w:r w:rsidRPr="00214604">
              <w:rPr>
                <w:sz w:val="22"/>
                <w:szCs w:val="22"/>
              </w:rPr>
              <w:t xml:space="preserve"> чалу учебного года</w:t>
            </w:r>
          </w:p>
        </w:tc>
        <w:tc>
          <w:tcPr>
            <w:tcW w:w="884" w:type="pct"/>
            <w:shd w:val="clear" w:color="auto" w:fill="auto"/>
          </w:tcPr>
          <w:p w:rsidR="005E0BA2" w:rsidRPr="00E2521F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09.07.2021</w:t>
            </w:r>
            <w:r w:rsidRPr="009348AF">
              <w:rPr>
                <w:bCs/>
                <w:sz w:val="22"/>
                <w:szCs w:val="22"/>
              </w:rPr>
              <w:t>г</w:t>
            </w:r>
            <w:r w:rsidRPr="00E2521F">
              <w:rPr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5E0BA2" w:rsidRPr="00214604" w:rsidTr="00C74BA7">
        <w:trPr>
          <w:cantSplit/>
          <w:trHeight w:val="645"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Лицензия на осуществление образовательной деятельности</w:t>
            </w:r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серия 67ЛО1 №0000079</w:t>
            </w: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№4918 от 12.07.2012г.</w:t>
            </w: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бессрочно</w:t>
            </w:r>
          </w:p>
        </w:tc>
      </w:tr>
      <w:tr w:rsidR="005E0BA2" w:rsidRPr="00214604" w:rsidTr="00C74BA7">
        <w:trPr>
          <w:cantSplit/>
          <w:trHeight w:val="105"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Приложение к лицензии на осуществление образовательной деятельности</w:t>
            </w:r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серия67П01 №001896</w:t>
            </w: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ИЮЛЯ 2012 г. №4918</w:t>
            </w: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бессрочно</w:t>
            </w:r>
          </w:p>
        </w:tc>
      </w:tr>
      <w:tr w:rsidR="005E0BA2" w:rsidRPr="0076353E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Программа развития образовательной организации</w:t>
            </w:r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5E0BA2" w:rsidRPr="0076353E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76353E">
              <w:rPr>
                <w:bCs/>
                <w:sz w:val="22"/>
                <w:szCs w:val="22"/>
              </w:rPr>
              <w:t>29.12.2017г.</w:t>
            </w:r>
          </w:p>
        </w:tc>
        <w:tc>
          <w:tcPr>
            <w:tcW w:w="947" w:type="pct"/>
            <w:shd w:val="clear" w:color="auto" w:fill="auto"/>
          </w:tcPr>
          <w:p w:rsidR="005E0BA2" w:rsidRPr="0076353E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 №49 от 27.12.2017</w:t>
            </w:r>
            <w:r w:rsidRPr="0076353E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572" w:type="pct"/>
            <w:shd w:val="clear" w:color="auto" w:fill="auto"/>
          </w:tcPr>
          <w:p w:rsidR="005E0BA2" w:rsidRPr="0076353E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Pr="0076353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5E0BA2" w:rsidRPr="002146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Образовательные программы образовательной организации</w:t>
            </w:r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05.11.2015г.</w:t>
            </w: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 w:rsidRPr="00214604">
              <w:rPr>
                <w:bCs/>
                <w:sz w:val="22"/>
                <w:szCs w:val="22"/>
              </w:rPr>
              <w:t>Приказ № 29/1 от 05.11.2015г.</w:t>
            </w: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5E0BA2" w:rsidRPr="00214604" w:rsidTr="00C74BA7">
        <w:trPr>
          <w:cantSplit/>
        </w:trPr>
        <w:tc>
          <w:tcPr>
            <w:tcW w:w="241" w:type="pct"/>
            <w:shd w:val="clear" w:color="auto" w:fill="auto"/>
          </w:tcPr>
          <w:p w:rsidR="005E0BA2" w:rsidRPr="00B27504" w:rsidRDefault="005E0BA2" w:rsidP="005E0BA2">
            <w:pPr>
              <w:pStyle w:val="a5"/>
              <w:numPr>
                <w:ilvl w:val="0"/>
                <w:numId w:val="23"/>
              </w:numPr>
              <w:spacing w:before="0" w:beforeAutospacing="0" w:after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76" w:type="pct"/>
            <w:shd w:val="clear" w:color="auto" w:fill="auto"/>
          </w:tcPr>
          <w:p w:rsidR="005E0BA2" w:rsidRPr="00091C44" w:rsidRDefault="005E0BA2" w:rsidP="00C74BA7">
            <w:pPr>
              <w:pStyle w:val="TableParagraph"/>
              <w:spacing w:line="247" w:lineRule="exact"/>
              <w:ind w:left="107"/>
            </w:pPr>
            <w:r w:rsidRPr="00091C44">
              <w:t>Санитарно-</w:t>
            </w:r>
          </w:p>
          <w:p w:rsidR="005E0BA2" w:rsidRPr="00214604" w:rsidRDefault="005E0BA2" w:rsidP="00C74BA7">
            <w:pPr>
              <w:pStyle w:val="a5"/>
              <w:spacing w:before="0" w:beforeAutospacing="0" w:after="0"/>
              <w:rPr>
                <w:bCs/>
                <w:sz w:val="22"/>
                <w:szCs w:val="22"/>
              </w:rPr>
            </w:pPr>
            <w:r w:rsidRPr="00091C44">
              <w:rPr>
                <w:spacing w:val="-1"/>
              </w:rPr>
              <w:t xml:space="preserve">эпидемиологическое </w:t>
            </w:r>
            <w:r w:rsidRPr="00091C44">
              <w:t>заключе</w:t>
            </w:r>
            <w:r>
              <w:t>ние Федеральной службы по надзору в сфере защиты прав потребителей и благополучия человека</w:t>
            </w:r>
          </w:p>
        </w:tc>
        <w:tc>
          <w:tcPr>
            <w:tcW w:w="884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№2293015</w:t>
            </w:r>
          </w:p>
        </w:tc>
        <w:tc>
          <w:tcPr>
            <w:tcW w:w="980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67СО.01.000.М.000335.07.12 от 06.07.2012 г.</w:t>
            </w:r>
          </w:p>
        </w:tc>
        <w:tc>
          <w:tcPr>
            <w:tcW w:w="947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72" w:type="pct"/>
            <w:shd w:val="clear" w:color="auto" w:fill="auto"/>
          </w:tcPr>
          <w:p w:rsidR="005E0BA2" w:rsidRPr="00214604" w:rsidRDefault="005E0BA2" w:rsidP="00C74BA7">
            <w:pPr>
              <w:pStyle w:val="a5"/>
              <w:spacing w:before="0" w:beforeAutospacing="0" w:after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E0BA2" w:rsidRPr="005E0BA2" w:rsidRDefault="005E0BA2" w:rsidP="005E0BA2">
      <w:pPr>
        <w:pStyle w:val="ad"/>
        <w:spacing w:before="7"/>
        <w:ind w:left="0"/>
        <w:sectPr w:rsidR="005E0BA2" w:rsidRPr="005E0BA2" w:rsidSect="005E0BA2">
          <w:type w:val="continuous"/>
          <w:pgSz w:w="11910" w:h="16840"/>
          <w:pgMar w:top="1580" w:right="320" w:bottom="280" w:left="880" w:header="720" w:footer="720" w:gutter="0"/>
          <w:cols w:space="720"/>
        </w:sectPr>
      </w:pPr>
    </w:p>
    <w:p w:rsidR="00091C44" w:rsidRDefault="00091C44" w:rsidP="00091C44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5E0BA2" w:rsidRPr="006C34C5" w:rsidRDefault="005E0BA2" w:rsidP="005E0BA2">
      <w:pPr>
        <w:pStyle w:val="22"/>
        <w:shd w:val="clear" w:color="auto" w:fill="auto"/>
        <w:spacing w:before="0" w:line="240" w:lineRule="auto"/>
        <w:jc w:val="center"/>
        <w:rPr>
          <w:b/>
        </w:rPr>
      </w:pPr>
      <w:r w:rsidRPr="006C34C5">
        <w:rPr>
          <w:b/>
        </w:rPr>
        <w:t>Локальные акты, регламентирующие деятельность образовательной организации</w:t>
      </w:r>
    </w:p>
    <w:p w:rsidR="005E0BA2" w:rsidRDefault="005E0BA2" w:rsidP="005E0BA2">
      <w:pPr>
        <w:pStyle w:val="22"/>
        <w:shd w:val="clear" w:color="auto" w:fill="auto"/>
        <w:spacing w:before="0" w:line="240" w:lineRule="auto"/>
        <w:ind w:firstLine="709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Таблица 2</w:t>
      </w:r>
    </w:p>
    <w:tbl>
      <w:tblPr>
        <w:tblStyle w:val="a3"/>
        <w:tblW w:w="0" w:type="auto"/>
        <w:tblLook w:val="04A0"/>
      </w:tblPr>
      <w:tblGrid>
        <w:gridCol w:w="556"/>
        <w:gridCol w:w="6385"/>
        <w:gridCol w:w="3254"/>
      </w:tblGrid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eastAsia="ru-RU" w:bidi="ru-RU"/>
              </w:rPr>
            </w:pPr>
            <w:r w:rsidRPr="00602F7C">
              <w:rPr>
                <w:b/>
                <w:bCs/>
                <w:sz w:val="20"/>
                <w:szCs w:val="22"/>
              </w:rPr>
              <w:t xml:space="preserve">№ </w:t>
            </w:r>
            <w:proofErr w:type="spellStart"/>
            <w:proofErr w:type="gramStart"/>
            <w:r w:rsidRPr="00602F7C">
              <w:rPr>
                <w:b/>
                <w:bCs/>
                <w:sz w:val="20"/>
                <w:szCs w:val="22"/>
              </w:rPr>
              <w:t>п</w:t>
            </w:r>
            <w:proofErr w:type="spellEnd"/>
            <w:proofErr w:type="gramEnd"/>
            <w:r w:rsidRPr="00602F7C">
              <w:rPr>
                <w:b/>
                <w:bCs/>
                <w:sz w:val="20"/>
                <w:szCs w:val="22"/>
              </w:rPr>
              <w:t>/</w:t>
            </w:r>
            <w:proofErr w:type="spellStart"/>
            <w:r w:rsidRPr="00602F7C">
              <w:rPr>
                <w:b/>
                <w:bCs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eastAsia="ru-RU" w:bidi="ru-RU"/>
              </w:rPr>
            </w:pPr>
            <w:r w:rsidRPr="00602F7C">
              <w:rPr>
                <w:b/>
                <w:bCs/>
                <w:sz w:val="20"/>
                <w:szCs w:val="22"/>
              </w:rPr>
              <w:t>Наименование документа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center"/>
              <w:rPr>
                <w:lang w:eastAsia="ru-RU" w:bidi="ru-RU"/>
              </w:rPr>
            </w:pPr>
            <w:r w:rsidRPr="00602F7C">
              <w:rPr>
                <w:b/>
                <w:bCs/>
                <w:sz w:val="20"/>
                <w:szCs w:val="22"/>
              </w:rPr>
              <w:t>Номер и дата распорядительного акта (приказа) об утверждении документа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Коллективный договор</w:t>
            </w:r>
          </w:p>
        </w:tc>
        <w:tc>
          <w:tcPr>
            <w:tcW w:w="3254" w:type="dxa"/>
            <w:vAlign w:val="center"/>
          </w:tcPr>
          <w:p w:rsidR="005E0BA2" w:rsidRPr="00602F7C" w:rsidRDefault="0039082B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Зарегистрировано 01.06.2022 г. №12К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Правила внутреннего трудового распорядка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 xml:space="preserve">Приказ № </w:t>
            </w:r>
            <w:r w:rsidRPr="0039082B">
              <w:rPr>
                <w:bCs/>
                <w:sz w:val="20"/>
                <w:szCs w:val="22"/>
              </w:rPr>
              <w:t>56</w:t>
            </w:r>
            <w:r w:rsidRPr="00602F7C">
              <w:rPr>
                <w:bCs/>
                <w:sz w:val="20"/>
                <w:szCs w:val="22"/>
              </w:rPr>
              <w:t xml:space="preserve"> от 31.08.202</w:t>
            </w:r>
            <w:r w:rsidRPr="0039082B">
              <w:rPr>
                <w:bCs/>
                <w:sz w:val="20"/>
                <w:szCs w:val="22"/>
              </w:rPr>
              <w:t>1</w:t>
            </w:r>
            <w:r w:rsidRPr="00602F7C">
              <w:rPr>
                <w:bCs/>
                <w:sz w:val="20"/>
                <w:szCs w:val="22"/>
              </w:rPr>
              <w:t>г.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 xml:space="preserve">Положение об оплате труда, распределения фонда экономии заработной платы и стимулирующих выплат работникам МБДОУ </w:t>
            </w:r>
            <w:proofErr w:type="spellStart"/>
            <w:r w:rsidRPr="00602F7C">
              <w:rPr>
                <w:bCs/>
                <w:sz w:val="20"/>
                <w:szCs w:val="22"/>
              </w:rPr>
              <w:t>д</w:t>
            </w:r>
            <w:proofErr w:type="spellEnd"/>
            <w:r w:rsidRPr="00602F7C">
              <w:rPr>
                <w:bCs/>
                <w:sz w:val="20"/>
                <w:szCs w:val="22"/>
              </w:rPr>
              <w:t>/</w:t>
            </w:r>
            <w:r w:rsidRPr="00602F7C">
              <w:rPr>
                <w:bCs/>
                <w:sz w:val="20"/>
                <w:szCs w:val="22"/>
                <w:lang w:val="en-US"/>
              </w:rPr>
              <w:t>c</w:t>
            </w:r>
            <w:r w:rsidRPr="00602F7C">
              <w:rPr>
                <w:bCs/>
                <w:sz w:val="20"/>
                <w:szCs w:val="22"/>
              </w:rPr>
              <w:t xml:space="preserve"> «Русь»</w:t>
            </w:r>
          </w:p>
        </w:tc>
        <w:tc>
          <w:tcPr>
            <w:tcW w:w="3254" w:type="dxa"/>
            <w:vAlign w:val="center"/>
          </w:tcPr>
          <w:p w:rsidR="005E0BA2" w:rsidRPr="00602F7C" w:rsidRDefault="001E3201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Приказ № 60 от 30.08.2022</w:t>
            </w:r>
            <w:r w:rsidR="005E0BA2" w:rsidRPr="00602F7C">
              <w:rPr>
                <w:bCs/>
                <w:sz w:val="20"/>
                <w:szCs w:val="22"/>
              </w:rPr>
              <w:t>г.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должностном (</w:t>
            </w:r>
            <w:proofErr w:type="spellStart"/>
            <w:r w:rsidRPr="00602F7C">
              <w:rPr>
                <w:bCs/>
                <w:sz w:val="20"/>
                <w:szCs w:val="22"/>
              </w:rPr>
              <w:t>внутрисадовом</w:t>
            </w:r>
            <w:proofErr w:type="spellEnd"/>
            <w:r w:rsidRPr="00602F7C">
              <w:rPr>
                <w:bCs/>
                <w:sz w:val="20"/>
                <w:szCs w:val="22"/>
              </w:rPr>
              <w:t>) контроле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педагогическом Совете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об аттестационной комиссии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Совете родителей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об общем родительском собрании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работе с персональными данными воспитанников, их законных представителей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 xml:space="preserve">Положение об официальном сайте 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нормах профессиональной этики педагогических работников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об организации контрольно-пропускного режима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Правила приёма</w:t>
            </w:r>
            <w:r>
              <w:rPr>
                <w:bCs/>
                <w:sz w:val="20"/>
                <w:szCs w:val="22"/>
              </w:rPr>
              <w:t xml:space="preserve"> на </w:t>
            </w:r>
            <w:proofErr w:type="gramStart"/>
            <w:r>
              <w:rPr>
                <w:bCs/>
                <w:sz w:val="20"/>
                <w:szCs w:val="22"/>
              </w:rPr>
              <w:t>обучение по</w:t>
            </w:r>
            <w:proofErr w:type="gramEnd"/>
            <w:r>
              <w:rPr>
                <w:bCs/>
                <w:sz w:val="20"/>
                <w:szCs w:val="22"/>
              </w:rPr>
              <w:t xml:space="preserve"> образовательным программам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защите персональных данных работников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об организации питания воспитанников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об организации работы службы охраны труда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об общем собрании коллектива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C74BA7">
        <w:trPr>
          <w:trHeight w:val="135"/>
        </w:trPr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Положение о комиссии по противодействию коррупции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hd w:val="clear" w:color="auto" w:fill="auto"/>
              <w:spacing w:before="0"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5E0BA2" w:rsidRPr="00FE7A16" w:rsidTr="001E3201">
        <w:trPr>
          <w:trHeight w:val="368"/>
        </w:trPr>
        <w:tc>
          <w:tcPr>
            <w:tcW w:w="556" w:type="dxa"/>
            <w:vAlign w:val="center"/>
          </w:tcPr>
          <w:p w:rsidR="005E0BA2" w:rsidRPr="00602F7C" w:rsidRDefault="005E0BA2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5E0BA2" w:rsidRPr="00602F7C" w:rsidRDefault="005E0BA2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Порядок и основания перевода, отчисления и восстановления воспитанников.</w:t>
            </w:r>
          </w:p>
        </w:tc>
        <w:tc>
          <w:tcPr>
            <w:tcW w:w="3254" w:type="dxa"/>
            <w:vAlign w:val="center"/>
          </w:tcPr>
          <w:p w:rsidR="005E0BA2" w:rsidRPr="00602F7C" w:rsidRDefault="005E0BA2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 w:rsidRPr="00602F7C">
              <w:rPr>
                <w:bCs/>
                <w:sz w:val="20"/>
                <w:szCs w:val="22"/>
              </w:rPr>
              <w:t>Приказ № 56 от 31.08.2021г</w:t>
            </w:r>
            <w:r>
              <w:rPr>
                <w:bCs/>
                <w:sz w:val="20"/>
                <w:szCs w:val="22"/>
              </w:rPr>
              <w:t>.</w:t>
            </w:r>
          </w:p>
        </w:tc>
      </w:tr>
      <w:tr w:rsidR="0039082B" w:rsidRPr="00FE7A16" w:rsidTr="001E3201">
        <w:trPr>
          <w:trHeight w:val="450"/>
        </w:trPr>
        <w:tc>
          <w:tcPr>
            <w:tcW w:w="556" w:type="dxa"/>
            <w:vAlign w:val="center"/>
          </w:tcPr>
          <w:p w:rsidR="0039082B" w:rsidRPr="00602F7C" w:rsidRDefault="0039082B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39082B" w:rsidRDefault="0039082B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Положение о комиссии по охране труда</w:t>
            </w:r>
          </w:p>
        </w:tc>
        <w:tc>
          <w:tcPr>
            <w:tcW w:w="3254" w:type="dxa"/>
            <w:vAlign w:val="center"/>
          </w:tcPr>
          <w:p w:rsidR="0039082B" w:rsidRPr="00602F7C" w:rsidRDefault="0039082B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Приказ №7/2 от 24.02.2022 г.</w:t>
            </w:r>
          </w:p>
        </w:tc>
      </w:tr>
      <w:tr w:rsidR="0039082B" w:rsidRPr="00FE7A16" w:rsidTr="001E3201">
        <w:trPr>
          <w:trHeight w:val="105"/>
        </w:trPr>
        <w:tc>
          <w:tcPr>
            <w:tcW w:w="556" w:type="dxa"/>
            <w:vAlign w:val="center"/>
          </w:tcPr>
          <w:p w:rsidR="0039082B" w:rsidRPr="00602F7C" w:rsidRDefault="0039082B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39082B" w:rsidRDefault="0039082B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Положение о мониторинге </w:t>
            </w:r>
          </w:p>
        </w:tc>
        <w:tc>
          <w:tcPr>
            <w:tcW w:w="3254" w:type="dxa"/>
            <w:vAlign w:val="center"/>
          </w:tcPr>
          <w:p w:rsidR="0039082B" w:rsidRDefault="0039082B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Приказ №68 от 30.08.2022 г.</w:t>
            </w:r>
          </w:p>
        </w:tc>
      </w:tr>
      <w:tr w:rsidR="001E3201" w:rsidRPr="00FE7A16" w:rsidTr="001E3201">
        <w:trPr>
          <w:trHeight w:val="105"/>
        </w:trPr>
        <w:tc>
          <w:tcPr>
            <w:tcW w:w="556" w:type="dxa"/>
            <w:vAlign w:val="center"/>
          </w:tcPr>
          <w:p w:rsidR="001E3201" w:rsidRPr="00602F7C" w:rsidRDefault="001E3201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1E3201" w:rsidRDefault="001E3201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Положение о расследовании и учете несчастных случаев с  воспитанниками</w:t>
            </w:r>
          </w:p>
        </w:tc>
        <w:tc>
          <w:tcPr>
            <w:tcW w:w="3254" w:type="dxa"/>
            <w:vAlign w:val="center"/>
          </w:tcPr>
          <w:p w:rsidR="001E3201" w:rsidRDefault="001E3201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Приказ №7/2 от 24.02.2022 г.</w:t>
            </w:r>
          </w:p>
        </w:tc>
      </w:tr>
      <w:tr w:rsidR="001E3201" w:rsidRPr="00FE7A16" w:rsidTr="001E3201">
        <w:trPr>
          <w:trHeight w:val="105"/>
        </w:trPr>
        <w:tc>
          <w:tcPr>
            <w:tcW w:w="556" w:type="dxa"/>
            <w:vAlign w:val="center"/>
          </w:tcPr>
          <w:p w:rsidR="001E3201" w:rsidRPr="00602F7C" w:rsidRDefault="001E3201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vAlign w:val="center"/>
          </w:tcPr>
          <w:p w:rsidR="001E3201" w:rsidRDefault="001E3201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Положение об учете микроповреждений работников</w:t>
            </w:r>
          </w:p>
        </w:tc>
        <w:tc>
          <w:tcPr>
            <w:tcW w:w="3254" w:type="dxa"/>
            <w:vAlign w:val="center"/>
          </w:tcPr>
          <w:p w:rsidR="001E3201" w:rsidRDefault="001E3201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Приказ №7/2 от 24.02.2022 г.</w:t>
            </w:r>
          </w:p>
        </w:tc>
      </w:tr>
      <w:tr w:rsidR="001E3201" w:rsidRPr="00FE7A16" w:rsidTr="00C74BA7">
        <w:trPr>
          <w:trHeight w:val="105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1E3201" w:rsidRPr="00602F7C" w:rsidRDefault="001E3201" w:rsidP="005E0BA2">
            <w:pPr>
              <w:pStyle w:val="22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6385" w:type="dxa"/>
            <w:tcBorders>
              <w:bottom w:val="single" w:sz="4" w:space="0" w:color="auto"/>
            </w:tcBorders>
            <w:vAlign w:val="center"/>
          </w:tcPr>
          <w:p w:rsidR="001E3201" w:rsidRDefault="001E3201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Правила по охране труда</w:t>
            </w:r>
          </w:p>
        </w:tc>
        <w:tc>
          <w:tcPr>
            <w:tcW w:w="3254" w:type="dxa"/>
            <w:vAlign w:val="center"/>
          </w:tcPr>
          <w:p w:rsidR="001E3201" w:rsidRDefault="001E3201" w:rsidP="00C74BA7">
            <w:pPr>
              <w:pStyle w:val="22"/>
              <w:spacing w:line="240" w:lineRule="auto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Приказ № 13 от 05.03.2022 г.</w:t>
            </w:r>
          </w:p>
        </w:tc>
      </w:tr>
    </w:tbl>
    <w:p w:rsidR="009B5BAE" w:rsidRDefault="009B5BAE" w:rsidP="00091C44">
      <w:pPr>
        <w:sectPr w:rsidR="009B5BAE" w:rsidSect="005E0BA2">
          <w:pgSz w:w="11910" w:h="16840"/>
          <w:pgMar w:top="960" w:right="320" w:bottom="4" w:left="880" w:header="749" w:footer="0" w:gutter="0"/>
          <w:cols w:space="720"/>
        </w:sectPr>
      </w:pPr>
    </w:p>
    <w:p w:rsidR="005E0BA2" w:rsidRPr="00967F47" w:rsidRDefault="005E0BA2" w:rsidP="001E3201">
      <w:pPr>
        <w:pStyle w:val="22"/>
        <w:shd w:val="clear" w:color="auto" w:fill="auto"/>
        <w:spacing w:before="0" w:line="240" w:lineRule="auto"/>
        <w:ind w:left="-567"/>
        <w:rPr>
          <w:i/>
          <w:lang w:eastAsia="ru-RU" w:bidi="ru-RU"/>
        </w:rPr>
      </w:pPr>
      <w:r w:rsidRPr="002166A8">
        <w:rPr>
          <w:color w:val="000000"/>
          <w:lang w:eastAsia="ru-RU" w:bidi="ru-RU"/>
        </w:rPr>
        <w:lastRenderedPageBreak/>
        <w:t xml:space="preserve">Учреждение обеспечивает взаимодействие с социумом. Наблюдается тенденция к расширению и углублению связей </w:t>
      </w:r>
      <w:r>
        <w:rPr>
          <w:color w:val="000000"/>
          <w:lang w:eastAsia="ru-RU" w:bidi="ru-RU"/>
        </w:rPr>
        <w:t>У</w:t>
      </w:r>
      <w:r w:rsidRPr="002166A8">
        <w:rPr>
          <w:color w:val="000000"/>
          <w:lang w:eastAsia="ru-RU" w:bidi="ru-RU"/>
        </w:rPr>
        <w:t>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</w:t>
      </w:r>
      <w:r>
        <w:rPr>
          <w:color w:val="000000"/>
          <w:lang w:eastAsia="ru-RU" w:bidi="ru-RU"/>
        </w:rPr>
        <w:t>.</w:t>
      </w:r>
    </w:p>
    <w:p w:rsidR="005E0BA2" w:rsidRPr="003201E9" w:rsidRDefault="005E0BA2" w:rsidP="005E0BA2">
      <w:pPr>
        <w:pStyle w:val="22"/>
        <w:shd w:val="clear" w:color="auto" w:fill="auto"/>
        <w:spacing w:before="0" w:line="240" w:lineRule="auto"/>
        <w:ind w:firstLine="709"/>
        <w:jc w:val="center"/>
        <w:rPr>
          <w:b/>
          <w:color w:val="000000"/>
          <w:lang w:eastAsia="ru-RU" w:bidi="ru-RU"/>
        </w:rPr>
      </w:pPr>
      <w:r w:rsidRPr="003201E9">
        <w:rPr>
          <w:b/>
          <w:color w:val="000000"/>
          <w:lang w:eastAsia="ru-RU" w:bidi="ru-RU"/>
        </w:rPr>
        <w:t xml:space="preserve">Выводы </w:t>
      </w:r>
      <w:r>
        <w:rPr>
          <w:b/>
          <w:color w:val="000000"/>
          <w:lang w:eastAsia="ru-RU" w:bidi="ru-RU"/>
        </w:rPr>
        <w:t>и рекомендации</w:t>
      </w:r>
    </w:p>
    <w:p w:rsidR="00985CEC" w:rsidRDefault="005E0BA2" w:rsidP="005E0BA2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  <w:lang w:bidi="ru-RU"/>
        </w:rPr>
      </w:pPr>
      <w:r w:rsidRPr="005E0BA2">
        <w:rPr>
          <w:sz w:val="28"/>
          <w:szCs w:val="28"/>
          <w:lang w:bidi="ru-RU"/>
        </w:rPr>
        <w:t>Нормативно-правовые документы соответствуют требованиям законодательства в сфере образования</w:t>
      </w:r>
      <w:r>
        <w:rPr>
          <w:sz w:val="28"/>
          <w:szCs w:val="28"/>
          <w:lang w:bidi="ru-RU"/>
        </w:rPr>
        <w:t>.</w:t>
      </w:r>
    </w:p>
    <w:p w:rsidR="005E0BA2" w:rsidRPr="005E0BA2" w:rsidRDefault="005E0BA2" w:rsidP="005E0BA2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1A1FC9" w:rsidRDefault="00E801DF" w:rsidP="00E801DF">
      <w:pPr>
        <w:pStyle w:val="a5"/>
        <w:numPr>
          <w:ilvl w:val="0"/>
          <w:numId w:val="13"/>
        </w:numPr>
        <w:shd w:val="clear" w:color="auto" w:fill="FFFFFF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Система управления ДОУ</w:t>
      </w:r>
    </w:p>
    <w:p w:rsidR="00CC435B" w:rsidRPr="008733EF" w:rsidRDefault="00CC435B" w:rsidP="001A1FC9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</w:p>
    <w:p w:rsidR="009114E5" w:rsidRDefault="001A1FC9" w:rsidP="005E0BA2">
      <w:pPr>
        <w:pStyle w:val="ad"/>
        <w:spacing w:line="242" w:lineRule="auto"/>
        <w:ind w:left="-567" w:right="-1" w:firstLine="29"/>
        <w:jc w:val="both"/>
      </w:pPr>
      <w:r>
        <w:t>     Управление ДОУ</w:t>
      </w:r>
      <w:r w:rsidRPr="008733EF">
        <w:t xml:space="preserve">  осуществля</w:t>
      </w:r>
      <w:r>
        <w:t xml:space="preserve">ется в соответствии с Уставом </w:t>
      </w:r>
      <w:r w:rsidRPr="008733EF">
        <w:t xml:space="preserve">ДОУ   и законодательством РФ, строится на принципах единоначалия и </w:t>
      </w:r>
      <w:r>
        <w:t>самоуправления.   </w:t>
      </w:r>
      <w:r w:rsidR="009114E5">
        <w:t>Общее руководство деятельностью ДОУ осуществляет Учредитель.</w:t>
      </w:r>
      <w:r w:rsidR="009114E5" w:rsidRPr="009114E5">
        <w:t xml:space="preserve"> </w:t>
      </w:r>
      <w:r w:rsidR="009114E5">
        <w:t>Единоличным исполнительным органом учреждения, осуществляющим текущее руководство деятельностью ДОУ, является заведующий.</w:t>
      </w:r>
    </w:p>
    <w:p w:rsidR="001A1FC9" w:rsidRDefault="009114E5" w:rsidP="00CC435B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1FC9">
        <w:rPr>
          <w:sz w:val="28"/>
          <w:szCs w:val="28"/>
        </w:rPr>
        <w:t>В ДОУ</w:t>
      </w:r>
      <w:r w:rsidR="001A1FC9" w:rsidRPr="008733EF">
        <w:rPr>
          <w:sz w:val="28"/>
          <w:szCs w:val="28"/>
        </w:rPr>
        <w:t xml:space="preserve"> реализуется возможность участия в управлении учреждением всех участников образовательного процесса. В соответствии с Уставом обще</w:t>
      </w:r>
      <w:r w:rsidR="001A1FC9">
        <w:rPr>
          <w:sz w:val="28"/>
          <w:szCs w:val="28"/>
        </w:rPr>
        <w:t xml:space="preserve">ственная структура управления </w:t>
      </w:r>
      <w:r w:rsidR="001A1FC9" w:rsidRPr="008733EF">
        <w:rPr>
          <w:sz w:val="28"/>
          <w:szCs w:val="28"/>
        </w:rPr>
        <w:t>ДОУ представлена Общим собранием</w:t>
      </w:r>
      <w:r w:rsidR="001A1FC9">
        <w:rPr>
          <w:sz w:val="28"/>
          <w:szCs w:val="28"/>
        </w:rPr>
        <w:t xml:space="preserve"> работников, Педагогичес</w:t>
      </w:r>
      <w:r w:rsidR="001E3201">
        <w:rPr>
          <w:sz w:val="28"/>
          <w:szCs w:val="28"/>
        </w:rPr>
        <w:t>ким советом</w:t>
      </w:r>
      <w:r w:rsidR="00F91C0E">
        <w:rPr>
          <w:sz w:val="28"/>
          <w:szCs w:val="28"/>
        </w:rPr>
        <w:t>, Советом</w:t>
      </w:r>
      <w:r w:rsidR="008129B9">
        <w:rPr>
          <w:sz w:val="28"/>
          <w:szCs w:val="28"/>
        </w:rPr>
        <w:t xml:space="preserve"> родителей.</w:t>
      </w:r>
    </w:p>
    <w:p w:rsidR="001A1FC9" w:rsidRPr="008733EF" w:rsidRDefault="001A1FC9" w:rsidP="00CC435B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собрание работников </w:t>
      </w:r>
      <w:r w:rsidRPr="008733EF">
        <w:rPr>
          <w:sz w:val="28"/>
          <w:szCs w:val="28"/>
        </w:rPr>
        <w:t xml:space="preserve">вправе принимать решения, если в его работе участвует более половины работников, для которых Учреждение является основным местом работы. </w:t>
      </w:r>
    </w:p>
    <w:p w:rsidR="008129B9" w:rsidRDefault="001A1FC9" w:rsidP="008129B9">
      <w:pPr>
        <w:pStyle w:val="22"/>
        <w:shd w:val="clear" w:color="auto" w:fill="auto"/>
        <w:spacing w:before="0" w:line="240" w:lineRule="auto"/>
        <w:ind w:left="-567" w:firstLine="709"/>
        <w:rPr>
          <w:color w:val="000000"/>
          <w:lang w:eastAsia="ru-RU" w:bidi="ru-RU"/>
        </w:rPr>
      </w:pPr>
      <w:r w:rsidRPr="008733EF">
        <w:t>   </w:t>
      </w:r>
      <w:r w:rsidR="008129B9" w:rsidRPr="002166A8">
        <w:rPr>
          <w:color w:val="000000"/>
          <w:lang w:eastAsia="ru-RU" w:bidi="ru-RU"/>
        </w:rPr>
        <w:t>Осно</w:t>
      </w:r>
      <w:r w:rsidR="008129B9">
        <w:rPr>
          <w:color w:val="000000"/>
          <w:lang w:eastAsia="ru-RU" w:bidi="ru-RU"/>
        </w:rPr>
        <w:t xml:space="preserve">вными задачами </w:t>
      </w:r>
      <w:r w:rsidR="008129B9" w:rsidRPr="002166A8">
        <w:rPr>
          <w:color w:val="000000"/>
          <w:lang w:eastAsia="ru-RU" w:bidi="ru-RU"/>
        </w:rPr>
        <w:t xml:space="preserve">педагогического совета, общего собрания трудового коллектива и </w:t>
      </w:r>
      <w:r w:rsidR="008129B9">
        <w:rPr>
          <w:color w:val="000000"/>
          <w:lang w:eastAsia="ru-RU" w:bidi="ru-RU"/>
        </w:rPr>
        <w:t>совета родителей</w:t>
      </w:r>
      <w:r w:rsidR="008129B9" w:rsidRPr="002166A8">
        <w:rPr>
          <w:color w:val="000000"/>
          <w:lang w:eastAsia="ru-RU" w:bidi="ru-RU"/>
        </w:rPr>
        <w:t xml:space="preserve">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</w:t>
      </w:r>
      <w:r w:rsidR="008129B9">
        <w:rPr>
          <w:color w:val="000000"/>
          <w:lang w:eastAsia="ru-RU" w:bidi="ru-RU"/>
        </w:rPr>
        <w:t>ны в соответствующих положениях и Уставе.</w:t>
      </w:r>
    </w:p>
    <w:p w:rsidR="009114E5" w:rsidRPr="008129B9" w:rsidRDefault="009114E5" w:rsidP="008129B9">
      <w:pPr>
        <w:pStyle w:val="a5"/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9107F6" w:rsidRDefault="009107F6" w:rsidP="009107F6">
      <w:pPr>
        <w:pStyle w:val="1"/>
        <w:spacing w:before="1" w:line="319" w:lineRule="exact"/>
      </w:pPr>
      <w:r>
        <w:t>Выводы и</w:t>
      </w:r>
      <w:r>
        <w:rPr>
          <w:spacing w:val="-8"/>
        </w:rPr>
        <w:t xml:space="preserve"> </w:t>
      </w:r>
      <w:r>
        <w:t>рекомендации</w:t>
      </w:r>
    </w:p>
    <w:p w:rsidR="009107F6" w:rsidRDefault="009107F6" w:rsidP="009107F6">
      <w:pPr>
        <w:pStyle w:val="1"/>
        <w:spacing w:before="1" w:line="319" w:lineRule="exact"/>
      </w:pPr>
    </w:p>
    <w:p w:rsidR="00FA2C71" w:rsidRDefault="00FA2C71" w:rsidP="00FA2C71">
      <w:pPr>
        <w:pStyle w:val="ad"/>
        <w:spacing w:before="89"/>
        <w:ind w:left="-567" w:right="523" w:firstLine="29"/>
        <w:jc w:val="both"/>
      </w:pPr>
      <w:r>
        <w:t xml:space="preserve">        </w:t>
      </w:r>
      <w:r w:rsidR="009107F6">
        <w:t>Нормативно-правовые документы оптимально соответствуют требованиям законодательства в сфере</w:t>
      </w:r>
      <w:r w:rsidR="009107F6">
        <w:rPr>
          <w:spacing w:val="-8"/>
        </w:rPr>
        <w:t xml:space="preserve"> </w:t>
      </w:r>
      <w:r w:rsidR="009107F6">
        <w:t>образования.</w:t>
      </w:r>
      <w:r w:rsidRPr="00FA2C71">
        <w:t xml:space="preserve"> </w:t>
      </w:r>
      <w:r>
        <w:t>Существующая система управления Д</w:t>
      </w:r>
      <w:r w:rsidR="0053543F">
        <w:t>ОУ</w:t>
      </w:r>
      <w:r>
        <w:t xml:space="preserve"> способствует достижению поставленных целей и задач, запросам участников образовательного процесса, реализации компетенции учреждения, закрепленных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ст.</w:t>
      </w:r>
      <w:r>
        <w:rPr>
          <w:spacing w:val="13"/>
        </w:rPr>
        <w:t xml:space="preserve"> </w:t>
      </w:r>
      <w:r>
        <w:t>26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28</w:t>
      </w:r>
      <w:r>
        <w:rPr>
          <w:spacing w:val="19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27.12.2012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273-ФЗ «Об образовании в Российской Федерации».</w:t>
      </w:r>
    </w:p>
    <w:p w:rsidR="009107F6" w:rsidRDefault="009107F6" w:rsidP="009107F6">
      <w:pPr>
        <w:pStyle w:val="ad"/>
        <w:ind w:left="-567" w:right="532" w:firstLine="567"/>
        <w:jc w:val="both"/>
      </w:pPr>
    </w:p>
    <w:p w:rsidR="001E3201" w:rsidRDefault="001E3201" w:rsidP="009107F6">
      <w:pPr>
        <w:pStyle w:val="ad"/>
        <w:ind w:left="-567" w:right="532" w:firstLine="567"/>
        <w:jc w:val="both"/>
      </w:pPr>
    </w:p>
    <w:p w:rsidR="00CC435B" w:rsidRDefault="00CC435B" w:rsidP="009107F6">
      <w:pPr>
        <w:pStyle w:val="ad"/>
        <w:ind w:left="-567" w:right="532" w:firstLine="567"/>
        <w:jc w:val="both"/>
      </w:pPr>
    </w:p>
    <w:p w:rsidR="00CC435B" w:rsidRDefault="00CC435B" w:rsidP="00E801DF">
      <w:pPr>
        <w:pStyle w:val="ad"/>
        <w:numPr>
          <w:ilvl w:val="0"/>
          <w:numId w:val="13"/>
        </w:numPr>
        <w:ind w:right="532"/>
        <w:jc w:val="both"/>
        <w:rPr>
          <w:b/>
        </w:rPr>
      </w:pPr>
      <w:r w:rsidRPr="00CC435B">
        <w:rPr>
          <w:b/>
        </w:rPr>
        <w:lastRenderedPageBreak/>
        <w:t>Оценка образовательной деятельности</w:t>
      </w:r>
    </w:p>
    <w:p w:rsidR="005B6701" w:rsidRDefault="005B6701" w:rsidP="005B6701">
      <w:pPr>
        <w:pStyle w:val="ad"/>
        <w:ind w:left="450" w:right="532"/>
        <w:jc w:val="both"/>
        <w:rPr>
          <w:b/>
        </w:rPr>
      </w:pPr>
    </w:p>
    <w:p w:rsidR="00E801DF" w:rsidRDefault="00E801DF" w:rsidP="005B6701">
      <w:pPr>
        <w:pStyle w:val="ad"/>
        <w:ind w:left="-426" w:right="532"/>
        <w:jc w:val="both"/>
        <w:rPr>
          <w:b/>
        </w:rPr>
      </w:pPr>
      <w:r>
        <w:rPr>
          <w:b/>
        </w:rPr>
        <w:t>3.1. Содержание и качество подготовки воспитанников</w:t>
      </w:r>
      <w:r w:rsidR="005B6701">
        <w:rPr>
          <w:b/>
        </w:rPr>
        <w:t xml:space="preserve"> и организация учебного процесса</w:t>
      </w:r>
    </w:p>
    <w:p w:rsidR="00CC435B" w:rsidRDefault="00CC435B" w:rsidP="00CC435B">
      <w:pPr>
        <w:pStyle w:val="ad"/>
        <w:ind w:left="592" w:right="532"/>
        <w:jc w:val="both"/>
        <w:rPr>
          <w:b/>
        </w:rPr>
      </w:pPr>
    </w:p>
    <w:p w:rsidR="00CC435B" w:rsidRDefault="00CC435B" w:rsidP="00CC435B">
      <w:pPr>
        <w:pStyle w:val="ad"/>
        <w:spacing w:before="1"/>
        <w:ind w:left="-567" w:right="525" w:firstLine="707"/>
        <w:jc w:val="both"/>
      </w:pPr>
      <w:r>
        <w:t xml:space="preserve">Основной целью деятельности ДОУ является образовательная  деятельность по образовательным программам дошкольного образования, </w:t>
      </w:r>
      <w:r w:rsidR="00480043">
        <w:t xml:space="preserve">и </w:t>
      </w:r>
      <w:r>
        <w:t xml:space="preserve">присмотр и уход за детьми.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</w:t>
      </w:r>
      <w:r w:rsidR="0053543F">
        <w:t>воспитанников</w:t>
      </w:r>
      <w:r>
        <w:t>.</w:t>
      </w:r>
    </w:p>
    <w:p w:rsidR="00CC435B" w:rsidRDefault="00CC435B" w:rsidP="00CC435B">
      <w:pPr>
        <w:pStyle w:val="ad"/>
        <w:spacing w:before="1" w:line="322" w:lineRule="exact"/>
        <w:ind w:left="1530"/>
        <w:jc w:val="both"/>
      </w:pPr>
    </w:p>
    <w:p w:rsidR="002F6E5D" w:rsidRDefault="002F6E5D" w:rsidP="00CC435B">
      <w:pPr>
        <w:pStyle w:val="ad"/>
        <w:spacing w:before="1" w:line="322" w:lineRule="exact"/>
        <w:ind w:left="-567" w:right="-143"/>
        <w:jc w:val="both"/>
      </w:pPr>
    </w:p>
    <w:p w:rsidR="00CC435B" w:rsidRDefault="00BE4B7A" w:rsidP="00CC435B">
      <w:pPr>
        <w:pStyle w:val="ad"/>
        <w:spacing w:before="1" w:line="322" w:lineRule="exact"/>
        <w:ind w:left="-567" w:right="-143"/>
        <w:jc w:val="both"/>
      </w:pPr>
      <w:r>
        <w:t>Основными задачами ДОУ</w:t>
      </w:r>
      <w:r w:rsidR="00CC435B">
        <w:t xml:space="preserve"> являются:</w:t>
      </w:r>
    </w:p>
    <w:p w:rsidR="00CC435B" w:rsidRDefault="00BE4B7A" w:rsidP="00BE4B7A">
      <w:pPr>
        <w:pStyle w:val="a8"/>
        <w:tabs>
          <w:tab w:val="left" w:pos="1694"/>
        </w:tabs>
        <w:ind w:left="-567" w:right="-143"/>
        <w:rPr>
          <w:sz w:val="28"/>
        </w:rPr>
      </w:pPr>
      <w:r>
        <w:rPr>
          <w:sz w:val="28"/>
        </w:rPr>
        <w:t xml:space="preserve">- </w:t>
      </w:r>
      <w:r w:rsidR="00CC435B">
        <w:rPr>
          <w:sz w:val="28"/>
        </w:rPr>
        <w:t>охрана жизни и укрепление физического и психического здоровья воспитанников;</w:t>
      </w:r>
    </w:p>
    <w:p w:rsidR="00CC435B" w:rsidRDefault="00BE4B7A" w:rsidP="00BE4B7A">
      <w:pPr>
        <w:pStyle w:val="a8"/>
        <w:tabs>
          <w:tab w:val="left" w:pos="1694"/>
          <w:tab w:val="left" w:pos="4007"/>
          <w:tab w:val="left" w:pos="6887"/>
          <w:tab w:val="left" w:pos="8833"/>
        </w:tabs>
        <w:ind w:left="-567" w:right="-143"/>
        <w:rPr>
          <w:sz w:val="28"/>
        </w:rPr>
      </w:pPr>
      <w:r>
        <w:rPr>
          <w:sz w:val="28"/>
        </w:rPr>
        <w:t>- обеспечение познавательного,</w:t>
      </w:r>
      <w:r w:rsidR="0053543F">
        <w:rPr>
          <w:sz w:val="28"/>
        </w:rPr>
        <w:t xml:space="preserve"> </w:t>
      </w:r>
      <w:r>
        <w:rPr>
          <w:sz w:val="28"/>
        </w:rPr>
        <w:t>речевого,</w:t>
      </w:r>
      <w:r w:rsidR="0053543F">
        <w:rPr>
          <w:sz w:val="28"/>
        </w:rPr>
        <w:t xml:space="preserve"> </w:t>
      </w:r>
      <w:r>
        <w:rPr>
          <w:sz w:val="28"/>
        </w:rPr>
        <w:t>социально-</w:t>
      </w:r>
      <w:r w:rsidR="00CC435B">
        <w:rPr>
          <w:sz w:val="28"/>
        </w:rPr>
        <w:t>коммуникативного, художественно-эстетического и физического развития воспитанников;</w:t>
      </w:r>
    </w:p>
    <w:p w:rsidR="00BE4B7A" w:rsidRDefault="00CC435B" w:rsidP="00BE4B7A">
      <w:pPr>
        <w:pStyle w:val="a8"/>
        <w:tabs>
          <w:tab w:val="left" w:pos="1694"/>
        </w:tabs>
        <w:spacing w:before="1"/>
        <w:ind w:left="-567" w:right="-143"/>
        <w:rPr>
          <w:sz w:val="28"/>
        </w:rPr>
      </w:pPr>
      <w:r>
        <w:rPr>
          <w:sz w:val="28"/>
        </w:rPr>
        <w:t xml:space="preserve"> - воспитан</w:t>
      </w:r>
      <w:r w:rsidR="00BE4B7A">
        <w:rPr>
          <w:sz w:val="28"/>
        </w:rPr>
        <w:t>ие духовно-нравственных качеств, с учетом возрастных особенностей воспитанников</w:t>
      </w:r>
      <w:r>
        <w:rPr>
          <w:sz w:val="28"/>
        </w:rPr>
        <w:t>;</w:t>
      </w:r>
    </w:p>
    <w:p w:rsidR="00BE4B7A" w:rsidRDefault="00BE4B7A" w:rsidP="00BE4B7A">
      <w:pPr>
        <w:pStyle w:val="a8"/>
        <w:tabs>
          <w:tab w:val="left" w:pos="1694"/>
        </w:tabs>
        <w:spacing w:before="1"/>
        <w:ind w:left="-567" w:right="-143"/>
        <w:rPr>
          <w:sz w:val="28"/>
        </w:rPr>
      </w:pPr>
      <w:r w:rsidRPr="00BE4B7A">
        <w:rPr>
          <w:sz w:val="28"/>
        </w:rPr>
        <w:t xml:space="preserve">- </w:t>
      </w:r>
      <w:r w:rsidR="00CC435B" w:rsidRPr="00BE4B7A">
        <w:rPr>
          <w:sz w:val="28"/>
        </w:rPr>
        <w:t xml:space="preserve">обеспечение </w:t>
      </w:r>
      <w:proofErr w:type="gramStart"/>
      <w:r w:rsidR="00CC435B" w:rsidRPr="00BE4B7A">
        <w:rPr>
          <w:sz w:val="28"/>
        </w:rPr>
        <w:t>коррекции нарушений развития различных категорий</w:t>
      </w:r>
      <w:r w:rsidR="0053543F">
        <w:rPr>
          <w:sz w:val="28"/>
        </w:rPr>
        <w:t xml:space="preserve"> воспитанников</w:t>
      </w:r>
      <w:proofErr w:type="gramEnd"/>
      <w:r w:rsidR="00CC435B" w:rsidRPr="00BE4B7A">
        <w:rPr>
          <w:sz w:val="28"/>
        </w:rPr>
        <w:t xml:space="preserve"> с ограниченными возможностями здоровья, оказание им квалифицированной помощи в освоении образовательных программ дошкольного</w:t>
      </w:r>
      <w:r w:rsidR="00CC435B" w:rsidRPr="00BE4B7A">
        <w:rPr>
          <w:spacing w:val="-4"/>
          <w:sz w:val="28"/>
        </w:rPr>
        <w:t xml:space="preserve"> </w:t>
      </w:r>
      <w:r w:rsidR="00CC435B" w:rsidRPr="00BE4B7A">
        <w:rPr>
          <w:sz w:val="28"/>
        </w:rPr>
        <w:t>образования;</w:t>
      </w:r>
    </w:p>
    <w:p w:rsidR="00BE4B7A" w:rsidRDefault="00BE4B7A" w:rsidP="00BE4B7A">
      <w:pPr>
        <w:pStyle w:val="a8"/>
        <w:tabs>
          <w:tab w:val="left" w:pos="1694"/>
        </w:tabs>
        <w:spacing w:before="1"/>
        <w:ind w:left="-567" w:right="-143"/>
        <w:rPr>
          <w:sz w:val="28"/>
        </w:rPr>
      </w:pPr>
      <w:r w:rsidRPr="00BE4B7A">
        <w:rPr>
          <w:sz w:val="28"/>
        </w:rPr>
        <w:t xml:space="preserve">- </w:t>
      </w:r>
      <w:r w:rsidR="00CC435B" w:rsidRPr="00BE4B7A">
        <w:rPr>
          <w:sz w:val="28"/>
        </w:rPr>
        <w:t>взаимодействие с семьями воспитанников для обеспечения полноценного развития</w:t>
      </w:r>
      <w:r w:rsidR="00CC435B" w:rsidRPr="00BE4B7A">
        <w:rPr>
          <w:spacing w:val="1"/>
          <w:sz w:val="28"/>
        </w:rPr>
        <w:t xml:space="preserve"> </w:t>
      </w:r>
      <w:r w:rsidR="00CC435B" w:rsidRPr="00BE4B7A">
        <w:rPr>
          <w:sz w:val="28"/>
        </w:rPr>
        <w:t>воспитанников;</w:t>
      </w:r>
    </w:p>
    <w:p w:rsidR="00CC435B" w:rsidRDefault="00BE4B7A" w:rsidP="00BE4B7A">
      <w:pPr>
        <w:pStyle w:val="a8"/>
        <w:tabs>
          <w:tab w:val="left" w:pos="1694"/>
        </w:tabs>
        <w:spacing w:before="1"/>
        <w:ind w:left="-567" w:right="-143"/>
        <w:rPr>
          <w:sz w:val="28"/>
        </w:rPr>
      </w:pPr>
      <w:r w:rsidRPr="00BE4B7A">
        <w:rPr>
          <w:sz w:val="28"/>
        </w:rPr>
        <w:t xml:space="preserve">- </w:t>
      </w:r>
      <w:r w:rsidR="00CC435B" w:rsidRPr="00BE4B7A">
        <w:rPr>
          <w:sz w:val="28"/>
        </w:rPr>
        <w:t>оказание консультативной и методической помощи родителям (законным представителям) по вопросам воспитания, об</w:t>
      </w:r>
      <w:r>
        <w:rPr>
          <w:sz w:val="28"/>
        </w:rPr>
        <w:t>учения и развития воспитанников;</w:t>
      </w:r>
    </w:p>
    <w:p w:rsidR="00BE4B7A" w:rsidRDefault="00BE4B7A" w:rsidP="00BE4B7A">
      <w:pPr>
        <w:pStyle w:val="a8"/>
        <w:tabs>
          <w:tab w:val="left" w:pos="1706"/>
        </w:tabs>
        <w:spacing w:before="89"/>
        <w:ind w:left="-567" w:right="529"/>
        <w:rPr>
          <w:sz w:val="28"/>
        </w:rPr>
      </w:pPr>
      <w:r>
        <w:rPr>
          <w:sz w:val="28"/>
        </w:rPr>
        <w:t>-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F6E5D" w:rsidRDefault="002F6E5D" w:rsidP="002F6E5D">
      <w:pPr>
        <w:pStyle w:val="ad"/>
        <w:spacing w:before="1"/>
        <w:ind w:left="-567" w:right="523"/>
        <w:jc w:val="both"/>
      </w:pPr>
      <w:r>
        <w:t>Д</w:t>
      </w:r>
      <w:r w:rsidR="0053543F">
        <w:t>ОУ</w:t>
      </w:r>
      <w:r>
        <w:t xml:space="preserve"> осуществляет образовательную деятельность в соответствии </w:t>
      </w:r>
      <w:proofErr w:type="gramStart"/>
      <w:r>
        <w:t>с</w:t>
      </w:r>
      <w:proofErr w:type="gramEnd"/>
      <w:r>
        <w:t>:</w:t>
      </w:r>
    </w:p>
    <w:p w:rsidR="002F6E5D" w:rsidRDefault="002F6E5D" w:rsidP="002F6E5D">
      <w:pPr>
        <w:pStyle w:val="a8"/>
        <w:tabs>
          <w:tab w:val="left" w:pos="1749"/>
        </w:tabs>
        <w:ind w:left="-567" w:right="523"/>
        <w:rPr>
          <w:sz w:val="28"/>
        </w:rPr>
      </w:pPr>
      <w:r>
        <w:rPr>
          <w:sz w:val="28"/>
        </w:rPr>
        <w:t>- Федеральным законом от 29.12.2012 № 273-ФЗ «Об образовании 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2F6E5D" w:rsidRDefault="002F6E5D" w:rsidP="006F7F90">
      <w:pPr>
        <w:pStyle w:val="a8"/>
        <w:tabs>
          <w:tab w:val="left" w:pos="1961"/>
          <w:tab w:val="left" w:pos="1962"/>
          <w:tab w:val="left" w:pos="2792"/>
          <w:tab w:val="left" w:pos="3955"/>
          <w:tab w:val="left" w:pos="4659"/>
          <w:tab w:val="left" w:pos="6385"/>
          <w:tab w:val="left" w:pos="6948"/>
          <w:tab w:val="left" w:pos="8789"/>
        </w:tabs>
        <w:ind w:left="-567" w:right="529"/>
        <w:jc w:val="left"/>
        <w:rPr>
          <w:sz w:val="28"/>
        </w:rPr>
      </w:pPr>
      <w:r>
        <w:rPr>
          <w:sz w:val="28"/>
        </w:rPr>
        <w:t>- Федеральным</w:t>
      </w:r>
      <w:r>
        <w:rPr>
          <w:sz w:val="28"/>
        </w:rPr>
        <w:tab/>
        <w:t>государственным</w:t>
      </w:r>
      <w:r>
        <w:rPr>
          <w:sz w:val="28"/>
        </w:rPr>
        <w:tab/>
        <w:t>образовательным</w:t>
      </w:r>
      <w:r>
        <w:rPr>
          <w:sz w:val="28"/>
        </w:rPr>
        <w:tab/>
      </w:r>
      <w:r>
        <w:rPr>
          <w:spacing w:val="-3"/>
          <w:sz w:val="28"/>
        </w:rPr>
        <w:t xml:space="preserve">стандартом </w:t>
      </w:r>
      <w:r>
        <w:rPr>
          <w:sz w:val="28"/>
        </w:rPr>
        <w:t>дошкольного образования (утверждѐнного</w:t>
      </w:r>
      <w:r>
        <w:rPr>
          <w:sz w:val="28"/>
        </w:rPr>
        <w:tab/>
        <w:t xml:space="preserve">приказом </w:t>
      </w:r>
      <w:r>
        <w:rPr>
          <w:spacing w:val="-3"/>
          <w:sz w:val="28"/>
        </w:rPr>
        <w:t xml:space="preserve">Министерства </w:t>
      </w:r>
      <w:r w:rsidR="006F7F90">
        <w:rPr>
          <w:spacing w:val="-3"/>
          <w:sz w:val="28"/>
        </w:rPr>
        <w:t xml:space="preserve">      </w:t>
      </w:r>
      <w:r>
        <w:rPr>
          <w:sz w:val="28"/>
        </w:rPr>
        <w:t>образования и науки Российской Федерации от 17 октября 2013 г. № 1155) ФГОС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A40437" w:rsidRPr="00A40437" w:rsidRDefault="006F7F90" w:rsidP="00A40437">
      <w:pPr>
        <w:pStyle w:val="2"/>
        <w:shd w:val="clear" w:color="auto" w:fill="F8F8F8"/>
        <w:spacing w:before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 w:rsidRPr="00A4043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40437" w:rsidRPr="00A40437">
        <w:rPr>
          <w:rFonts w:ascii="Times New Roman" w:hAnsi="Times New Roman" w:cs="Times New Roman"/>
          <w:color w:val="auto"/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40437" w:rsidRPr="00A40437" w:rsidRDefault="00A40437" w:rsidP="00A40437">
      <w:pPr>
        <w:ind w:left="-567"/>
        <w:rPr>
          <w:rFonts w:ascii="Times New Roman" w:hAnsi="Times New Roman" w:cs="Times New Roman"/>
          <w:sz w:val="28"/>
          <w:szCs w:val="28"/>
        </w:rPr>
      </w:pPr>
      <w:r w:rsidRPr="00A40437">
        <w:rPr>
          <w:rFonts w:ascii="Times New Roman" w:eastAsiaTheme="majorEastAsia" w:hAnsi="Times New Roman" w:cs="Times New Roman"/>
          <w:sz w:val="28"/>
          <w:szCs w:val="28"/>
        </w:rPr>
        <w:t>-</w:t>
      </w:r>
      <w:proofErr w:type="spellStart"/>
      <w:proofErr w:type="gramStart"/>
      <w:r w:rsidRPr="00A40437">
        <w:rPr>
          <w:rFonts w:ascii="Times New Roman" w:eastAsiaTheme="majorEastAsia" w:hAnsi="Times New Roman" w:cs="Times New Roman"/>
          <w:sz w:val="28"/>
          <w:szCs w:val="28"/>
        </w:rPr>
        <w:t>Санитарными-эпидемиологическими</w:t>
      </w:r>
      <w:proofErr w:type="spellEnd"/>
      <w:proofErr w:type="gramEnd"/>
      <w:r w:rsidRPr="00A40437">
        <w:rPr>
          <w:rFonts w:ascii="Times New Roman" w:eastAsiaTheme="majorEastAsia" w:hAnsi="Times New Roman" w:cs="Times New Roman"/>
          <w:sz w:val="28"/>
          <w:szCs w:val="28"/>
        </w:rPr>
        <w:t xml:space="preserve"> правилами и нормами </w:t>
      </w:r>
      <w:proofErr w:type="spellStart"/>
      <w:r w:rsidRPr="00A40437">
        <w:rPr>
          <w:rFonts w:ascii="Times New Roman" w:eastAsiaTheme="majorEastAsia" w:hAnsi="Times New Roman" w:cs="Times New Roman"/>
          <w:sz w:val="28"/>
          <w:szCs w:val="28"/>
        </w:rPr>
        <w:t>СанПиН</w:t>
      </w:r>
      <w:proofErr w:type="spellEnd"/>
      <w:r w:rsidRPr="00A40437">
        <w:rPr>
          <w:rFonts w:ascii="Times New Roman" w:eastAsiaTheme="majorEastAsia" w:hAnsi="Times New Roman" w:cs="Times New Roman"/>
          <w:sz w:val="28"/>
          <w:szCs w:val="28"/>
        </w:rPr>
        <w:t xml:space="preserve"> 2.3/2.4.3590-20</w:t>
      </w:r>
      <w:r>
        <w:rPr>
          <w:rFonts w:ascii="Times New Roman" w:eastAsiaTheme="majorEastAsia" w:hAnsi="Times New Roman" w:cs="Times New Roman"/>
          <w:sz w:val="28"/>
          <w:szCs w:val="28"/>
        </w:rPr>
        <w:t>;</w:t>
      </w:r>
    </w:p>
    <w:p w:rsidR="006F7F90" w:rsidRDefault="006F7F90" w:rsidP="0053543F">
      <w:pPr>
        <w:pStyle w:val="a8"/>
        <w:tabs>
          <w:tab w:val="left" w:pos="1718"/>
        </w:tabs>
        <w:ind w:left="-567" w:right="527"/>
      </w:pPr>
      <w:r w:rsidRPr="0053543F">
        <w:rPr>
          <w:sz w:val="28"/>
          <w:szCs w:val="28"/>
        </w:rPr>
        <w:lastRenderedPageBreak/>
        <w:t>-Устав ДОУ.</w:t>
      </w:r>
    </w:p>
    <w:p w:rsidR="006F7F90" w:rsidRDefault="006F7F90" w:rsidP="002F6E5D">
      <w:pPr>
        <w:pStyle w:val="ad"/>
        <w:spacing w:line="320" w:lineRule="exact"/>
        <w:ind w:left="-567"/>
        <w:jc w:val="both"/>
      </w:pPr>
    </w:p>
    <w:p w:rsidR="006F7F90" w:rsidRDefault="006F7F90" w:rsidP="006F7F90">
      <w:pPr>
        <w:pStyle w:val="ad"/>
        <w:ind w:left="1530" w:hanging="2097"/>
        <w:jc w:val="both"/>
      </w:pPr>
      <w:r>
        <w:t>Форма обучения: очная.</w:t>
      </w:r>
    </w:p>
    <w:p w:rsidR="006F7F90" w:rsidRDefault="00480043" w:rsidP="006A1E86">
      <w:pPr>
        <w:pStyle w:val="ad"/>
        <w:spacing w:line="322" w:lineRule="exact"/>
        <w:ind w:left="-567" w:hanging="112"/>
        <w:jc w:val="both"/>
      </w:pPr>
      <w:r>
        <w:t xml:space="preserve">  ДОУ рассчитано на 100</w:t>
      </w:r>
      <w:r w:rsidR="006A1E86">
        <w:t xml:space="preserve"> </w:t>
      </w:r>
      <w:r>
        <w:t>мест</w:t>
      </w:r>
      <w:r w:rsidR="006A1E86">
        <w:t xml:space="preserve">. </w:t>
      </w:r>
      <w:proofErr w:type="gramStart"/>
      <w:r w:rsidR="006A1E86">
        <w:t xml:space="preserve">На </w:t>
      </w:r>
      <w:r w:rsidR="00B4219C">
        <w:t>конец</w:t>
      </w:r>
      <w:proofErr w:type="gramEnd"/>
      <w:r w:rsidR="00B4219C">
        <w:t xml:space="preserve"> 20</w:t>
      </w:r>
      <w:r w:rsidR="001E3201">
        <w:t>22</w:t>
      </w:r>
      <w:r w:rsidR="00A40437">
        <w:t xml:space="preserve"> года ДОУ посещал</w:t>
      </w:r>
      <w:r w:rsidR="001E3201">
        <w:t>о 82</w:t>
      </w:r>
      <w:r w:rsidR="006A1E86">
        <w:t xml:space="preserve"> воспитанник</w:t>
      </w:r>
      <w:r w:rsidR="001E3201">
        <w:t>а</w:t>
      </w:r>
      <w:r w:rsidR="006A1E86">
        <w:t xml:space="preserve"> в возрасте от 1,5 до 7 лет (включительно). </w:t>
      </w:r>
    </w:p>
    <w:p w:rsidR="006A1E86" w:rsidRDefault="006A1E86" w:rsidP="006A1E86">
      <w:pPr>
        <w:pStyle w:val="ad"/>
        <w:spacing w:line="322" w:lineRule="exact"/>
        <w:ind w:left="-567" w:hanging="112"/>
        <w:jc w:val="both"/>
      </w:pPr>
      <w:r>
        <w:t xml:space="preserve"> </w:t>
      </w:r>
    </w:p>
    <w:p w:rsidR="00480043" w:rsidRDefault="003473E2" w:rsidP="00480043">
      <w:pPr>
        <w:pStyle w:val="ad"/>
        <w:ind w:left="-567" w:right="522"/>
        <w:jc w:val="both"/>
      </w:pPr>
      <w:r>
        <w:t xml:space="preserve">    </w:t>
      </w:r>
      <w:r w:rsidR="00480043">
        <w:br/>
        <w:t>Количество групп - 4</w:t>
      </w:r>
      <w:r w:rsidR="006F7F90" w:rsidRPr="008733EF">
        <w:t xml:space="preserve">. </w:t>
      </w:r>
    </w:p>
    <w:p w:rsidR="006F7F90" w:rsidRPr="00480043" w:rsidRDefault="006F7F90" w:rsidP="00480043">
      <w:pPr>
        <w:pStyle w:val="ad"/>
        <w:ind w:left="-567" w:right="522"/>
        <w:jc w:val="both"/>
        <w:rPr>
          <w:rStyle w:val="a6"/>
          <w:i w:val="0"/>
          <w:iCs w:val="0"/>
        </w:rPr>
      </w:pPr>
      <w:r w:rsidRPr="00021D99">
        <w:rPr>
          <w:rStyle w:val="a6"/>
          <w:b/>
          <w:bCs/>
        </w:rPr>
        <w:t xml:space="preserve">Количественный состав групп: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F7F90" w:rsidRPr="00021D99" w:rsidTr="00FA2C71">
        <w:tc>
          <w:tcPr>
            <w:tcW w:w="4785" w:type="dxa"/>
          </w:tcPr>
          <w:p w:rsidR="006F7F90" w:rsidRPr="008E072E" w:rsidRDefault="006F7F90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Группа раннего возраста</w:t>
            </w:r>
            <w:r w:rsidR="00480043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и младшая группа</w:t>
            </w:r>
          </w:p>
        </w:tc>
        <w:tc>
          <w:tcPr>
            <w:tcW w:w="4786" w:type="dxa"/>
          </w:tcPr>
          <w:p w:rsidR="006F7F90" w:rsidRPr="008E072E" w:rsidRDefault="00DB219A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15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</w:t>
            </w:r>
            <w:r w:rsidR="00A40437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ов</w:t>
            </w:r>
          </w:p>
        </w:tc>
      </w:tr>
      <w:tr w:rsidR="006F7F90" w:rsidRPr="00021D99" w:rsidTr="00FA2C71">
        <w:tc>
          <w:tcPr>
            <w:tcW w:w="4785" w:type="dxa"/>
          </w:tcPr>
          <w:p w:rsidR="006F7F90" w:rsidRPr="008E072E" w:rsidRDefault="005D2DF5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80043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Младше-средняя</w:t>
            </w:r>
            <w:proofErr w:type="spellEnd"/>
            <w:proofErr w:type="gramEnd"/>
            <w:r w:rsidR="00480043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группа </w:t>
            </w:r>
          </w:p>
        </w:tc>
        <w:tc>
          <w:tcPr>
            <w:tcW w:w="4786" w:type="dxa"/>
          </w:tcPr>
          <w:p w:rsidR="006F7F90" w:rsidRPr="008E072E" w:rsidRDefault="00DB219A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18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воспитанников</w:t>
            </w:r>
          </w:p>
        </w:tc>
      </w:tr>
      <w:tr w:rsidR="006F7F90" w:rsidRPr="00021D99" w:rsidTr="00FA2C71">
        <w:tc>
          <w:tcPr>
            <w:tcW w:w="4785" w:type="dxa"/>
          </w:tcPr>
          <w:p w:rsidR="006F7F90" w:rsidRPr="008E072E" w:rsidRDefault="00480043" w:rsidP="00480043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proofErr w:type="spellStart"/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Средне-старшая</w:t>
            </w:r>
            <w:proofErr w:type="spellEnd"/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</w:t>
            </w:r>
            <w:r w:rsidR="00343FF5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группа </w:t>
            </w:r>
          </w:p>
        </w:tc>
        <w:tc>
          <w:tcPr>
            <w:tcW w:w="4786" w:type="dxa"/>
          </w:tcPr>
          <w:p w:rsidR="006F7F90" w:rsidRPr="008E072E" w:rsidRDefault="00DB219A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24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воспитанников</w:t>
            </w:r>
          </w:p>
        </w:tc>
      </w:tr>
      <w:tr w:rsidR="006F7F90" w:rsidRPr="00021D99" w:rsidTr="00FA2C71">
        <w:tc>
          <w:tcPr>
            <w:tcW w:w="4785" w:type="dxa"/>
          </w:tcPr>
          <w:p w:rsidR="006F7F90" w:rsidRPr="008E072E" w:rsidRDefault="00DB219A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П</w:t>
            </w:r>
            <w:r w:rsidR="008E072E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одготовительная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группа </w:t>
            </w:r>
          </w:p>
        </w:tc>
        <w:tc>
          <w:tcPr>
            <w:tcW w:w="4786" w:type="dxa"/>
          </w:tcPr>
          <w:p w:rsidR="006F7F90" w:rsidRPr="008E072E" w:rsidRDefault="00DB219A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25</w:t>
            </w:r>
            <w:r w:rsidR="006F7F90" w:rsidRP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воспитанников </w:t>
            </w:r>
          </w:p>
        </w:tc>
      </w:tr>
      <w:tr w:rsidR="008E072E" w:rsidRPr="00021D99" w:rsidTr="00FA2C71">
        <w:tc>
          <w:tcPr>
            <w:tcW w:w="4785" w:type="dxa"/>
          </w:tcPr>
          <w:p w:rsidR="008E072E" w:rsidRPr="008E072E" w:rsidRDefault="008E072E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8E072E" w:rsidRPr="008E072E" w:rsidRDefault="00DB219A" w:rsidP="00FA2C71">
            <w:pPr>
              <w:pStyle w:val="a5"/>
              <w:widowControl w:val="0"/>
              <w:tabs>
                <w:tab w:val="center" w:pos="4677"/>
              </w:tabs>
              <w:spacing w:after="0"/>
              <w:contextualSpacing/>
              <w:jc w:val="both"/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82</w:t>
            </w:r>
            <w:r w:rsidR="00343FF5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 xml:space="preserve"> </w:t>
            </w:r>
            <w:r w:rsidR="008E072E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воспитанник</w:t>
            </w:r>
            <w:r w:rsidR="005D2DF5">
              <w:rPr>
                <w:rStyle w:val="a6"/>
                <w:rFonts w:eastAsia="Courier New"/>
                <w:bCs/>
                <w:i w:val="0"/>
                <w:sz w:val="28"/>
                <w:szCs w:val="28"/>
              </w:rPr>
              <w:t>а</w:t>
            </w:r>
          </w:p>
        </w:tc>
      </w:tr>
    </w:tbl>
    <w:p w:rsidR="002F6E5D" w:rsidRPr="00DB219A" w:rsidRDefault="002F6E5D" w:rsidP="00DB219A">
      <w:pPr>
        <w:tabs>
          <w:tab w:val="left" w:pos="1706"/>
          <w:tab w:val="left" w:pos="8789"/>
        </w:tabs>
        <w:spacing w:before="89"/>
        <w:ind w:right="529"/>
        <w:rPr>
          <w:sz w:val="28"/>
        </w:rPr>
      </w:pPr>
    </w:p>
    <w:p w:rsidR="00220569" w:rsidRPr="00EB1FCF" w:rsidRDefault="009114E5" w:rsidP="00220569">
      <w:pPr>
        <w:pStyle w:val="22"/>
        <w:shd w:val="clear" w:color="auto" w:fill="auto"/>
        <w:spacing w:before="0" w:line="240" w:lineRule="auto"/>
        <w:ind w:left="-567" w:firstLine="567"/>
      </w:pPr>
      <w:r>
        <w:t xml:space="preserve">         </w:t>
      </w:r>
      <w:r w:rsidR="00220569" w:rsidRPr="002166A8">
        <w:rPr>
          <w:color w:val="000000"/>
          <w:lang w:eastAsia="ru-RU" w:bidi="ru-RU"/>
        </w:rPr>
        <w:t xml:space="preserve">В воспитательно-образовательном процессе учреждения реализуется </w:t>
      </w:r>
      <w:r w:rsidR="00220569">
        <w:rPr>
          <w:color w:val="000000"/>
          <w:lang w:eastAsia="ru-RU" w:bidi="ru-RU"/>
        </w:rPr>
        <w:t xml:space="preserve"> Основная образовательная программа МБДОУ </w:t>
      </w:r>
      <w:proofErr w:type="spellStart"/>
      <w:r w:rsidR="00220569">
        <w:rPr>
          <w:color w:val="000000"/>
          <w:lang w:eastAsia="ru-RU" w:bidi="ru-RU"/>
        </w:rPr>
        <w:t>д</w:t>
      </w:r>
      <w:proofErr w:type="spellEnd"/>
      <w:r w:rsidR="00220569">
        <w:rPr>
          <w:color w:val="000000"/>
          <w:lang w:eastAsia="ru-RU" w:bidi="ru-RU"/>
        </w:rPr>
        <w:t>/с «Русь»</w:t>
      </w:r>
      <w:r w:rsidR="00220569" w:rsidRPr="002166A8">
        <w:rPr>
          <w:color w:val="000000"/>
          <w:lang w:eastAsia="ru-RU" w:bidi="ru-RU"/>
        </w:rPr>
        <w:t xml:space="preserve">, которая </w:t>
      </w:r>
      <w:r w:rsidR="00220569">
        <w:rPr>
          <w:color w:val="000000"/>
          <w:lang w:eastAsia="ru-RU" w:bidi="ru-RU"/>
        </w:rPr>
        <w:t>разработана на основе «Примерной основной общеобразовательной программы дошкольного образования «От рождения до школы»</w:t>
      </w:r>
      <w:r w:rsidR="00220569" w:rsidRPr="00EB1FCF">
        <w:rPr>
          <w:color w:val="000000"/>
          <w:lang w:eastAsia="ru-RU" w:bidi="ru-RU"/>
        </w:rPr>
        <w:t>/</w:t>
      </w:r>
      <w:r w:rsidR="00220569">
        <w:rPr>
          <w:color w:val="000000"/>
          <w:lang w:eastAsia="ru-RU" w:bidi="ru-RU"/>
        </w:rPr>
        <w:t xml:space="preserve"> </w:t>
      </w:r>
      <w:proofErr w:type="gramStart"/>
      <w:r w:rsidR="00220569">
        <w:rPr>
          <w:color w:val="000000"/>
          <w:lang w:eastAsia="ru-RU" w:bidi="ru-RU"/>
        </w:rPr>
        <w:t>Под</w:t>
      </w:r>
      <w:proofErr w:type="gramEnd"/>
      <w:r w:rsidR="00220569">
        <w:rPr>
          <w:color w:val="000000"/>
          <w:lang w:eastAsia="ru-RU" w:bidi="ru-RU"/>
        </w:rPr>
        <w:t xml:space="preserve">. Ред. Н. Е. </w:t>
      </w:r>
      <w:proofErr w:type="spellStart"/>
      <w:r w:rsidR="00220569">
        <w:rPr>
          <w:color w:val="000000"/>
          <w:lang w:eastAsia="ru-RU" w:bidi="ru-RU"/>
        </w:rPr>
        <w:t>Вераксы</w:t>
      </w:r>
      <w:proofErr w:type="spellEnd"/>
      <w:r w:rsidR="00220569">
        <w:rPr>
          <w:color w:val="000000"/>
          <w:lang w:eastAsia="ru-RU" w:bidi="ru-RU"/>
        </w:rPr>
        <w:t xml:space="preserve">, Т. С. Комаровой, М. А. Васильевой. </w:t>
      </w:r>
      <w:proofErr w:type="gramStart"/>
      <w:r w:rsidR="00220569">
        <w:rPr>
          <w:color w:val="000000"/>
          <w:lang w:eastAsia="ru-RU" w:bidi="ru-RU"/>
        </w:rPr>
        <w:t>–М</w:t>
      </w:r>
      <w:proofErr w:type="gramEnd"/>
      <w:r w:rsidR="00220569">
        <w:rPr>
          <w:color w:val="000000"/>
          <w:lang w:eastAsia="ru-RU" w:bidi="ru-RU"/>
        </w:rPr>
        <w:t>.: МОЗАИКА-СИНТЕЗ.2014. с учетом дополнительных программ (оздоровительной, интеллектуальной, художественно-эстетической, духовно-нравственной).</w:t>
      </w:r>
    </w:p>
    <w:p w:rsidR="009114E5" w:rsidRDefault="009114E5" w:rsidP="009114E5">
      <w:pPr>
        <w:pStyle w:val="ad"/>
        <w:spacing w:before="4"/>
        <w:ind w:left="0"/>
        <w:rPr>
          <w:sz w:val="20"/>
        </w:rPr>
      </w:pPr>
    </w:p>
    <w:p w:rsidR="00CD1C3A" w:rsidRDefault="00CD1C3A" w:rsidP="009114E5">
      <w:pPr>
        <w:pStyle w:val="ad"/>
        <w:tabs>
          <w:tab w:val="left" w:pos="8789"/>
        </w:tabs>
        <w:spacing w:before="41" w:line="276" w:lineRule="auto"/>
        <w:ind w:left="-567" w:right="545" w:firstLine="360"/>
        <w:jc w:val="both"/>
      </w:pPr>
      <w:r>
        <w:t>Образовательная программа характеризует своеобразность дошкольного образовательного учреждения. В ней четко обозначены цели и задачи, методы и средства их реализации. Содержание Образовательной программы соответствует основным положениям возрастной психологии и дошкольной педагогики. Программа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CD1C3A" w:rsidRDefault="00CD1C3A" w:rsidP="00CD1C3A">
      <w:pPr>
        <w:pStyle w:val="a8"/>
        <w:numPr>
          <w:ilvl w:val="3"/>
          <w:numId w:val="12"/>
        </w:numPr>
        <w:spacing w:before="121"/>
        <w:ind w:left="-426" w:firstLine="39"/>
        <w:jc w:val="left"/>
        <w:rPr>
          <w:sz w:val="28"/>
        </w:rPr>
      </w:pPr>
      <w:proofErr w:type="gramStart"/>
      <w:r>
        <w:rPr>
          <w:sz w:val="28"/>
        </w:rPr>
        <w:t>социально-коммуникативное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</w:p>
    <w:p w:rsidR="00CD1C3A" w:rsidRDefault="00CD1C3A" w:rsidP="00CD1C3A">
      <w:pPr>
        <w:pStyle w:val="a8"/>
        <w:numPr>
          <w:ilvl w:val="3"/>
          <w:numId w:val="12"/>
        </w:numPr>
        <w:spacing w:before="46"/>
        <w:ind w:left="-426" w:firstLine="39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CD1C3A" w:rsidRDefault="00CD1C3A" w:rsidP="00CD1C3A">
      <w:pPr>
        <w:pStyle w:val="a8"/>
        <w:numPr>
          <w:ilvl w:val="3"/>
          <w:numId w:val="12"/>
        </w:numPr>
        <w:spacing w:before="48"/>
        <w:ind w:left="-426" w:firstLine="39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CD1C3A" w:rsidRDefault="00CD1C3A" w:rsidP="00CD1C3A">
      <w:pPr>
        <w:pStyle w:val="a8"/>
        <w:numPr>
          <w:ilvl w:val="3"/>
          <w:numId w:val="12"/>
        </w:numPr>
        <w:spacing w:before="48"/>
        <w:ind w:left="-426" w:firstLine="39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CD1C3A" w:rsidRDefault="00CD1C3A" w:rsidP="00CD1C3A">
      <w:pPr>
        <w:pStyle w:val="a8"/>
        <w:numPr>
          <w:ilvl w:val="3"/>
          <w:numId w:val="12"/>
        </w:numPr>
        <w:spacing w:before="46"/>
        <w:ind w:left="-426" w:firstLine="39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CD1C3A" w:rsidRPr="008733EF" w:rsidRDefault="00B4219C" w:rsidP="00CD1C3A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3D22" w:rsidRDefault="00CD1C3A" w:rsidP="00883D22">
      <w:pPr>
        <w:pStyle w:val="ad"/>
        <w:spacing w:before="47" w:line="276" w:lineRule="auto"/>
        <w:ind w:left="-567" w:right="-1"/>
        <w:jc w:val="both"/>
      </w:pPr>
      <w:r>
        <w:t xml:space="preserve">            </w:t>
      </w:r>
      <w:r w:rsidR="00883D22">
        <w:t xml:space="preserve">Содержание образовательной деятельности по образовательным областям </w:t>
      </w:r>
      <w:r w:rsidR="00883D22">
        <w:lastRenderedPageBreak/>
        <w:t>определяется конкретной ситуацией в группе: возрастными особенностями и индивидуальными склонностями детей, их интересами, особенностями развития. 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</w:t>
      </w:r>
      <w:r w:rsidR="00883D22">
        <w:rPr>
          <w:spacing w:val="-6"/>
        </w:rPr>
        <w:t xml:space="preserve"> </w:t>
      </w:r>
      <w:r w:rsidR="00883D22">
        <w:t>детей.</w:t>
      </w:r>
    </w:p>
    <w:p w:rsidR="00883D22" w:rsidRDefault="00883D22" w:rsidP="00883D22">
      <w:pPr>
        <w:pStyle w:val="ad"/>
        <w:spacing w:line="276" w:lineRule="auto"/>
        <w:ind w:left="-567" w:right="-1" w:firstLine="29"/>
        <w:jc w:val="both"/>
      </w:pPr>
      <w:r>
        <w:t xml:space="preserve">             Педагоги</w:t>
      </w:r>
      <w:r w:rsidR="005D2DF5">
        <w:t>ческие работники</w:t>
      </w:r>
      <w:r>
        <w:t xml:space="preserve"> реализуют образовательную деятельность согласно разработанным рабочим программам на основе основной общеобразовательной программы дошкольного образования, годового плана работы ДОУ, индивидуальных особенностей воспитанников.</w:t>
      </w:r>
    </w:p>
    <w:p w:rsidR="00883D22" w:rsidRDefault="00883D22" w:rsidP="00883D22">
      <w:pPr>
        <w:pStyle w:val="ad"/>
        <w:spacing w:line="276" w:lineRule="auto"/>
        <w:ind w:left="-567" w:right="-1" w:firstLine="29"/>
        <w:jc w:val="both"/>
      </w:pPr>
      <w:r>
        <w:t xml:space="preserve">           </w:t>
      </w:r>
      <w:proofErr w:type="spellStart"/>
      <w:proofErr w:type="gramStart"/>
      <w:r>
        <w:t>Воспитательно</w:t>
      </w:r>
      <w:proofErr w:type="spellEnd"/>
      <w:r>
        <w:t xml:space="preserve"> – образовательный</w:t>
      </w:r>
      <w:proofErr w:type="gramEnd"/>
      <w:r>
        <w:t xml:space="preserve">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составляется на холодный и теплый период года.</w:t>
      </w:r>
    </w:p>
    <w:p w:rsidR="00883D22" w:rsidRDefault="00B166CA" w:rsidP="00B166CA">
      <w:pPr>
        <w:pStyle w:val="ad"/>
        <w:spacing w:line="276" w:lineRule="auto"/>
        <w:ind w:left="-567" w:right="-1" w:firstLine="707"/>
        <w:jc w:val="both"/>
      </w:pPr>
      <w:r>
        <w:t>Учебный план определяет виды</w:t>
      </w:r>
      <w:r w:rsidR="00883D22">
        <w:t xml:space="preserve"> непосредственно образовате</w:t>
      </w:r>
      <w:r>
        <w:t>льной деятельности, направленной</w:t>
      </w:r>
      <w:r w:rsidR="00883D22">
        <w:t xml:space="preserve"> на всестороннее развитие ребенка, формирование духовных и общечеловеческих ценностей, а также способностей и компетенций.</w:t>
      </w:r>
    </w:p>
    <w:p w:rsidR="00883D22" w:rsidRDefault="00883D22" w:rsidP="00883D22">
      <w:pPr>
        <w:pStyle w:val="ad"/>
        <w:spacing w:line="276" w:lineRule="auto"/>
        <w:ind w:left="-567" w:right="-1" w:firstLine="29"/>
        <w:jc w:val="both"/>
      </w:pPr>
    </w:p>
    <w:p w:rsidR="00B166CA" w:rsidRDefault="00B166CA" w:rsidP="00B166CA">
      <w:pPr>
        <w:pStyle w:val="ad"/>
        <w:spacing w:line="276" w:lineRule="auto"/>
        <w:ind w:left="-567" w:right="-1" w:firstLine="707"/>
        <w:jc w:val="both"/>
      </w:pPr>
      <w:r>
        <w:t>План непосредственно образовательной деятельности регулирует деятельность педагогического коллектива, обеспечивает</w:t>
      </w:r>
      <w:r>
        <w:rPr>
          <w:spacing w:val="52"/>
        </w:rPr>
        <w:t xml:space="preserve"> </w:t>
      </w:r>
      <w:r>
        <w:t>выполнение</w:t>
      </w:r>
    </w:p>
    <w:p w:rsidR="00B166CA" w:rsidRDefault="00B166CA" w:rsidP="00B166CA">
      <w:pPr>
        <w:pStyle w:val="ad"/>
        <w:spacing w:line="276" w:lineRule="auto"/>
        <w:ind w:left="-567" w:right="-1" w:hanging="1"/>
        <w:jc w:val="both"/>
      </w:pPr>
      <w:r>
        <w:t>«Федерального государственного образовательного стандарта дошкольного образования» (ФГОС ДО), утвержденного Приказом Министерства образования и науки РФ №1155 от 17.10.2013г., дополнительных образовательных услуг.</w:t>
      </w:r>
    </w:p>
    <w:p w:rsidR="00883D22" w:rsidRDefault="00883D22" w:rsidP="00883D22">
      <w:pPr>
        <w:pStyle w:val="ad"/>
        <w:spacing w:line="276" w:lineRule="auto"/>
        <w:ind w:left="-567" w:right="-1" w:firstLine="29"/>
        <w:jc w:val="both"/>
      </w:pPr>
    </w:p>
    <w:p w:rsidR="00B166CA" w:rsidRDefault="00B166CA" w:rsidP="00B166CA">
      <w:pPr>
        <w:pStyle w:val="ad"/>
        <w:spacing w:line="278" w:lineRule="auto"/>
        <w:ind w:left="-567" w:right="545"/>
        <w:jc w:val="both"/>
      </w:pPr>
      <w:r>
        <w:t>Педагоги</w:t>
      </w:r>
      <w:r w:rsidR="00533D33">
        <w:t>ческие работники</w:t>
      </w:r>
      <w:r>
        <w:t xml:space="preserve"> в своей работе используются дополнительные программы и методики:</w:t>
      </w:r>
    </w:p>
    <w:p w:rsidR="00220569" w:rsidRPr="0054314A" w:rsidRDefault="00220569" w:rsidP="00220569">
      <w:pPr>
        <w:pStyle w:val="ad"/>
        <w:spacing w:line="278" w:lineRule="auto"/>
        <w:ind w:left="-567" w:right="545"/>
        <w:jc w:val="both"/>
      </w:pPr>
      <w:r w:rsidRPr="0054314A">
        <w:t>Педагогические работники в своей работе используются дополнительные программы и методики:</w:t>
      </w:r>
    </w:p>
    <w:p w:rsidR="00220569" w:rsidRPr="0054314A" w:rsidRDefault="00220569" w:rsidP="00220569">
      <w:pPr>
        <w:pStyle w:val="ad"/>
        <w:spacing w:line="317" w:lineRule="exact"/>
        <w:ind w:left="-567"/>
      </w:pPr>
      <w:r w:rsidRPr="0054314A">
        <w:t>-«Юный эколог» Николаева С.Н.;</w:t>
      </w:r>
    </w:p>
    <w:p w:rsidR="00220569" w:rsidRPr="0054314A" w:rsidRDefault="00220569" w:rsidP="00220569">
      <w:pPr>
        <w:pStyle w:val="ad"/>
        <w:spacing w:before="45"/>
        <w:ind w:left="-567"/>
      </w:pPr>
      <w:r w:rsidRPr="0054314A">
        <w:t>-«Цветные ладошки» (Лыкова И.А.);</w:t>
      </w:r>
    </w:p>
    <w:p w:rsidR="00220569" w:rsidRPr="0054314A" w:rsidRDefault="00220569" w:rsidP="00220569">
      <w:pPr>
        <w:pStyle w:val="ad"/>
        <w:spacing w:before="45"/>
        <w:ind w:left="-567"/>
      </w:pPr>
      <w:r w:rsidRPr="0054314A">
        <w:t xml:space="preserve">-«Музыкальные шедевры» под редакцией О. П. </w:t>
      </w:r>
      <w:proofErr w:type="spellStart"/>
      <w:r w:rsidRPr="0054314A">
        <w:t>Радыновой</w:t>
      </w:r>
      <w:proofErr w:type="spellEnd"/>
      <w:r w:rsidRPr="0054314A">
        <w:t>.</w:t>
      </w:r>
    </w:p>
    <w:p w:rsidR="00220569" w:rsidRPr="0054314A" w:rsidRDefault="00220569" w:rsidP="00220569">
      <w:pPr>
        <w:pStyle w:val="ad"/>
        <w:spacing w:before="45"/>
        <w:ind w:left="-567"/>
      </w:pPr>
      <w:r w:rsidRPr="0054314A">
        <w:t xml:space="preserve">- «Основы безопасности детей дошкольного возраста» под ред. Р. </w:t>
      </w:r>
      <w:proofErr w:type="spellStart"/>
      <w:r w:rsidRPr="0054314A">
        <w:t>Стеркиной</w:t>
      </w:r>
      <w:proofErr w:type="spellEnd"/>
      <w:r w:rsidRPr="0054314A">
        <w:t>.</w:t>
      </w:r>
    </w:p>
    <w:p w:rsidR="00684451" w:rsidRDefault="00220569" w:rsidP="00220569">
      <w:pPr>
        <w:pStyle w:val="ad"/>
        <w:spacing w:before="45"/>
        <w:ind w:left="-567"/>
      </w:pPr>
      <w:r w:rsidRPr="0054314A">
        <w:t>-программа нравственно-патриотического воспитания «маленькие патриоты</w:t>
      </w:r>
      <w:r>
        <w:t>».</w:t>
      </w:r>
    </w:p>
    <w:p w:rsidR="00D10A98" w:rsidRPr="00D40451" w:rsidRDefault="00D10A98" w:rsidP="00D40451">
      <w:pPr>
        <w:pStyle w:val="a5"/>
        <w:shd w:val="clear" w:color="auto" w:fill="FFFFFF"/>
        <w:spacing w:after="0"/>
        <w:ind w:left="142"/>
        <w:contextualSpacing/>
        <w:jc w:val="both"/>
        <w:rPr>
          <w:sz w:val="28"/>
          <w:szCs w:val="28"/>
        </w:rPr>
      </w:pPr>
    </w:p>
    <w:p w:rsidR="00041301" w:rsidRDefault="00041301" w:rsidP="00533D33">
      <w:pPr>
        <w:pStyle w:val="ad"/>
        <w:ind w:left="-567" w:right="-1" w:firstLine="707"/>
        <w:jc w:val="both"/>
      </w:pPr>
      <w:r>
        <w:t xml:space="preserve">Созданная в ДОУ система дополнительного образования ориентирует педагогов на необходимость проведение дополнительного образования на бесплатной основе с учетом запросов общества на современном этапе, с целью углубления содержания основной образовательной программы дошкольного </w:t>
      </w:r>
      <w:r>
        <w:lastRenderedPageBreak/>
        <w:t>образования.</w:t>
      </w:r>
    </w:p>
    <w:p w:rsidR="00E64B9E" w:rsidRDefault="00E64B9E" w:rsidP="00041301">
      <w:pPr>
        <w:pStyle w:val="ad"/>
        <w:spacing w:before="1" w:line="321" w:lineRule="exact"/>
        <w:ind w:left="-567"/>
        <w:jc w:val="center"/>
      </w:pPr>
    </w:p>
    <w:p w:rsidR="00E64B9E" w:rsidRDefault="00E64B9E" w:rsidP="00041301">
      <w:pPr>
        <w:pStyle w:val="ad"/>
        <w:spacing w:before="1" w:line="321" w:lineRule="exact"/>
        <w:ind w:left="-567"/>
        <w:jc w:val="center"/>
      </w:pPr>
    </w:p>
    <w:p w:rsidR="00041301" w:rsidRDefault="00041301" w:rsidP="00041301">
      <w:pPr>
        <w:pStyle w:val="ad"/>
        <w:spacing w:before="1" w:line="321" w:lineRule="exact"/>
        <w:ind w:left="-567"/>
        <w:jc w:val="center"/>
      </w:pPr>
      <w:r>
        <w:t>Организация дополнительного образования на 20</w:t>
      </w:r>
      <w:r w:rsidR="00DB219A">
        <w:t>22-2023</w:t>
      </w:r>
      <w:r>
        <w:t xml:space="preserve"> учебный год</w:t>
      </w:r>
    </w:p>
    <w:p w:rsidR="00D40451" w:rsidRDefault="00D40451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46"/>
        <w:gridCol w:w="4468"/>
        <w:gridCol w:w="2582"/>
        <w:gridCol w:w="1525"/>
      </w:tblGrid>
      <w:tr w:rsidR="00D40451" w:rsidRPr="00D40451" w:rsidTr="00041301">
        <w:trPr>
          <w:trHeight w:val="634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0451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D40451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D40451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4468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0451">
              <w:rPr>
                <w:rFonts w:ascii="Times New Roman" w:hAnsi="Times New Roman" w:cs="Times New Roman"/>
                <w:b/>
              </w:rPr>
              <w:t xml:space="preserve">Наименование кружка </w:t>
            </w:r>
          </w:p>
        </w:tc>
        <w:tc>
          <w:tcPr>
            <w:tcW w:w="2582" w:type="dxa"/>
          </w:tcPr>
          <w:p w:rsidR="00D40451" w:rsidRPr="00D40451" w:rsidRDefault="0004130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</w:t>
            </w:r>
          </w:p>
        </w:tc>
        <w:tc>
          <w:tcPr>
            <w:tcW w:w="1525" w:type="dxa"/>
          </w:tcPr>
          <w:p w:rsidR="00D40451" w:rsidRPr="00D40451" w:rsidRDefault="0004130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детей</w:t>
            </w:r>
          </w:p>
        </w:tc>
      </w:tr>
      <w:tr w:rsidR="00D40451" w:rsidRPr="00D40451" w:rsidTr="00220569">
        <w:trPr>
          <w:trHeight w:val="1122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68" w:type="dxa"/>
          </w:tcPr>
          <w:p w:rsidR="00D40451" w:rsidRPr="00D40451" w:rsidRDefault="00D40451" w:rsidP="00220569">
            <w:pPr>
              <w:rPr>
                <w:rFonts w:ascii="Times New Roman" w:hAnsi="Times New Roman" w:cs="Times New Roman"/>
                <w:u w:val="single"/>
              </w:rPr>
            </w:pPr>
            <w:r w:rsidRPr="00D40451">
              <w:rPr>
                <w:rFonts w:ascii="Times New Roman" w:hAnsi="Times New Roman" w:cs="Times New Roman"/>
              </w:rPr>
              <w:t xml:space="preserve"> </w:t>
            </w:r>
            <w:r w:rsidR="00FA3569">
              <w:rPr>
                <w:rFonts w:ascii="Times New Roman" w:hAnsi="Times New Roman" w:cs="Times New Roman"/>
              </w:rPr>
              <w:t>Программа</w:t>
            </w:r>
            <w:r w:rsidR="00220569">
              <w:rPr>
                <w:rFonts w:ascii="Times New Roman" w:hAnsi="Times New Roman" w:cs="Times New Roman"/>
              </w:rPr>
              <w:t xml:space="preserve"> художественной направленности «Соловушка»</w:t>
            </w:r>
          </w:p>
        </w:tc>
        <w:tc>
          <w:tcPr>
            <w:tcW w:w="2582" w:type="dxa"/>
          </w:tcPr>
          <w:p w:rsidR="00010F90" w:rsidRPr="00D40451" w:rsidRDefault="00220569" w:rsidP="00FA3569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Шестернева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Е.</w:t>
            </w:r>
          </w:p>
        </w:tc>
        <w:tc>
          <w:tcPr>
            <w:tcW w:w="1525" w:type="dxa"/>
          </w:tcPr>
          <w:p w:rsidR="00D40451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19A">
              <w:rPr>
                <w:rFonts w:ascii="Times New Roman" w:hAnsi="Times New Roman" w:cs="Times New Roman"/>
              </w:rPr>
              <w:t>0</w:t>
            </w:r>
          </w:p>
          <w:p w:rsidR="00010F90" w:rsidRDefault="00010F90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0F90" w:rsidRPr="00D40451" w:rsidRDefault="00010F90" w:rsidP="00220569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D40451" w:rsidRPr="00D40451" w:rsidTr="00220569">
        <w:trPr>
          <w:trHeight w:val="1070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68" w:type="dxa"/>
          </w:tcPr>
          <w:p w:rsidR="00D40451" w:rsidRPr="00D40451" w:rsidRDefault="00D40451" w:rsidP="00220569">
            <w:pPr>
              <w:rPr>
                <w:rFonts w:ascii="Times New Roman" w:hAnsi="Times New Roman" w:cs="Times New Roman"/>
                <w:u w:val="single"/>
              </w:rPr>
            </w:pPr>
            <w:r w:rsidRPr="00D40451">
              <w:rPr>
                <w:rFonts w:ascii="Times New Roman" w:hAnsi="Times New Roman" w:cs="Times New Roman"/>
              </w:rPr>
              <w:t xml:space="preserve"> </w:t>
            </w:r>
            <w:r w:rsidR="00FA3569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proofErr w:type="gramStart"/>
            <w:r w:rsidR="00220569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="00220569">
              <w:rPr>
                <w:rFonts w:ascii="Times New Roman" w:hAnsi="Times New Roman" w:cs="Times New Roman"/>
              </w:rPr>
              <w:t xml:space="preserve"> направленности «Мир человека. Я и мое тело»</w:t>
            </w:r>
          </w:p>
        </w:tc>
        <w:tc>
          <w:tcPr>
            <w:tcW w:w="2582" w:type="dxa"/>
          </w:tcPr>
          <w:p w:rsidR="009C2B67" w:rsidRPr="00D40451" w:rsidRDefault="00220569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</w:t>
            </w:r>
            <w:r w:rsidR="009C2B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9C2B67" w:rsidRPr="00D40451" w:rsidRDefault="00872EBA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19A">
              <w:rPr>
                <w:rFonts w:ascii="Times New Roman" w:hAnsi="Times New Roman" w:cs="Times New Roman"/>
              </w:rPr>
              <w:t>5</w:t>
            </w:r>
          </w:p>
        </w:tc>
      </w:tr>
      <w:tr w:rsidR="00D40451" w:rsidRPr="00D40451" w:rsidTr="00220569">
        <w:trPr>
          <w:trHeight w:val="1128"/>
        </w:trPr>
        <w:tc>
          <w:tcPr>
            <w:tcW w:w="746" w:type="dxa"/>
          </w:tcPr>
          <w:p w:rsidR="00D40451" w:rsidRPr="00D40451" w:rsidRDefault="00D40451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 w:rsidRPr="00D404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68" w:type="dxa"/>
          </w:tcPr>
          <w:p w:rsidR="00D40451" w:rsidRPr="00D07DE0" w:rsidRDefault="009C2B67" w:rsidP="00872EB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="00872EBA">
              <w:rPr>
                <w:rFonts w:ascii="Times New Roman" w:hAnsi="Times New Roman" w:cs="Times New Roman"/>
              </w:rPr>
              <w:t xml:space="preserve">гуманитарной направленности </w:t>
            </w:r>
            <w:r w:rsidR="00D07DE0" w:rsidRPr="00D07DE0">
              <w:rPr>
                <w:rFonts w:ascii="Times New Roman" w:hAnsi="Times New Roman" w:cs="Times New Roman"/>
              </w:rPr>
              <w:t>«</w:t>
            </w:r>
            <w:r w:rsidR="00DB219A">
              <w:rPr>
                <w:rFonts w:ascii="Times New Roman" w:hAnsi="Times New Roman" w:cs="Times New Roman"/>
              </w:rPr>
              <w:t>Раз. Два, три, четыре, пять, вышли пальчики гулять</w:t>
            </w:r>
            <w:r w:rsidR="00D07DE0" w:rsidRPr="00D07D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2" w:type="dxa"/>
          </w:tcPr>
          <w:p w:rsidR="00D40451" w:rsidRPr="00D40451" w:rsidRDefault="00DB219A" w:rsidP="00010F90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525" w:type="dxa"/>
          </w:tcPr>
          <w:p w:rsidR="00D40451" w:rsidRPr="00D40451" w:rsidRDefault="00DB219A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40451" w:rsidRPr="00D40451" w:rsidTr="00220569">
        <w:trPr>
          <w:trHeight w:val="860"/>
        </w:trPr>
        <w:tc>
          <w:tcPr>
            <w:tcW w:w="746" w:type="dxa"/>
          </w:tcPr>
          <w:p w:rsidR="00D40451" w:rsidRPr="00D40451" w:rsidRDefault="009C2B67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0451" w:rsidRPr="00D40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8" w:type="dxa"/>
          </w:tcPr>
          <w:p w:rsidR="00D40451" w:rsidRPr="00D07DE0" w:rsidRDefault="009C2B67" w:rsidP="00091C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="00872EBA">
              <w:rPr>
                <w:rFonts w:ascii="Times New Roman" w:hAnsi="Times New Roman" w:cs="Times New Roman"/>
              </w:rPr>
              <w:t xml:space="preserve">гуманитарной </w:t>
            </w:r>
            <w:r>
              <w:rPr>
                <w:rFonts w:ascii="Times New Roman" w:hAnsi="Times New Roman" w:cs="Times New Roman"/>
              </w:rPr>
              <w:t xml:space="preserve">направленности </w:t>
            </w:r>
            <w:r w:rsidR="00010F90" w:rsidRPr="00D07DE0">
              <w:rPr>
                <w:rFonts w:ascii="Times New Roman" w:hAnsi="Times New Roman" w:cs="Times New Roman"/>
              </w:rPr>
              <w:t>«</w:t>
            </w:r>
            <w:r w:rsidR="00220569">
              <w:rPr>
                <w:rFonts w:ascii="Times New Roman" w:hAnsi="Times New Roman" w:cs="Times New Roman"/>
              </w:rPr>
              <w:t>Мир профессий</w:t>
            </w:r>
            <w:r w:rsidR="00D40451" w:rsidRPr="00D07DE0">
              <w:rPr>
                <w:rFonts w:ascii="Times New Roman" w:hAnsi="Times New Roman" w:cs="Times New Roman"/>
              </w:rPr>
              <w:t>»</w:t>
            </w:r>
          </w:p>
          <w:p w:rsidR="00D40451" w:rsidRPr="00D40451" w:rsidRDefault="00D40451" w:rsidP="00091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9C2B67" w:rsidRPr="00D40451" w:rsidRDefault="00220569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Марченкова И. В.</w:t>
            </w:r>
          </w:p>
        </w:tc>
        <w:tc>
          <w:tcPr>
            <w:tcW w:w="1525" w:type="dxa"/>
          </w:tcPr>
          <w:p w:rsidR="00010F90" w:rsidRPr="00D40451" w:rsidRDefault="00872EBA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1D22">
              <w:rPr>
                <w:rFonts w:ascii="Times New Roman" w:hAnsi="Times New Roman" w:cs="Times New Roman"/>
              </w:rPr>
              <w:t>1</w:t>
            </w:r>
          </w:p>
        </w:tc>
      </w:tr>
      <w:tr w:rsidR="00D40451" w:rsidRPr="00D40451" w:rsidTr="00041301">
        <w:trPr>
          <w:trHeight w:val="273"/>
        </w:trPr>
        <w:tc>
          <w:tcPr>
            <w:tcW w:w="746" w:type="dxa"/>
          </w:tcPr>
          <w:p w:rsidR="00D40451" w:rsidRPr="00D40451" w:rsidRDefault="009C2B67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0451" w:rsidRPr="00D40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8" w:type="dxa"/>
          </w:tcPr>
          <w:p w:rsidR="00D40451" w:rsidRPr="00D40451" w:rsidRDefault="00DB1D22" w:rsidP="00220569">
            <w:pPr>
              <w:pStyle w:val="a9"/>
              <w:rPr>
                <w:sz w:val="22"/>
                <w:szCs w:val="22"/>
                <w:u w:val="single"/>
              </w:rPr>
            </w:pPr>
            <w:r>
              <w:t>Программа гуманитарной направленности «Ты и я – мы с тобой друзья</w:t>
            </w:r>
          </w:p>
        </w:tc>
        <w:tc>
          <w:tcPr>
            <w:tcW w:w="2582" w:type="dxa"/>
          </w:tcPr>
          <w:p w:rsidR="008A4138" w:rsidRPr="00D40451" w:rsidRDefault="00220569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525" w:type="dxa"/>
          </w:tcPr>
          <w:p w:rsidR="008A4138" w:rsidRPr="00D40451" w:rsidRDefault="00872EBA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1D22">
              <w:rPr>
                <w:rFonts w:ascii="Times New Roman" w:hAnsi="Times New Roman" w:cs="Times New Roman"/>
              </w:rPr>
              <w:t>1</w:t>
            </w:r>
          </w:p>
        </w:tc>
      </w:tr>
      <w:tr w:rsidR="00DB1D22" w:rsidRPr="00D40451" w:rsidTr="00041301">
        <w:trPr>
          <w:trHeight w:val="273"/>
        </w:trPr>
        <w:tc>
          <w:tcPr>
            <w:tcW w:w="746" w:type="dxa"/>
          </w:tcPr>
          <w:p w:rsidR="00DB1D22" w:rsidRDefault="00DB1D22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68" w:type="dxa"/>
          </w:tcPr>
          <w:p w:rsidR="00DB1D22" w:rsidRDefault="00DB1D22" w:rsidP="00220569">
            <w:pPr>
              <w:pStyle w:val="a9"/>
            </w:pPr>
            <w:r>
              <w:t>Программа гуманитарной направленности «Азбука финансов»</w:t>
            </w:r>
          </w:p>
        </w:tc>
        <w:tc>
          <w:tcPr>
            <w:tcW w:w="2582" w:type="dxa"/>
          </w:tcPr>
          <w:p w:rsidR="00DB1D22" w:rsidRDefault="00DB1D22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Никульникова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А.</w:t>
            </w:r>
          </w:p>
        </w:tc>
        <w:tc>
          <w:tcPr>
            <w:tcW w:w="1525" w:type="dxa"/>
          </w:tcPr>
          <w:p w:rsidR="00DB1D22" w:rsidRDefault="00DB1D22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B1D22" w:rsidRPr="00D40451" w:rsidTr="00041301">
        <w:trPr>
          <w:trHeight w:val="273"/>
        </w:trPr>
        <w:tc>
          <w:tcPr>
            <w:tcW w:w="746" w:type="dxa"/>
          </w:tcPr>
          <w:p w:rsidR="00DB1D22" w:rsidRDefault="00DB1D22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68" w:type="dxa"/>
          </w:tcPr>
          <w:p w:rsidR="00DB1D22" w:rsidRDefault="00DB1D22" w:rsidP="00220569">
            <w:pPr>
              <w:pStyle w:val="a9"/>
            </w:pPr>
            <w:r>
              <w:t>Программа гуманитарной направленности «Азбука пешехода»</w:t>
            </w:r>
          </w:p>
        </w:tc>
        <w:tc>
          <w:tcPr>
            <w:tcW w:w="2582" w:type="dxa"/>
          </w:tcPr>
          <w:p w:rsidR="00DB1D22" w:rsidRDefault="00DB1D22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Скугорева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В.</w:t>
            </w:r>
          </w:p>
        </w:tc>
        <w:tc>
          <w:tcPr>
            <w:tcW w:w="1525" w:type="dxa"/>
          </w:tcPr>
          <w:p w:rsidR="00DB1D22" w:rsidRDefault="00DB1D22" w:rsidP="00091C4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D40451" w:rsidRPr="00D40451" w:rsidRDefault="00D40451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D40451" w:rsidRDefault="00D40451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rStyle w:val="a4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8733EF">
        <w:rPr>
          <w:sz w:val="28"/>
          <w:szCs w:val="28"/>
        </w:rPr>
        <w:t xml:space="preserve">На каждый вид </w:t>
      </w:r>
      <w:r w:rsidRPr="00E93820">
        <w:rPr>
          <w:sz w:val="28"/>
          <w:szCs w:val="28"/>
        </w:rPr>
        <w:t>дополнительного</w:t>
      </w:r>
      <w:r w:rsidRPr="008733EF">
        <w:rPr>
          <w:sz w:val="28"/>
          <w:szCs w:val="28"/>
        </w:rPr>
        <w:t xml:space="preserve"> образования разработан</w:t>
      </w:r>
      <w:r>
        <w:rPr>
          <w:sz w:val="28"/>
          <w:szCs w:val="28"/>
        </w:rPr>
        <w:t>а программа, ученый</w:t>
      </w:r>
      <w:r w:rsidRPr="008733EF">
        <w:rPr>
          <w:sz w:val="28"/>
          <w:szCs w:val="28"/>
        </w:rPr>
        <w:t>  план, ведется анализ их эффективности.</w:t>
      </w:r>
      <w:r w:rsidRPr="008733EF">
        <w:rPr>
          <w:rStyle w:val="a4"/>
          <w:sz w:val="28"/>
          <w:szCs w:val="28"/>
        </w:rPr>
        <w:t> </w:t>
      </w:r>
    </w:p>
    <w:p w:rsidR="00D40451" w:rsidRDefault="00D40451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sz w:val="28"/>
          <w:szCs w:val="28"/>
        </w:rPr>
      </w:pPr>
      <w:r w:rsidRPr="008733EF">
        <w:rPr>
          <w:sz w:val="28"/>
          <w:szCs w:val="28"/>
        </w:rPr>
        <w:t> 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</w:t>
      </w:r>
      <w:r w:rsidR="009C2B67">
        <w:rPr>
          <w:sz w:val="28"/>
          <w:szCs w:val="28"/>
        </w:rPr>
        <w:t xml:space="preserve"> </w:t>
      </w:r>
      <w:proofErr w:type="gramStart"/>
      <w:r w:rsidR="009C2B67">
        <w:rPr>
          <w:sz w:val="28"/>
          <w:szCs w:val="28"/>
        </w:rPr>
        <w:t>ДО</w:t>
      </w:r>
      <w:proofErr w:type="gramEnd"/>
      <w:r w:rsidRPr="008733EF">
        <w:rPr>
          <w:sz w:val="28"/>
          <w:szCs w:val="28"/>
        </w:rPr>
        <w:t xml:space="preserve">.  При составлении плана учтены предельно </w:t>
      </w:r>
      <w:r w:rsidRPr="00D40451">
        <w:rPr>
          <w:sz w:val="28"/>
          <w:szCs w:val="28"/>
        </w:rPr>
        <w:t>допустимые нормы учебной нагрузки.</w:t>
      </w:r>
    </w:p>
    <w:p w:rsidR="004E6536" w:rsidRDefault="004E6536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sz w:val="28"/>
          <w:szCs w:val="28"/>
        </w:rPr>
      </w:pPr>
    </w:p>
    <w:p w:rsidR="00220569" w:rsidRDefault="00220569" w:rsidP="00F1615A">
      <w:pPr>
        <w:pStyle w:val="22"/>
        <w:shd w:val="clear" w:color="auto" w:fill="auto"/>
        <w:spacing w:before="0" w:line="240" w:lineRule="auto"/>
        <w:ind w:left="-567" w:firstLine="1276"/>
        <w:rPr>
          <w:color w:val="000000"/>
          <w:lang w:eastAsia="ru-RU" w:bidi="ru-RU"/>
        </w:rPr>
      </w:pPr>
      <w:r w:rsidRPr="002166A8">
        <w:rPr>
          <w:color w:val="000000"/>
          <w:lang w:eastAsia="ru-RU" w:bidi="ru-RU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</w:t>
      </w:r>
      <w:r>
        <w:rPr>
          <w:color w:val="000000"/>
          <w:lang w:eastAsia="ru-RU" w:bidi="ru-RU"/>
        </w:rPr>
        <w:t>-</w:t>
      </w:r>
      <w:r w:rsidRPr="002166A8">
        <w:rPr>
          <w:color w:val="000000"/>
          <w:lang w:eastAsia="ru-RU" w:bidi="ru-RU"/>
        </w:rPr>
        <w:t>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F1615A" w:rsidRDefault="00F1615A" w:rsidP="00220569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</w:p>
    <w:p w:rsidR="00CD1C3A" w:rsidRPr="00E41D78" w:rsidRDefault="005B6701" w:rsidP="00EE74AF">
      <w:pPr>
        <w:pStyle w:val="a8"/>
        <w:numPr>
          <w:ilvl w:val="0"/>
          <w:numId w:val="13"/>
        </w:numPr>
        <w:adjustRightInd w:val="0"/>
        <w:ind w:left="-567" w:firstLine="0"/>
        <w:rPr>
          <w:rFonts w:ascii="Times New Roman CYR" w:hAnsi="Times New Roman CYR" w:cs="Times New Roman CYR"/>
          <w:b/>
          <w:sz w:val="28"/>
          <w:szCs w:val="28"/>
        </w:rPr>
      </w:pPr>
      <w:r w:rsidRPr="00E41D78">
        <w:rPr>
          <w:rFonts w:ascii="Times New Roman CYR" w:hAnsi="Times New Roman CYR" w:cs="Times New Roman CYR"/>
          <w:b/>
          <w:sz w:val="28"/>
          <w:szCs w:val="28"/>
        </w:rPr>
        <w:t>Качество кадрового, учебно-методического, библиотечно-</w:t>
      </w:r>
      <w:r w:rsidR="00E41D78" w:rsidRPr="00E41D78">
        <w:rPr>
          <w:rFonts w:ascii="Times New Roman CYR" w:hAnsi="Times New Roman CYR" w:cs="Times New Roman CYR"/>
          <w:b/>
          <w:sz w:val="28"/>
          <w:szCs w:val="28"/>
        </w:rPr>
        <w:lastRenderedPageBreak/>
        <w:t>информационного</w:t>
      </w:r>
      <w:r w:rsidR="0074414E">
        <w:rPr>
          <w:rFonts w:ascii="Times New Roman CYR" w:hAnsi="Times New Roman CYR" w:cs="Times New Roman CYR"/>
          <w:b/>
          <w:sz w:val="28"/>
          <w:szCs w:val="28"/>
        </w:rPr>
        <w:t>, материально-технического</w:t>
      </w:r>
      <w:r w:rsidR="00E41D78" w:rsidRPr="00E41D78">
        <w:rPr>
          <w:rFonts w:ascii="Times New Roman CYR" w:hAnsi="Times New Roman CYR" w:cs="Times New Roman CYR"/>
          <w:b/>
          <w:sz w:val="28"/>
          <w:szCs w:val="28"/>
        </w:rPr>
        <w:t xml:space="preserve"> обеспечения</w:t>
      </w:r>
    </w:p>
    <w:p w:rsidR="00E41D78" w:rsidRDefault="00E41D78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rStyle w:val="a4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4.1.</w:t>
      </w:r>
      <w:r w:rsidRPr="00E41D7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Кадровое обеспечение.</w:t>
      </w:r>
    </w:p>
    <w:p w:rsidR="00A456AE" w:rsidRDefault="00A456AE" w:rsidP="00EE74AF">
      <w:pPr>
        <w:pStyle w:val="ad"/>
        <w:spacing w:before="180"/>
        <w:ind w:left="-567" w:right="524"/>
        <w:jc w:val="both"/>
      </w:pPr>
      <w:r>
        <w:t>ДОУ укомплектовано</w:t>
      </w:r>
      <w:r w:rsidR="009A1DBE">
        <w:t xml:space="preserve"> педагогическими работниками</w:t>
      </w:r>
      <w:r>
        <w:t>, техническим персоналом согласно штатн</w:t>
      </w:r>
      <w:r w:rsidR="009A1DBE">
        <w:t xml:space="preserve">ому расписанию, утвержденному приказом от </w:t>
      </w:r>
      <w:r w:rsidR="00DB1D22">
        <w:t>30</w:t>
      </w:r>
      <w:r w:rsidR="009A1DBE" w:rsidRPr="00D07DE0">
        <w:t>.</w:t>
      </w:r>
      <w:r w:rsidR="00FE7DF0">
        <w:t>08</w:t>
      </w:r>
      <w:r w:rsidR="009C2B67">
        <w:t>.2021</w:t>
      </w:r>
      <w:r w:rsidR="009A1DBE" w:rsidRPr="00D07DE0">
        <w:t>г. № 6</w:t>
      </w:r>
      <w:r w:rsidR="00DB1D22">
        <w:t>2</w:t>
      </w:r>
      <w:r w:rsidR="009A1DBE">
        <w:t xml:space="preserve"> «Об утверждении штатного расписания»</w:t>
      </w:r>
      <w:r>
        <w:t>. Уровень профессиональной подготовки педагогических работников соответствует требованиям квалификационных характеристик</w:t>
      </w:r>
      <w:r>
        <w:rPr>
          <w:spacing w:val="-4"/>
        </w:rPr>
        <w:t xml:space="preserve"> </w:t>
      </w:r>
      <w:r>
        <w:t>ЕКС.</w:t>
      </w:r>
    </w:p>
    <w:p w:rsidR="00E41D78" w:rsidRDefault="00E41D78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rStyle w:val="a4"/>
          <w:sz w:val="28"/>
          <w:szCs w:val="28"/>
        </w:rPr>
      </w:pPr>
    </w:p>
    <w:p w:rsidR="00C74BA7" w:rsidRPr="007D7CEE" w:rsidRDefault="009A1DBE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E41D78" w:rsidRPr="007D7CEE">
        <w:rPr>
          <w:rStyle w:val="a4"/>
          <w:b w:val="0"/>
          <w:sz w:val="28"/>
          <w:szCs w:val="28"/>
        </w:rPr>
        <w:t>Общая численн</w:t>
      </w:r>
      <w:r w:rsidR="00DB1D22">
        <w:rPr>
          <w:rStyle w:val="a4"/>
          <w:b w:val="0"/>
          <w:sz w:val="28"/>
          <w:szCs w:val="28"/>
        </w:rPr>
        <w:t>ость педагогических работников 7 человек. Из них:6</w:t>
      </w:r>
      <w:r w:rsidR="00E41D78" w:rsidRPr="007D7CEE">
        <w:rPr>
          <w:rStyle w:val="a4"/>
          <w:b w:val="0"/>
          <w:sz w:val="28"/>
          <w:szCs w:val="28"/>
        </w:rPr>
        <w:t xml:space="preserve"> воспитател</w:t>
      </w:r>
      <w:r w:rsidR="00FE7DF0">
        <w:rPr>
          <w:rStyle w:val="a4"/>
          <w:b w:val="0"/>
          <w:sz w:val="28"/>
          <w:szCs w:val="28"/>
        </w:rPr>
        <w:t>ей</w:t>
      </w:r>
      <w:r w:rsidR="005E330B">
        <w:rPr>
          <w:rStyle w:val="a4"/>
          <w:b w:val="0"/>
          <w:sz w:val="28"/>
          <w:szCs w:val="28"/>
        </w:rPr>
        <w:t>, 1 музыкальный руководитель. 57</w:t>
      </w:r>
      <w:r w:rsidR="00FE7DF0">
        <w:rPr>
          <w:rStyle w:val="a4"/>
          <w:b w:val="0"/>
          <w:sz w:val="28"/>
          <w:szCs w:val="28"/>
        </w:rPr>
        <w:t>%</w:t>
      </w:r>
      <w:r w:rsidR="00E41D78" w:rsidRPr="007D7CEE">
        <w:rPr>
          <w:rStyle w:val="a4"/>
          <w:b w:val="0"/>
          <w:sz w:val="28"/>
          <w:szCs w:val="28"/>
        </w:rPr>
        <w:t xml:space="preserve"> имеют высшее образование и </w:t>
      </w:r>
      <w:r w:rsidR="005E330B">
        <w:rPr>
          <w:rStyle w:val="a4"/>
          <w:b w:val="0"/>
          <w:sz w:val="28"/>
          <w:szCs w:val="28"/>
        </w:rPr>
        <w:t>33</w:t>
      </w:r>
      <w:r w:rsidR="00E41D78" w:rsidRPr="007D7CEE">
        <w:rPr>
          <w:rStyle w:val="a4"/>
          <w:b w:val="0"/>
          <w:sz w:val="28"/>
          <w:szCs w:val="28"/>
        </w:rPr>
        <w:t>% среднее про</w:t>
      </w:r>
      <w:r w:rsidR="00FE7DF0">
        <w:rPr>
          <w:rStyle w:val="a4"/>
          <w:b w:val="0"/>
          <w:sz w:val="28"/>
          <w:szCs w:val="28"/>
        </w:rPr>
        <w:t xml:space="preserve">фессиональное. Высшую категорию имеет музыкальный руководитель. </w:t>
      </w:r>
      <w:r w:rsidR="00094073">
        <w:rPr>
          <w:rStyle w:val="a4"/>
          <w:b w:val="0"/>
          <w:sz w:val="28"/>
          <w:szCs w:val="28"/>
        </w:rPr>
        <w:t>Первую категорию-</w:t>
      </w:r>
      <w:r w:rsidR="005E330B">
        <w:rPr>
          <w:rStyle w:val="a4"/>
          <w:b w:val="0"/>
          <w:sz w:val="28"/>
          <w:szCs w:val="28"/>
        </w:rPr>
        <w:t xml:space="preserve"> 3</w:t>
      </w:r>
      <w:r w:rsidR="00FE7DF0">
        <w:rPr>
          <w:rStyle w:val="a4"/>
          <w:b w:val="0"/>
          <w:sz w:val="28"/>
          <w:szCs w:val="28"/>
        </w:rPr>
        <w:t xml:space="preserve"> педагогический работник</w:t>
      </w:r>
      <w:r w:rsidR="00E41D78" w:rsidRPr="007D7CEE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</w:t>
      </w:r>
      <w:r w:rsidR="005E330B">
        <w:rPr>
          <w:rStyle w:val="a4"/>
          <w:b w:val="0"/>
          <w:sz w:val="28"/>
          <w:szCs w:val="28"/>
        </w:rPr>
        <w:t xml:space="preserve">Высшую категорию имеет музыкальный руководитель. </w:t>
      </w:r>
      <w:r>
        <w:rPr>
          <w:rStyle w:val="a4"/>
          <w:b w:val="0"/>
          <w:sz w:val="28"/>
          <w:szCs w:val="28"/>
        </w:rPr>
        <w:t xml:space="preserve">Курсы </w:t>
      </w:r>
      <w:r w:rsidR="00500ED7">
        <w:rPr>
          <w:rStyle w:val="a4"/>
          <w:b w:val="0"/>
          <w:sz w:val="28"/>
          <w:szCs w:val="28"/>
        </w:rPr>
        <w:t>повышения квалификации прошли 100</w:t>
      </w:r>
      <w:r>
        <w:rPr>
          <w:rStyle w:val="a4"/>
          <w:b w:val="0"/>
          <w:sz w:val="28"/>
          <w:szCs w:val="28"/>
        </w:rPr>
        <w:t>% педагогических работников.</w:t>
      </w:r>
      <w:r w:rsidR="00976191">
        <w:rPr>
          <w:rStyle w:val="a4"/>
          <w:b w:val="0"/>
          <w:sz w:val="28"/>
          <w:szCs w:val="28"/>
        </w:rPr>
        <w:t xml:space="preserve"> Средний возраст педа</w:t>
      </w:r>
      <w:r w:rsidR="005E330B">
        <w:rPr>
          <w:rStyle w:val="a4"/>
          <w:b w:val="0"/>
          <w:sz w:val="28"/>
          <w:szCs w:val="28"/>
        </w:rPr>
        <w:t>гогических работников-35</w:t>
      </w:r>
      <w:r w:rsidR="00976191">
        <w:rPr>
          <w:rStyle w:val="a4"/>
          <w:b w:val="0"/>
          <w:sz w:val="28"/>
          <w:szCs w:val="28"/>
        </w:rPr>
        <w:t xml:space="preserve"> лет.</w:t>
      </w:r>
    </w:p>
    <w:tbl>
      <w:tblPr>
        <w:tblStyle w:val="a3"/>
        <w:tblW w:w="10081" w:type="dxa"/>
        <w:tblLook w:val="04A0"/>
      </w:tblPr>
      <w:tblGrid>
        <w:gridCol w:w="561"/>
        <w:gridCol w:w="3545"/>
        <w:gridCol w:w="4253"/>
        <w:gridCol w:w="992"/>
        <w:gridCol w:w="730"/>
      </w:tblGrid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sz w:val="28"/>
                <w:szCs w:val="28"/>
                <w:lang w:eastAsia="ru-RU" w:bidi="ru-RU"/>
              </w:rPr>
            </w:pPr>
            <w:r w:rsidRPr="00012DE9">
              <w:rPr>
                <w:b/>
                <w:i w:val="0"/>
                <w:sz w:val="20"/>
              </w:rPr>
              <w:t xml:space="preserve">№ </w:t>
            </w:r>
            <w:proofErr w:type="spellStart"/>
            <w:proofErr w:type="gramStart"/>
            <w:r w:rsidRPr="00012DE9">
              <w:rPr>
                <w:b/>
                <w:i w:val="0"/>
                <w:sz w:val="20"/>
              </w:rPr>
              <w:t>п</w:t>
            </w:r>
            <w:proofErr w:type="spellEnd"/>
            <w:proofErr w:type="gramEnd"/>
            <w:r w:rsidRPr="00012DE9">
              <w:rPr>
                <w:b/>
                <w:i w:val="0"/>
                <w:sz w:val="20"/>
              </w:rPr>
              <w:t>/</w:t>
            </w:r>
            <w:proofErr w:type="spellStart"/>
            <w:r w:rsidRPr="00012DE9">
              <w:rPr>
                <w:b/>
                <w:i w:val="0"/>
                <w:sz w:val="20"/>
              </w:rPr>
              <w:t>п</w:t>
            </w:r>
            <w:proofErr w:type="spellEnd"/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i w:val="0"/>
                <w:sz w:val="20"/>
                <w:szCs w:val="28"/>
                <w:lang w:eastAsia="ru-RU" w:bidi="ru-RU"/>
              </w:rPr>
            </w:pPr>
            <w:r w:rsidRPr="00012DE9">
              <w:rPr>
                <w:b/>
                <w:i w:val="0"/>
                <w:sz w:val="20"/>
                <w:szCs w:val="28"/>
                <w:lang w:eastAsia="ru-RU" w:bidi="ru-RU"/>
              </w:rPr>
              <w:t>Показатель</w:t>
            </w:r>
            <w:r w:rsidRPr="00012DE9">
              <w:rPr>
                <w:rStyle w:val="af1"/>
                <w:b/>
                <w:i w:val="0"/>
                <w:szCs w:val="28"/>
                <w:lang w:eastAsia="ru-RU" w:bidi="ru-RU"/>
              </w:rPr>
              <w:footnoteReference w:id="2"/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i w:val="0"/>
                <w:sz w:val="20"/>
                <w:szCs w:val="28"/>
                <w:lang w:eastAsia="ru-RU" w:bidi="ru-RU"/>
              </w:rPr>
            </w:pPr>
            <w:r w:rsidRPr="00012DE9">
              <w:rPr>
                <w:b/>
                <w:i w:val="0"/>
                <w:sz w:val="20"/>
                <w:szCs w:val="28"/>
                <w:lang w:eastAsia="ru-RU" w:bidi="ru-RU"/>
              </w:rPr>
              <w:t>Кол-во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i w:val="0"/>
                <w:sz w:val="20"/>
                <w:szCs w:val="28"/>
                <w:lang w:eastAsia="ru-RU" w:bidi="ru-RU"/>
              </w:rPr>
            </w:pPr>
            <w:r w:rsidRPr="00012DE9">
              <w:rPr>
                <w:b/>
                <w:i w:val="0"/>
                <w:sz w:val="20"/>
                <w:szCs w:val="28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i w:val="0"/>
                <w:lang w:eastAsia="ru-RU" w:bidi="ru-RU"/>
              </w:rPr>
            </w:pPr>
            <w:r w:rsidRPr="00012DE9">
              <w:rPr>
                <w:i w:val="0"/>
              </w:rPr>
              <w:t xml:space="preserve">Укомплектованность штата педагогических работников </w:t>
            </w:r>
          </w:p>
        </w:tc>
        <w:tc>
          <w:tcPr>
            <w:tcW w:w="992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7</w:t>
            </w:r>
          </w:p>
        </w:tc>
        <w:tc>
          <w:tcPr>
            <w:tcW w:w="730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100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rPr>
          <w:trHeight w:val="405"/>
        </w:trPr>
        <w:tc>
          <w:tcPr>
            <w:tcW w:w="561" w:type="dxa"/>
            <w:vMerge w:val="restart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  <w:r w:rsidRPr="00012DE9">
              <w:rPr>
                <w:color w:val="auto"/>
                <w:sz w:val="22"/>
                <w:szCs w:val="22"/>
              </w:rPr>
              <w:t>Всего педагогических работников:</w:t>
            </w:r>
          </w:p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i w:val="0"/>
                <w:lang w:eastAsia="ru-RU" w:bidi="ru-RU"/>
              </w:rPr>
            </w:pPr>
            <w:r w:rsidRPr="00012DE9">
              <w:rPr>
                <w:i w:val="0"/>
              </w:rPr>
              <w:t>из них</w:t>
            </w:r>
          </w:p>
        </w:tc>
        <w:tc>
          <w:tcPr>
            <w:tcW w:w="992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7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100%</w:t>
            </w:r>
          </w:p>
        </w:tc>
      </w:tr>
      <w:tr w:rsidR="00C74BA7" w:rsidRPr="00012DE9" w:rsidTr="00C74BA7">
        <w:trPr>
          <w:trHeight w:val="105"/>
        </w:trPr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30"/>
              <w:spacing w:after="0" w:line="240" w:lineRule="auto"/>
              <w:jc w:val="left"/>
              <w:rPr>
                <w:i w:val="0"/>
              </w:rPr>
            </w:pPr>
            <w:proofErr w:type="spellStart"/>
            <w:r w:rsidRPr="00012DE9">
              <w:rPr>
                <w:i w:val="0"/>
              </w:rPr>
              <w:t>муз</w:t>
            </w:r>
            <w:proofErr w:type="gramStart"/>
            <w:r w:rsidRPr="00012DE9">
              <w:rPr>
                <w:i w:val="0"/>
              </w:rPr>
              <w:t>.р</w:t>
            </w:r>
            <w:proofErr w:type="gramEnd"/>
            <w:r w:rsidRPr="00012DE9">
              <w:rPr>
                <w:i w:val="0"/>
              </w:rPr>
              <w:t>аботник</w:t>
            </w:r>
            <w:proofErr w:type="spellEnd"/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pacing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C74BA7" w:rsidRPr="00012DE9" w:rsidRDefault="005E330B" w:rsidP="00C74BA7">
            <w:pPr>
              <w:pStyle w:val="30"/>
              <w:spacing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14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i w:val="0"/>
                <w:lang w:eastAsia="ru-RU" w:bidi="ru-RU"/>
              </w:rPr>
            </w:pPr>
            <w:r w:rsidRPr="00012DE9">
              <w:rPr>
                <w:i w:val="0"/>
              </w:rPr>
              <w:t>воспитатели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5</w:t>
            </w:r>
          </w:p>
        </w:tc>
        <w:tc>
          <w:tcPr>
            <w:tcW w:w="730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86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i w:val="0"/>
                <w:lang w:eastAsia="ru-RU" w:bidi="ru-RU"/>
              </w:rPr>
            </w:pPr>
            <w:r w:rsidRPr="00012DE9">
              <w:rPr>
                <w:i w:val="0"/>
              </w:rPr>
              <w:t>внешние совместители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i w:val="0"/>
                <w:lang w:eastAsia="ru-RU" w:bidi="ru-RU"/>
              </w:rPr>
            </w:pPr>
            <w:r>
              <w:rPr>
                <w:i w:val="0"/>
              </w:rPr>
              <w:t>Вакансии (воспитатель</w:t>
            </w:r>
            <w:r w:rsidRPr="00012DE9">
              <w:rPr>
                <w:i w:val="0"/>
              </w:rPr>
              <w:t>)</w:t>
            </w:r>
          </w:p>
        </w:tc>
        <w:tc>
          <w:tcPr>
            <w:tcW w:w="992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</w:p>
        </w:tc>
      </w:tr>
      <w:tr w:rsidR="00C74BA7" w:rsidRPr="00012DE9" w:rsidTr="00C74BA7">
        <w:tc>
          <w:tcPr>
            <w:tcW w:w="561" w:type="dxa"/>
            <w:vMerge w:val="restart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i w:val="0"/>
              </w:rPr>
            </w:pPr>
          </w:p>
        </w:tc>
        <w:tc>
          <w:tcPr>
            <w:tcW w:w="3545" w:type="dxa"/>
            <w:vMerge w:val="restart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  <w:r w:rsidRPr="00012DE9">
              <w:rPr>
                <w:color w:val="auto"/>
                <w:sz w:val="22"/>
                <w:szCs w:val="22"/>
              </w:rPr>
              <w:t>Образовательный ценз педагогических работников</w:t>
            </w:r>
          </w:p>
        </w:tc>
        <w:tc>
          <w:tcPr>
            <w:tcW w:w="4253" w:type="dxa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с высшим образованием</w:t>
            </w:r>
          </w:p>
        </w:tc>
        <w:tc>
          <w:tcPr>
            <w:tcW w:w="992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4</w:t>
            </w:r>
          </w:p>
        </w:tc>
        <w:tc>
          <w:tcPr>
            <w:tcW w:w="730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5</w:t>
            </w:r>
            <w:r w:rsidR="00C74BA7">
              <w:rPr>
                <w:i w:val="0"/>
                <w:lang w:eastAsia="ru-RU" w:bidi="ru-RU"/>
              </w:rPr>
              <w:t>7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с незаконченным высшим образованием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со средним специальным образованием</w:t>
            </w:r>
          </w:p>
        </w:tc>
        <w:tc>
          <w:tcPr>
            <w:tcW w:w="992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3</w:t>
            </w:r>
          </w:p>
        </w:tc>
        <w:tc>
          <w:tcPr>
            <w:tcW w:w="730" w:type="dxa"/>
            <w:vAlign w:val="center"/>
          </w:tcPr>
          <w:p w:rsidR="00C74BA7" w:rsidRPr="00012DE9" w:rsidRDefault="005E330B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4</w:t>
            </w:r>
            <w:r w:rsidR="00C74BA7">
              <w:rPr>
                <w:i w:val="0"/>
                <w:lang w:eastAsia="ru-RU" w:bidi="ru-RU"/>
              </w:rPr>
              <w:t>3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с общим средним образованием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без педагогического образования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</w:t>
            </w:r>
          </w:p>
        </w:tc>
        <w:tc>
          <w:tcPr>
            <w:tcW w:w="992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7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100%</w:t>
            </w:r>
          </w:p>
        </w:tc>
      </w:tr>
      <w:tr w:rsidR="00C74BA7" w:rsidRPr="00012DE9" w:rsidTr="00C74BA7">
        <w:tc>
          <w:tcPr>
            <w:tcW w:w="561" w:type="dxa"/>
            <w:vMerge w:val="restart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  <w:r w:rsidRPr="00012DE9">
              <w:rPr>
                <w:color w:val="auto"/>
                <w:sz w:val="22"/>
                <w:szCs w:val="22"/>
              </w:rPr>
              <w:t>Педагогические работники, имеющие ученую степень</w:t>
            </w:r>
          </w:p>
        </w:tc>
        <w:tc>
          <w:tcPr>
            <w:tcW w:w="4253" w:type="dxa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кандидата наук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доктора наук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Педагогические работники, осваивающие программы дополнительного профессионального образования не реже одного раза в три года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 w:val="restart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  <w:r w:rsidRPr="00012DE9">
              <w:rPr>
                <w:color w:val="auto"/>
                <w:sz w:val="22"/>
                <w:szCs w:val="22"/>
              </w:rPr>
              <w:t xml:space="preserve">Педагогически работники, </w:t>
            </w:r>
            <w:r w:rsidRPr="00012DE9">
              <w:rPr>
                <w:color w:val="auto"/>
                <w:sz w:val="22"/>
                <w:szCs w:val="22"/>
              </w:rPr>
              <w:lastRenderedPageBreak/>
              <w:t xml:space="preserve">имеющие квалификационную категорию </w:t>
            </w:r>
          </w:p>
        </w:tc>
        <w:tc>
          <w:tcPr>
            <w:tcW w:w="4253" w:type="dxa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4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57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высшую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14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rPr>
                <w:rFonts w:ascii="Times New Roman" w:hAnsi="Times New Roman" w:cs="Times New Roman"/>
              </w:rPr>
            </w:pPr>
            <w:r w:rsidRPr="00012DE9">
              <w:rPr>
                <w:rFonts w:ascii="Times New Roman" w:hAnsi="Times New Roman" w:cs="Times New Roman"/>
              </w:rPr>
              <w:t>первую</w:t>
            </w:r>
          </w:p>
        </w:tc>
        <w:tc>
          <w:tcPr>
            <w:tcW w:w="992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3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43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 w:val="restart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i w:val="0"/>
              </w:rPr>
            </w:pPr>
          </w:p>
        </w:tc>
        <w:tc>
          <w:tcPr>
            <w:tcW w:w="3545" w:type="dxa"/>
            <w:vMerge w:val="restart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  <w:r w:rsidRPr="00012DE9">
              <w:rPr>
                <w:color w:val="auto"/>
                <w:sz w:val="22"/>
                <w:szCs w:val="22"/>
              </w:rPr>
              <w:t>Состав педагогического коллектива</w:t>
            </w: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</w:rPr>
            </w:pPr>
            <w:r w:rsidRPr="00012DE9">
              <w:rPr>
                <w:color w:val="auto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6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86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 xml:space="preserve">социальный педагог 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 xml:space="preserve">учитель-логопед 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учитель-дефектолог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 xml:space="preserve">педагог-психолог 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 xml:space="preserve">педагог дополнительного образования 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музыкальный руководитель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14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инструктор по физической культуре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 xml:space="preserve">др. должности (указать наименование) 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 w:val="restart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i w:val="0"/>
              </w:rPr>
            </w:pPr>
          </w:p>
        </w:tc>
        <w:tc>
          <w:tcPr>
            <w:tcW w:w="3545" w:type="dxa"/>
            <w:vMerge w:val="restart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  <w:r w:rsidRPr="00012DE9">
              <w:rPr>
                <w:color w:val="auto"/>
                <w:sz w:val="22"/>
                <w:szCs w:val="22"/>
              </w:rPr>
              <w:t>Состав педагогического коллектива по стажу работы</w:t>
            </w: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1-5 лет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3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44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5-10 лет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10-20 лет</w:t>
            </w:r>
          </w:p>
        </w:tc>
        <w:tc>
          <w:tcPr>
            <w:tcW w:w="992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2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28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20-30 лет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14</w:t>
            </w:r>
            <w:r w:rsidR="00C74BA7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30-40 лет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14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  <w:tr w:rsidR="00C74BA7" w:rsidRPr="00012DE9" w:rsidTr="00C74BA7">
        <w:tc>
          <w:tcPr>
            <w:tcW w:w="561" w:type="dxa"/>
            <w:vMerge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545" w:type="dxa"/>
            <w:vMerge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6"/>
              </w:rPr>
              <w:t>Более 40 лет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2"/>
              </w:rPr>
              <w:t>Педагогические работники, имеющие звание «Заслуженный учитель»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</w:t>
            </w:r>
          </w:p>
        </w:tc>
        <w:tc>
          <w:tcPr>
            <w:tcW w:w="730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0%</w:t>
            </w:r>
          </w:p>
        </w:tc>
      </w:tr>
      <w:tr w:rsidR="00C74BA7" w:rsidRPr="00012DE9" w:rsidTr="00C74BA7">
        <w:tc>
          <w:tcPr>
            <w:tcW w:w="561" w:type="dxa"/>
            <w:vAlign w:val="center"/>
          </w:tcPr>
          <w:p w:rsidR="00C74BA7" w:rsidRPr="00012DE9" w:rsidRDefault="00C74BA7" w:rsidP="00C74BA7">
            <w:pPr>
              <w:pStyle w:val="30"/>
              <w:numPr>
                <w:ilvl w:val="0"/>
                <w:numId w:val="24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798" w:type="dxa"/>
            <w:gridSpan w:val="2"/>
            <w:vAlign w:val="center"/>
          </w:tcPr>
          <w:p w:rsidR="00C74BA7" w:rsidRPr="00012DE9" w:rsidRDefault="00C74BA7" w:rsidP="00C74BA7">
            <w:pPr>
              <w:pStyle w:val="Default"/>
              <w:rPr>
                <w:color w:val="auto"/>
                <w:sz w:val="22"/>
                <w:szCs w:val="26"/>
              </w:rPr>
            </w:pPr>
            <w:r w:rsidRPr="00012DE9">
              <w:rPr>
                <w:color w:val="auto"/>
                <w:sz w:val="22"/>
                <w:szCs w:val="22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92" w:type="dxa"/>
            <w:vAlign w:val="center"/>
          </w:tcPr>
          <w:p w:rsidR="00C74BA7" w:rsidRPr="00012DE9" w:rsidRDefault="00C74BA7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 w:rsidRPr="00012DE9">
              <w:rPr>
                <w:i w:val="0"/>
                <w:lang w:eastAsia="ru-RU" w:bidi="ru-RU"/>
              </w:rPr>
              <w:t>1</w:t>
            </w:r>
          </w:p>
        </w:tc>
        <w:tc>
          <w:tcPr>
            <w:tcW w:w="730" w:type="dxa"/>
            <w:vAlign w:val="center"/>
          </w:tcPr>
          <w:p w:rsidR="00C74BA7" w:rsidRPr="00012DE9" w:rsidRDefault="005E0723" w:rsidP="00C74BA7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i w:val="0"/>
                <w:lang w:eastAsia="ru-RU" w:bidi="ru-RU"/>
              </w:rPr>
            </w:pPr>
            <w:r>
              <w:rPr>
                <w:i w:val="0"/>
                <w:lang w:eastAsia="ru-RU" w:bidi="ru-RU"/>
              </w:rPr>
              <w:t>14</w:t>
            </w:r>
            <w:r w:rsidR="00C74BA7" w:rsidRPr="00012DE9">
              <w:rPr>
                <w:i w:val="0"/>
                <w:lang w:eastAsia="ru-RU" w:bidi="ru-RU"/>
              </w:rPr>
              <w:t>%</w:t>
            </w:r>
          </w:p>
        </w:tc>
      </w:tr>
    </w:tbl>
    <w:p w:rsidR="00C74BA7" w:rsidRDefault="00C74BA7" w:rsidP="00C74BA7">
      <w:pPr>
        <w:pStyle w:val="30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8"/>
          <w:szCs w:val="28"/>
          <w:lang w:eastAsia="ru-RU" w:bidi="ru-RU"/>
        </w:rPr>
      </w:pPr>
    </w:p>
    <w:p w:rsidR="00E41D78" w:rsidRPr="007D7CEE" w:rsidRDefault="00E41D78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rStyle w:val="a4"/>
          <w:b w:val="0"/>
          <w:sz w:val="28"/>
          <w:szCs w:val="28"/>
        </w:rPr>
      </w:pPr>
    </w:p>
    <w:p w:rsidR="009A1DBE" w:rsidRDefault="009A1DBE" w:rsidP="00EE74AF">
      <w:pPr>
        <w:pStyle w:val="a5"/>
        <w:shd w:val="clear" w:color="auto" w:fill="FFFFFF"/>
        <w:spacing w:after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33AB">
        <w:rPr>
          <w:sz w:val="28"/>
          <w:szCs w:val="28"/>
        </w:rPr>
        <w:t xml:space="preserve"> Педагогические работники</w:t>
      </w:r>
      <w:r w:rsidR="00E41D78" w:rsidRPr="00D40451">
        <w:rPr>
          <w:sz w:val="28"/>
          <w:szCs w:val="28"/>
        </w:rPr>
        <w:t xml:space="preserve"> повышают свой профессиональный уровень</w:t>
      </w:r>
      <w:r w:rsidR="00C86066">
        <w:rPr>
          <w:sz w:val="28"/>
          <w:szCs w:val="28"/>
        </w:rPr>
        <w:t xml:space="preserve"> дистанционно</w:t>
      </w:r>
      <w:r w:rsidR="00E41D78" w:rsidRPr="00D40451">
        <w:rPr>
          <w:sz w:val="28"/>
          <w:szCs w:val="28"/>
        </w:rPr>
        <w:t>, посещают</w:t>
      </w:r>
      <w:r w:rsidR="001A33AB">
        <w:rPr>
          <w:sz w:val="28"/>
          <w:szCs w:val="28"/>
        </w:rPr>
        <w:t xml:space="preserve"> </w:t>
      </w:r>
      <w:r w:rsidR="00E41D78" w:rsidRPr="00D40451">
        <w:rPr>
          <w:sz w:val="28"/>
          <w:szCs w:val="28"/>
        </w:rPr>
        <w:t xml:space="preserve"> районные методические объединения</w:t>
      </w:r>
      <w:r w:rsidR="001A33AB">
        <w:rPr>
          <w:sz w:val="28"/>
          <w:szCs w:val="28"/>
        </w:rPr>
        <w:t xml:space="preserve"> в режиме ВКС</w:t>
      </w:r>
      <w:r w:rsidR="00E41D78" w:rsidRPr="00D40451">
        <w:rPr>
          <w:sz w:val="28"/>
          <w:szCs w:val="28"/>
        </w:rPr>
        <w:t xml:space="preserve">, знакомятся с опытом работы своих коллег и других дошкольных учреждений, приобретают и изучают новинки периодической и методической литературы. </w:t>
      </w:r>
    </w:p>
    <w:p w:rsidR="009C209E" w:rsidRDefault="009C209E" w:rsidP="006F3E8C">
      <w:pPr>
        <w:pStyle w:val="ad"/>
        <w:spacing w:before="89"/>
        <w:ind w:left="-567" w:right="-143"/>
        <w:jc w:val="both"/>
      </w:pPr>
      <w:r>
        <w:t>Педагоги</w:t>
      </w:r>
      <w:r w:rsidR="00C86066">
        <w:t>ческие работники</w:t>
      </w:r>
      <w:r>
        <w:t xml:space="preserve"> постоянно повышают свой</w:t>
      </w:r>
      <w:r>
        <w:rPr>
          <w:spacing w:val="-5"/>
        </w:rPr>
        <w:t xml:space="preserve"> </w:t>
      </w:r>
      <w:r>
        <w:t xml:space="preserve">профессиональный </w:t>
      </w:r>
      <w:r>
        <w:rPr>
          <w:spacing w:val="-4"/>
        </w:rPr>
        <w:t>уровень,</w:t>
      </w:r>
      <w:r>
        <w:t xml:space="preserve"> участвуют в работе районных методических объединений, методических днях, знакомятся</w:t>
      </w:r>
      <w:r>
        <w:rPr>
          <w:spacing w:val="24"/>
        </w:rPr>
        <w:t xml:space="preserve"> </w:t>
      </w:r>
      <w:r>
        <w:t>с</w:t>
      </w:r>
      <w:r w:rsidRPr="009C209E">
        <w:t xml:space="preserve"> </w:t>
      </w:r>
      <w:r>
        <w:t>опытом работы своих коллег</w:t>
      </w:r>
      <w:r w:rsidR="00C86066">
        <w:t xml:space="preserve">, через открытые просмотры и </w:t>
      </w:r>
      <w:proofErr w:type="spellStart"/>
      <w:r w:rsidR="00C86066">
        <w:t>взаимопосещения</w:t>
      </w:r>
      <w:proofErr w:type="spellEnd"/>
      <w:r>
        <w:t xml:space="preserve">, а также </w:t>
      </w:r>
      <w:r w:rsidR="00C86066">
        <w:t>через самообразование</w:t>
      </w:r>
      <w:r>
        <w:t>. Все это в комплексе дает хороший результат в организации педагогической    деятельности    и     улучшении     качеств</w:t>
      </w:r>
      <w:r w:rsidR="006F3E8C">
        <w:t>а   образования  и воспитании</w:t>
      </w:r>
      <w:r>
        <w:rPr>
          <w:spacing w:val="-1"/>
        </w:rPr>
        <w:t xml:space="preserve"> </w:t>
      </w:r>
      <w:r>
        <w:t>дошкольников.</w:t>
      </w:r>
    </w:p>
    <w:p w:rsidR="005E0723" w:rsidRDefault="005E0723" w:rsidP="006F3E8C">
      <w:pPr>
        <w:pStyle w:val="ad"/>
        <w:spacing w:before="89"/>
        <w:ind w:left="-567" w:right="-143"/>
        <w:jc w:val="both"/>
      </w:pPr>
      <w:r>
        <w:t>В 2022 г. два воспитателя защитились на 1 квалификационную категорию.</w:t>
      </w:r>
    </w:p>
    <w:p w:rsidR="0074414E" w:rsidRDefault="0074414E" w:rsidP="0074414E">
      <w:pPr>
        <w:pStyle w:val="ad"/>
        <w:spacing w:before="89"/>
        <w:ind w:left="-567" w:right="525"/>
        <w:jc w:val="both"/>
      </w:pPr>
    </w:p>
    <w:p w:rsidR="0074414E" w:rsidRDefault="0074414E" w:rsidP="0074414E">
      <w:pPr>
        <w:pStyle w:val="1"/>
        <w:tabs>
          <w:tab w:val="left" w:pos="1103"/>
        </w:tabs>
        <w:ind w:left="-567" w:right="1334"/>
      </w:pPr>
      <w:r>
        <w:t>4.2.Качество учебно-методического, библиотечно-информационного, материально-технического обеспечения</w:t>
      </w:r>
    </w:p>
    <w:p w:rsidR="00782B46" w:rsidRDefault="00782B46" w:rsidP="00782B46">
      <w:pPr>
        <w:pStyle w:val="1"/>
        <w:tabs>
          <w:tab w:val="left" w:pos="1103"/>
        </w:tabs>
        <w:ind w:left="0" w:right="1334"/>
      </w:pPr>
    </w:p>
    <w:p w:rsidR="00C74BA7" w:rsidRPr="002166A8" w:rsidRDefault="00C74BA7" w:rsidP="00C74BA7">
      <w:pPr>
        <w:pStyle w:val="22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eastAsia="ru-RU" w:bidi="ru-RU"/>
        </w:rPr>
        <w:t xml:space="preserve">В учреждении созданы условия для разностороннего развития детей </w:t>
      </w:r>
      <w:r>
        <w:rPr>
          <w:color w:val="000000"/>
          <w:lang w:eastAsia="ru-RU" w:bidi="ru-RU"/>
        </w:rPr>
        <w:t>дошкольного возраста</w:t>
      </w:r>
      <w:r w:rsidRPr="002166A8">
        <w:rPr>
          <w:color w:val="000000"/>
          <w:lang w:eastAsia="ru-RU" w:bidi="ru-RU"/>
        </w:rPr>
        <w:t>.</w:t>
      </w:r>
    </w:p>
    <w:p w:rsidR="00C74BA7" w:rsidRPr="00020CAA" w:rsidRDefault="00C74BA7" w:rsidP="00C74BA7">
      <w:pPr>
        <w:pStyle w:val="22"/>
        <w:shd w:val="clear" w:color="auto" w:fill="auto"/>
        <w:spacing w:before="0" w:line="240" w:lineRule="auto"/>
        <w:ind w:left="-142" w:firstLine="709"/>
        <w:rPr>
          <w:color w:val="000000"/>
          <w:lang w:eastAsia="ru-RU" w:bidi="ru-RU"/>
        </w:rPr>
      </w:pPr>
      <w:r w:rsidRPr="002166A8">
        <w:rPr>
          <w:color w:val="000000"/>
          <w:lang w:eastAsia="ru-RU" w:bidi="ru-RU"/>
        </w:rPr>
        <w:t xml:space="preserve">В соответствии с программно-методическим обеспечением к образовательной программе дошкольного образования учреждение на </w:t>
      </w:r>
      <w:r>
        <w:rPr>
          <w:color w:val="000000"/>
          <w:lang w:eastAsia="ru-RU" w:bidi="ru-RU"/>
        </w:rPr>
        <w:t>100</w:t>
      </w:r>
      <w:r w:rsidRPr="002166A8">
        <w:rPr>
          <w:color w:val="000000"/>
          <w:lang w:eastAsia="ru-RU" w:bidi="ru-RU"/>
        </w:rPr>
        <w:t xml:space="preserve"> % укомплектовано учебно-методической и художественной литературой; в каждой возрастной группе имеется необходимый учебно-методический и дидактический комплексы. Детский сад оснащен современным оборудованием для разнообразных видов детской деятельности в помещении и на участках</w:t>
      </w:r>
      <w:r>
        <w:rPr>
          <w:color w:val="000000"/>
          <w:lang w:eastAsia="ru-RU" w:bidi="ru-RU"/>
        </w:rPr>
        <w:t xml:space="preserve">. </w:t>
      </w:r>
      <w:r w:rsidRPr="002166A8">
        <w:rPr>
          <w:color w:val="000000"/>
          <w:lang w:eastAsia="ru-RU" w:bidi="ru-RU"/>
        </w:rPr>
        <w:t xml:space="preserve">В воспитательно-образовательном процессе активно используются </w:t>
      </w:r>
      <w:r w:rsidRPr="002166A8">
        <w:rPr>
          <w:color w:val="000000"/>
          <w:lang w:eastAsia="ru-RU" w:bidi="ru-RU"/>
        </w:rPr>
        <w:lastRenderedPageBreak/>
        <w:t>информационно-коммуникационные технологии</w:t>
      </w:r>
      <w:r>
        <w:rPr>
          <w:color w:val="000000"/>
          <w:lang w:eastAsia="ru-RU" w:bidi="ru-RU"/>
        </w:rPr>
        <w:t xml:space="preserve">. </w:t>
      </w:r>
      <w:r w:rsidRPr="002166A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    </w:t>
      </w:r>
      <w:r w:rsidRPr="00104DEA">
        <w:t>Функци</w:t>
      </w:r>
      <w:r>
        <w:t xml:space="preserve">онирует информационный сайт ДОУ </w:t>
      </w:r>
      <w:r>
        <w:rPr>
          <w:bCs/>
          <w:lang w:eastAsia="ru-RU"/>
        </w:rPr>
        <w:t>–</w:t>
      </w:r>
      <w:r w:rsidRPr="002A41B6">
        <w:rPr>
          <w:bCs/>
          <w:lang w:eastAsia="ru-RU"/>
        </w:rPr>
        <w:t xml:space="preserve"> </w:t>
      </w:r>
      <w:hyperlink r:id="rId11" w:history="1">
        <w:r w:rsidRPr="00F4645B">
          <w:rPr>
            <w:rStyle w:val="a7"/>
            <w:bCs/>
            <w:lang w:eastAsia="ru-RU"/>
          </w:rPr>
          <w:t>http://</w:t>
        </w:r>
        <w:r w:rsidRPr="00F4645B">
          <w:rPr>
            <w:rStyle w:val="a7"/>
            <w:bCs/>
            <w:lang w:val="en-US" w:eastAsia="ru-RU"/>
          </w:rPr>
          <w:t>rus</w:t>
        </w:r>
        <w:r w:rsidRPr="00F4645B">
          <w:rPr>
            <w:rStyle w:val="a7"/>
            <w:bCs/>
            <w:lang w:eastAsia="ru-RU"/>
          </w:rPr>
          <w:t>-</w:t>
        </w:r>
        <w:r w:rsidRPr="00F4645B">
          <w:rPr>
            <w:rStyle w:val="a7"/>
            <w:bCs/>
            <w:lang w:val="en-US" w:eastAsia="ru-RU"/>
          </w:rPr>
          <w:t>koshino</w:t>
        </w:r>
        <w:r w:rsidRPr="00F4645B">
          <w:rPr>
            <w:rStyle w:val="a7"/>
            <w:bCs/>
            <w:lang w:eastAsia="ru-RU"/>
          </w:rPr>
          <w:t>.</w:t>
        </w:r>
        <w:r w:rsidRPr="00F4645B">
          <w:rPr>
            <w:rStyle w:val="a7"/>
            <w:bCs/>
            <w:lang w:val="en-US" w:eastAsia="ru-RU"/>
          </w:rPr>
          <w:t>ru</w:t>
        </w:r>
      </w:hyperlink>
      <w:r>
        <w:rPr>
          <w:bCs/>
          <w:lang w:eastAsia="ru-RU"/>
        </w:rPr>
        <w:t xml:space="preserve"> . </w:t>
      </w:r>
      <w:r>
        <w:rPr>
          <w:lang w:eastAsia="ru-RU"/>
        </w:rPr>
        <w:t>О</w:t>
      </w:r>
      <w:r w:rsidRPr="00950242">
        <w:rPr>
          <w:lang w:eastAsia="ru-RU"/>
        </w:rPr>
        <w:t>беспечен свободный доступ к сети интернет за счет использования системы  беспроводного интернета.</w:t>
      </w:r>
      <w:r w:rsidRPr="00950242">
        <w:rPr>
          <w:lang w:eastAsia="ru-RU"/>
        </w:rPr>
        <w:br/>
      </w:r>
      <w:r>
        <w:t xml:space="preserve">Имеется </w:t>
      </w:r>
      <w:r>
        <w:rPr>
          <w:bCs/>
          <w:lang w:eastAsia="ru-RU"/>
        </w:rPr>
        <w:t xml:space="preserve"> электронная почта</w:t>
      </w:r>
      <w:r w:rsidRPr="001527A4">
        <w:rPr>
          <w:bCs/>
          <w:lang w:eastAsia="ru-RU"/>
        </w:rPr>
        <w:t>:</w:t>
      </w:r>
      <w:r w:rsidRPr="00950242">
        <w:rPr>
          <w:lang w:eastAsia="ru-RU"/>
        </w:rPr>
        <w:t> </w:t>
      </w:r>
      <w:hyperlink r:id="rId12" w:history="1">
        <w:r w:rsidRPr="0007343C">
          <w:rPr>
            <w:rStyle w:val="a7"/>
            <w:lang w:val="en-US" w:eastAsia="ru-RU"/>
          </w:rPr>
          <w:t>dsrus</w:t>
        </w:r>
        <w:r w:rsidRPr="0007343C">
          <w:rPr>
            <w:rStyle w:val="a7"/>
            <w:lang w:eastAsia="ru-RU"/>
          </w:rPr>
          <w:t>@</w:t>
        </w:r>
        <w:r w:rsidRPr="0007343C">
          <w:rPr>
            <w:rStyle w:val="a7"/>
            <w:lang w:val="en-US" w:eastAsia="ru-RU"/>
          </w:rPr>
          <w:t>bk</w:t>
        </w:r>
        <w:r w:rsidRPr="0007343C">
          <w:rPr>
            <w:rStyle w:val="a7"/>
            <w:lang w:eastAsia="ru-RU"/>
          </w:rPr>
          <w:t>.</w:t>
        </w:r>
        <w:r w:rsidRPr="0007343C">
          <w:rPr>
            <w:rStyle w:val="a7"/>
            <w:lang w:val="en-US" w:eastAsia="ru-RU"/>
          </w:rPr>
          <w:t>ru</w:t>
        </w:r>
      </w:hyperlink>
      <w:r>
        <w:rPr>
          <w:lang w:eastAsia="ru-RU"/>
        </w:rPr>
        <w:t xml:space="preserve">. </w:t>
      </w:r>
      <w:r w:rsidRPr="00425F69">
        <w:t xml:space="preserve"> </w:t>
      </w:r>
      <w:r w:rsidRPr="00950242">
        <w:rPr>
          <w:lang w:eastAsia="ru-RU"/>
        </w:rPr>
        <w:t xml:space="preserve">В ДОУ имеется необходимая цифровая аппаратура для полноценной организации </w:t>
      </w:r>
      <w:proofErr w:type="spellStart"/>
      <w:proofErr w:type="gramStart"/>
      <w:r w:rsidRPr="00950242">
        <w:rPr>
          <w:lang w:eastAsia="ru-RU"/>
        </w:rPr>
        <w:t>воспитательно</w:t>
      </w:r>
      <w:proofErr w:type="spellEnd"/>
      <w:r w:rsidRPr="00950242">
        <w:rPr>
          <w:lang w:eastAsia="ru-RU"/>
        </w:rPr>
        <w:t xml:space="preserve"> - образовательного</w:t>
      </w:r>
      <w:proofErr w:type="gramEnd"/>
      <w:r w:rsidRPr="00950242">
        <w:rPr>
          <w:lang w:eastAsia="ru-RU"/>
        </w:rPr>
        <w:t xml:space="preserve"> процесса: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мультимедийная</w:t>
      </w:r>
      <w:proofErr w:type="spellEnd"/>
      <w:r>
        <w:rPr>
          <w:lang w:eastAsia="ru-RU"/>
        </w:rPr>
        <w:t xml:space="preserve"> аппаратура,  музыкальный центр,</w:t>
      </w:r>
      <w:r w:rsidRPr="00950242">
        <w:rPr>
          <w:lang w:eastAsia="ru-RU"/>
        </w:rPr>
        <w:t xml:space="preserve"> фотоаппарат</w:t>
      </w:r>
      <w:r>
        <w:rPr>
          <w:lang w:eastAsia="ru-RU"/>
        </w:rPr>
        <w:t>, ноутбук, компьютер, принтер, ксерокс.</w:t>
      </w:r>
      <w:r>
        <w:rPr>
          <w:color w:val="000000"/>
          <w:lang w:eastAsia="ru-RU" w:bidi="ru-RU"/>
        </w:rPr>
        <w:t xml:space="preserve"> </w:t>
      </w:r>
    </w:p>
    <w:p w:rsidR="00C74BA7" w:rsidRDefault="00C74BA7" w:rsidP="00C74BA7">
      <w:pPr>
        <w:pStyle w:val="22"/>
        <w:shd w:val="clear" w:color="auto" w:fill="auto"/>
        <w:spacing w:before="0" w:line="240" w:lineRule="auto"/>
        <w:ind w:left="-142" w:firstLine="709"/>
        <w:rPr>
          <w:color w:val="000000"/>
          <w:lang w:eastAsia="ru-RU" w:bidi="ru-RU"/>
        </w:rPr>
      </w:pPr>
      <w:r w:rsidRPr="002166A8">
        <w:rPr>
          <w:color w:val="000000"/>
          <w:lang w:eastAsia="ru-RU" w:bidi="ru-RU"/>
        </w:rPr>
        <w:t xml:space="preserve">Все компоненты развивающей предметной среды учреждения (в помещении и на участке) включают оптимально возможные условия для полноценного всестороннего развития детей. </w:t>
      </w:r>
    </w:p>
    <w:p w:rsidR="00C74BA7" w:rsidRDefault="00C74BA7" w:rsidP="00C74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BA7" w:rsidRDefault="00C74BA7" w:rsidP="00C74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BA7" w:rsidRPr="00BC5E7B" w:rsidRDefault="00C74BA7" w:rsidP="00C74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</w:t>
      </w:r>
      <w:r w:rsidRPr="00BC5E7B">
        <w:rPr>
          <w:rFonts w:ascii="Times New Roman" w:hAnsi="Times New Roman" w:cs="Times New Roman"/>
          <w:b/>
          <w:sz w:val="28"/>
          <w:szCs w:val="28"/>
        </w:rPr>
        <w:t xml:space="preserve"> с санитарно-</w:t>
      </w:r>
      <w:r>
        <w:rPr>
          <w:rFonts w:ascii="Times New Roman" w:hAnsi="Times New Roman" w:cs="Times New Roman"/>
          <w:b/>
          <w:sz w:val="28"/>
          <w:szCs w:val="28"/>
        </w:rPr>
        <w:t xml:space="preserve">эпидемиологическими правилами и </w:t>
      </w:r>
      <w:r w:rsidRPr="00BC5E7B">
        <w:rPr>
          <w:rFonts w:ascii="Times New Roman" w:hAnsi="Times New Roman" w:cs="Times New Roman"/>
          <w:b/>
          <w:sz w:val="28"/>
          <w:szCs w:val="28"/>
        </w:rPr>
        <w:t>нормативами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4BA7" w:rsidRPr="00785D1D" w:rsidRDefault="00C74BA7" w:rsidP="00C7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5D1D">
        <w:rPr>
          <w:rFonts w:ascii="Times New Roman" w:hAnsi="Times New Roman" w:cs="Times New Roman"/>
          <w:sz w:val="28"/>
          <w:szCs w:val="28"/>
        </w:rPr>
        <w:t xml:space="preserve">ДОУ отвечает всем гигиеническим и санитарным требованиям: требования к условиям и режиму воспитания и обучения детей в ДОУ выполняются, санитарно-гигиеническое состояние, температурный и световой режим соответствует требованиям </w:t>
      </w:r>
      <w:proofErr w:type="spellStart"/>
      <w:r w:rsidRPr="00785D1D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785D1D">
        <w:rPr>
          <w:rFonts w:ascii="Times New Roman" w:hAnsi="Times New Roman" w:cs="Times New Roman"/>
          <w:sz w:val="28"/>
          <w:szCs w:val="28"/>
        </w:rPr>
        <w:t>. Все эксплуатационное оборудование ДОУ находится в исправном, рабочем состоянии.</w:t>
      </w:r>
    </w:p>
    <w:p w:rsidR="00C74BA7" w:rsidRDefault="00C74BA7" w:rsidP="00C74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 сада озеленена  насаждениями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ДОУ обеспечена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ружным электрическим освещением. </w:t>
      </w:r>
      <w:r w:rsidRPr="00045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имеются: хозяйственная зона, </w:t>
      </w:r>
      <w:r w:rsidRPr="000452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детские площадки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оформленные и оснащенные игровым оборудованием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особенностей детей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цветники. </w:t>
      </w:r>
    </w:p>
    <w:p w:rsidR="00C74BA7" w:rsidRDefault="00C74BA7" w:rsidP="00C74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МБДОУ оборудовано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емами отопления и вентиляции, а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системами холодного, горячего водоснабжения и канализацией.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приборы учета воды, тепла, электроэнергии.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и естественное освещение.</w:t>
      </w:r>
    </w:p>
    <w:p w:rsidR="00C74BA7" w:rsidRPr="00A03C2B" w:rsidRDefault="00C74BA7" w:rsidP="00C74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Соответствие</w:t>
      </w:r>
      <w:r w:rsidRPr="00A0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правилами пожарной 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4BA7" w:rsidRPr="00950242" w:rsidRDefault="00C74BA7" w:rsidP="00C74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охраны ДОУ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сторожевой охраной в ночной период. ДОУ оснащено: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автоматической системой противопожарной сигнализ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и оповещения о пожаре;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действующими эвакуационными выходами, схемами эвакуац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людей;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устойчивой  телефонной связью со всеми службами, обеспечивающими безопасность в ДОУ.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коридорах,  на лестничных клетках и дверях эвакуационных выходов имеются предписывающие и указательные знаки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соблюдаютс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правила пожарной безопасности: р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асстановка мебели и оборудования в кабинетах, группах, спальнях и других помещениях не препятствует эвакуации людей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дходу к средствам пожаротушения; в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помещения ДОУ обеспечены перви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чными средствами пожаротушения; о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гнетушители размещаются в легкодоступных местах.</w:t>
      </w:r>
    </w:p>
    <w:p w:rsidR="00C74BA7" w:rsidRDefault="00C74BA7" w:rsidP="00C74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безопасных условий пребывания детей в ДОУ разработан план мероприятий по выполнению программы по основам безопасности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Административные, педагогические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работники, учебно-вспомогательный персонал ДОУ, проходят ежегодный инструктаж по охране труда и технике безопасности на рабочем месте. В ДОУ работает комиссия по охране труда. В рамках мероприятий по ГО и ЧС проходят учения по эвакуации и отработке действий при ЧС.</w:t>
      </w:r>
    </w:p>
    <w:p w:rsidR="00C74BA7" w:rsidRPr="00950242" w:rsidRDefault="00C74BA7" w:rsidP="00C74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год в ДОУ не зафиксировано случаев детского травматизма, не отмечено ни одного чрезвычайного происшествия, связанного с угрозой жизни и здоровью детей. Такое положение вещей обеспечивается четкой работой всех служб, отвечающих за безопасность в ДОУ.</w:t>
      </w:r>
    </w:p>
    <w:p w:rsidR="00C74BA7" w:rsidRPr="00BC5E7B" w:rsidRDefault="00C74BA7" w:rsidP="00C7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</w:t>
      </w:r>
      <w:r w:rsidRPr="00BC5E7B">
        <w:rPr>
          <w:rFonts w:ascii="Times New Roman" w:hAnsi="Times New Roman"/>
          <w:b/>
          <w:sz w:val="28"/>
          <w:szCs w:val="28"/>
        </w:rPr>
        <w:t>обучения и воспитания в соответствии с возрастом и индивидуальными особенностями развития детей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74BA7" w:rsidRPr="00BC5E7B" w:rsidRDefault="00C74BA7" w:rsidP="00C74BA7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E7B">
        <w:rPr>
          <w:rFonts w:ascii="Times New Roman" w:hAnsi="Times New Roman"/>
          <w:sz w:val="28"/>
          <w:szCs w:val="28"/>
        </w:rPr>
        <w:t xml:space="preserve">Обучение в  МБДОУ </w:t>
      </w:r>
      <w:proofErr w:type="spellStart"/>
      <w:r w:rsidRPr="00BC5E7B">
        <w:rPr>
          <w:rFonts w:ascii="Times New Roman" w:hAnsi="Times New Roman"/>
          <w:sz w:val="28"/>
          <w:szCs w:val="28"/>
        </w:rPr>
        <w:t>д</w:t>
      </w:r>
      <w:proofErr w:type="spellEnd"/>
      <w:r w:rsidRPr="00BC5E7B">
        <w:rPr>
          <w:rFonts w:ascii="Times New Roman" w:hAnsi="Times New Roman"/>
          <w:sz w:val="28"/>
          <w:szCs w:val="28"/>
        </w:rPr>
        <w:t>/с «Русь» ведется по   основной образовательной  программе дошкольного образования, разработанной в соответствии с ФГОС.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E7B">
        <w:rPr>
          <w:rFonts w:ascii="Times New Roman" w:hAnsi="Times New Roman"/>
          <w:sz w:val="28"/>
          <w:szCs w:val="28"/>
          <w:lang w:eastAsia="ru-RU"/>
        </w:rPr>
        <w:t>Образовательная деятельность в ДОУ осуществляется согласно программным требованиям, в соответствии с возрастными и индивидуальными особенностями детей</w:t>
      </w:r>
      <w:r w:rsidRPr="00BC5E7B">
        <w:rPr>
          <w:rFonts w:ascii="Times New Roman" w:hAnsi="Times New Roman"/>
          <w:sz w:val="28"/>
          <w:szCs w:val="28"/>
        </w:rPr>
        <w:t xml:space="preserve">, строится с учётом современных требований к содержанию образования и его результатам, к технологиям обучения и воспитания, с  учетом потребности детей, их родителей, общественности и социума. </w:t>
      </w:r>
      <w:r w:rsidRPr="00BC5E7B">
        <w:rPr>
          <w:rFonts w:ascii="Times New Roman" w:hAnsi="Times New Roman"/>
          <w:sz w:val="28"/>
          <w:szCs w:val="28"/>
          <w:lang w:eastAsia="ru-RU"/>
        </w:rPr>
        <w:t>Образовательный процесс продолжается с 01 сентября  по 31 мая, НОД  проводится согласно расписанию.</w:t>
      </w:r>
    </w:p>
    <w:p w:rsidR="00C74BA7" w:rsidRDefault="00C74BA7" w:rsidP="00C74BA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в которых осуществляется образовательная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необходимое оборудование для  организации различных видов детской деятельности в соответствии с возрастом детей и задачами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игрушки, дидактические материалы, издательская  продукция, используемая в </w:t>
      </w:r>
      <w:proofErr w:type="spellStart"/>
      <w:proofErr w:type="gramStart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образовательном</w:t>
      </w:r>
      <w:proofErr w:type="gramEnd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  соответствует требованиям ФГОС.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  отмечае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соответствие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игрушек, дидактического материала, издательской продукции гигиеническим, педагогическим и эстетическим требованиям.</w:t>
      </w:r>
    </w:p>
    <w:p w:rsidR="00C74BA7" w:rsidRPr="00950242" w:rsidRDefault="00C74BA7" w:rsidP="00C74B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</w:t>
      </w:r>
      <w:proofErr w:type="gramStart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развивающая предметно-пространственная среда МБДОУ содержательно-насыщенна, трансформируема, </w:t>
      </w:r>
      <w:proofErr w:type="spellStart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полифункциональна</w:t>
      </w:r>
      <w:proofErr w:type="spellEnd"/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вариативна, доступна и безопасна. </w:t>
      </w:r>
    </w:p>
    <w:p w:rsidR="00C74BA7" w:rsidRPr="00950242" w:rsidRDefault="00C74BA7" w:rsidP="00C74B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оснащено средствами обучения и воспитания, игровым, спортивным, оздоровительным оборудованием, инвентарем.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 игровую, познавательную, исследовательскую и творческую активность воспитанников, экспериментирование с доступными детям материалами; двигательную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благополучие детей; возможность самовыражения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предметно-пространственной среды в зависимости от образовательной ситуации</w:t>
      </w:r>
      <w:r w:rsidRPr="001B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учитывать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меняющиеся интересы  и возможности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1B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группах </w:t>
      </w:r>
      <w:r w:rsidRPr="001B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разнообразное использование предметной среды</w:t>
      </w:r>
      <w:r w:rsidRPr="001B2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 выбор детей.</w:t>
      </w:r>
    </w:p>
    <w:p w:rsidR="00C74BA7" w:rsidRDefault="00C74BA7" w:rsidP="00C74B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1B2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Pr="001B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возможность </w:t>
      </w:r>
      <w:r w:rsidRPr="00950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доступ, к играм, игрушкам, материалам, пособиям, обеспечивающим все основные виды детской активности.</w:t>
      </w:r>
    </w:p>
    <w:p w:rsidR="00B7466F" w:rsidRPr="00C74BA7" w:rsidRDefault="00E04BC5" w:rsidP="00C74BA7">
      <w:pPr>
        <w:pStyle w:val="a5"/>
        <w:shd w:val="clear" w:color="auto" w:fill="FFFFFF"/>
        <w:spacing w:after="0"/>
        <w:ind w:left="-567" w:firstLine="425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ДОУ</w:t>
      </w:r>
      <w:r w:rsidRPr="00D40451">
        <w:rPr>
          <w:sz w:val="28"/>
          <w:szCs w:val="28"/>
        </w:rPr>
        <w:t xml:space="preserve"> имеются: групповые помещения, кабинет заведующего, методический кабинет, </w:t>
      </w:r>
      <w:r w:rsidR="00C74BA7">
        <w:rPr>
          <w:sz w:val="28"/>
          <w:szCs w:val="28"/>
        </w:rPr>
        <w:t xml:space="preserve">музыкальный зал, </w:t>
      </w:r>
      <w:r w:rsidRPr="00D40451">
        <w:rPr>
          <w:sz w:val="28"/>
          <w:szCs w:val="28"/>
        </w:rPr>
        <w:t>спортивный зал,  пищеблок,</w:t>
      </w:r>
      <w:r w:rsidR="00C74BA7">
        <w:rPr>
          <w:sz w:val="28"/>
          <w:szCs w:val="28"/>
        </w:rPr>
        <w:t xml:space="preserve"> прачечная, медицинский кабинет, кабинет завхоза.</w:t>
      </w:r>
      <w:proofErr w:type="gramEnd"/>
      <w:r w:rsidR="00C74BA7">
        <w:rPr>
          <w:sz w:val="28"/>
          <w:szCs w:val="28"/>
        </w:rPr>
        <w:t xml:space="preserve"> </w:t>
      </w:r>
      <w:r w:rsidRPr="00D40451">
        <w:rPr>
          <w:sz w:val="28"/>
          <w:szCs w:val="28"/>
        </w:rPr>
        <w:t xml:space="preserve">Все кабинеты оформлены. </w:t>
      </w:r>
    </w:p>
    <w:p w:rsidR="00B7466F" w:rsidRDefault="00B7466F" w:rsidP="00C7254C">
      <w:pPr>
        <w:pStyle w:val="ad"/>
        <w:ind w:left="-567" w:right="-1" w:firstLine="29"/>
        <w:jc w:val="both"/>
        <w:rPr>
          <w:b/>
        </w:rPr>
      </w:pPr>
    </w:p>
    <w:p w:rsidR="00B7466F" w:rsidRDefault="00B7466F" w:rsidP="00C7254C">
      <w:pPr>
        <w:pStyle w:val="ad"/>
        <w:ind w:left="-567" w:right="-1" w:firstLine="29"/>
        <w:jc w:val="both"/>
        <w:rPr>
          <w:b/>
        </w:rPr>
      </w:pPr>
    </w:p>
    <w:p w:rsidR="00B7466F" w:rsidRDefault="00B7466F" w:rsidP="00C7254C">
      <w:pPr>
        <w:pStyle w:val="ad"/>
        <w:ind w:left="-567" w:right="-1" w:firstLine="29"/>
        <w:jc w:val="both"/>
        <w:rPr>
          <w:b/>
        </w:rPr>
      </w:pPr>
      <w:r w:rsidRPr="00B7466F">
        <w:rPr>
          <w:b/>
        </w:rPr>
        <w:t>Выводы и рекомендации</w:t>
      </w:r>
    </w:p>
    <w:p w:rsidR="00B7466F" w:rsidRPr="00B7466F" w:rsidRDefault="00B7466F" w:rsidP="00C7254C">
      <w:pPr>
        <w:pStyle w:val="ad"/>
        <w:ind w:left="-567" w:right="-1" w:firstLine="29"/>
        <w:jc w:val="both"/>
        <w:rPr>
          <w:b/>
        </w:rPr>
      </w:pPr>
    </w:p>
    <w:p w:rsidR="00E41D78" w:rsidRPr="007F0DA6" w:rsidRDefault="00B7466F" w:rsidP="007F0DA6">
      <w:pPr>
        <w:pStyle w:val="ad"/>
        <w:ind w:left="-567" w:right="524" w:firstLine="29"/>
        <w:jc w:val="both"/>
      </w:pPr>
      <w:r>
        <w:t>В ДОУ материально-техническое, учебно-методическое и библиотечно-информационное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40451" w:rsidRDefault="007F0DA6" w:rsidP="007F0DA6">
      <w:pPr>
        <w:pStyle w:val="a5"/>
        <w:shd w:val="clear" w:color="auto" w:fill="FFFFFF"/>
        <w:tabs>
          <w:tab w:val="center" w:pos="4677"/>
        </w:tabs>
        <w:spacing w:after="0"/>
        <w:ind w:left="-426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4.3</w:t>
      </w:r>
      <w:r w:rsidR="00D40451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>Функционирование внутренней системы</w:t>
      </w:r>
      <w:r w:rsidR="00D40451">
        <w:rPr>
          <w:rStyle w:val="a4"/>
          <w:sz w:val="28"/>
          <w:szCs w:val="28"/>
        </w:rPr>
        <w:t xml:space="preserve"> оценки</w:t>
      </w:r>
      <w:r w:rsidR="004A5EBF">
        <w:rPr>
          <w:rStyle w:val="a4"/>
          <w:sz w:val="28"/>
          <w:szCs w:val="28"/>
        </w:rPr>
        <w:t xml:space="preserve"> качества образования</w:t>
      </w:r>
      <w:r>
        <w:rPr>
          <w:rStyle w:val="a4"/>
          <w:sz w:val="28"/>
          <w:szCs w:val="28"/>
        </w:rPr>
        <w:t>.</w:t>
      </w:r>
    </w:p>
    <w:p w:rsidR="00D40451" w:rsidRDefault="00D40451" w:rsidP="00D40451">
      <w:pPr>
        <w:pStyle w:val="a5"/>
        <w:shd w:val="clear" w:color="auto" w:fill="FFFFFF"/>
        <w:tabs>
          <w:tab w:val="center" w:pos="4677"/>
        </w:tabs>
        <w:spacing w:after="0"/>
        <w:contextualSpacing/>
        <w:jc w:val="both"/>
        <w:rPr>
          <w:rStyle w:val="a4"/>
          <w:sz w:val="28"/>
          <w:szCs w:val="28"/>
        </w:rPr>
      </w:pPr>
    </w:p>
    <w:p w:rsidR="00F518A0" w:rsidRDefault="00F518A0" w:rsidP="00F518A0">
      <w:pPr>
        <w:pStyle w:val="22"/>
        <w:shd w:val="clear" w:color="auto" w:fill="auto"/>
        <w:spacing w:before="0" w:line="240" w:lineRule="auto"/>
        <w:ind w:firstLine="709"/>
        <w:rPr>
          <w:rStyle w:val="212pt"/>
          <w:color w:val="FF0000"/>
        </w:rPr>
      </w:pPr>
      <w:r w:rsidRPr="002166A8">
        <w:rPr>
          <w:color w:val="000000"/>
          <w:lang w:eastAsia="ru-RU" w:bidi="ru-RU"/>
        </w:rPr>
        <w:t xml:space="preserve">Внутренняя система оценки качества образования определена следующими локальными актами: </w:t>
      </w:r>
      <w:r w:rsidRPr="000607BA">
        <w:rPr>
          <w:bCs/>
        </w:rPr>
        <w:t>Положение о должностном (</w:t>
      </w:r>
      <w:proofErr w:type="spellStart"/>
      <w:r w:rsidRPr="000607BA">
        <w:rPr>
          <w:bCs/>
        </w:rPr>
        <w:t>внутрисадовом</w:t>
      </w:r>
      <w:proofErr w:type="spellEnd"/>
      <w:r w:rsidRPr="000607BA">
        <w:rPr>
          <w:bCs/>
        </w:rPr>
        <w:t>) контроле</w:t>
      </w:r>
      <w:r>
        <w:rPr>
          <w:color w:val="000000"/>
          <w:lang w:eastAsia="ru-RU" w:bidi="ru-RU"/>
        </w:rPr>
        <w:t xml:space="preserve"> от </w:t>
      </w:r>
      <w:proofErr w:type="spellStart"/>
      <w:proofErr w:type="gramStart"/>
      <w:r>
        <w:rPr>
          <w:rFonts w:ascii="Times New Roman CYR" w:hAnsi="Times New Roman CYR" w:cs="Times New Roman CYR"/>
          <w:color w:val="000000" w:themeColor="text1"/>
        </w:rPr>
        <w:t>от</w:t>
      </w:r>
      <w:proofErr w:type="spellEnd"/>
      <w:proofErr w:type="gramEnd"/>
      <w:r>
        <w:rPr>
          <w:rFonts w:ascii="Times New Roman CYR" w:hAnsi="Times New Roman CYR" w:cs="Times New Roman CYR"/>
          <w:color w:val="000000" w:themeColor="text1"/>
        </w:rPr>
        <w:t xml:space="preserve"> 31</w:t>
      </w:r>
      <w:r w:rsidRPr="00CD2337">
        <w:rPr>
          <w:rFonts w:ascii="Times New Roman CYR" w:hAnsi="Times New Roman CYR" w:cs="Times New Roman CYR"/>
          <w:color w:val="000000" w:themeColor="text1"/>
        </w:rPr>
        <w:t>.08. 20</w:t>
      </w:r>
      <w:r>
        <w:rPr>
          <w:rFonts w:ascii="Times New Roman CYR" w:hAnsi="Times New Roman CYR" w:cs="Times New Roman CYR"/>
          <w:color w:val="000000" w:themeColor="text1"/>
        </w:rPr>
        <w:t xml:space="preserve">21 </w:t>
      </w:r>
      <w:r w:rsidRPr="00CD2337">
        <w:rPr>
          <w:rFonts w:ascii="Times New Roman CYR" w:hAnsi="Times New Roman CYR" w:cs="Times New Roman CYR"/>
          <w:color w:val="000000" w:themeColor="text1"/>
        </w:rPr>
        <w:t>г</w:t>
      </w:r>
      <w:r>
        <w:rPr>
          <w:rFonts w:ascii="Times New Roman CYR" w:hAnsi="Times New Roman CYR" w:cs="Times New Roman CYR"/>
          <w:color w:val="000000" w:themeColor="text1"/>
        </w:rPr>
        <w:t>.</w:t>
      </w:r>
      <w:r w:rsidRPr="008D31A4">
        <w:rPr>
          <w:lang w:eastAsia="ru-RU" w:bidi="ru-RU"/>
        </w:rPr>
        <w:t xml:space="preserve">  В учреждении</w:t>
      </w:r>
      <w:r w:rsidRPr="002166A8">
        <w:rPr>
          <w:color w:val="000000"/>
          <w:lang w:eastAsia="ru-RU" w:bidi="ru-RU"/>
        </w:rPr>
        <w:t xml:space="preserve"> используются следующие формы административного и общественного контроля</w:t>
      </w:r>
      <w:r>
        <w:rPr>
          <w:color w:val="000000"/>
          <w:lang w:eastAsia="ru-RU" w:bidi="ru-RU"/>
        </w:rPr>
        <w:t>:</w:t>
      </w:r>
      <w:r w:rsidRPr="002166A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тематический, фронтальный, итоговый, предупредительный.</w:t>
      </w:r>
    </w:p>
    <w:p w:rsidR="00F518A0" w:rsidRPr="002166A8" w:rsidRDefault="00F518A0" w:rsidP="00F518A0">
      <w:pPr>
        <w:pStyle w:val="22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eastAsia="ru-RU" w:bidi="ru-RU"/>
        </w:rPr>
        <w:t>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учреждения.</w:t>
      </w:r>
    </w:p>
    <w:p w:rsidR="00F518A0" w:rsidRPr="002166A8" w:rsidRDefault="00F518A0" w:rsidP="00F518A0">
      <w:pPr>
        <w:pStyle w:val="22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eastAsia="ru-RU" w:bidi="ru-RU"/>
        </w:rPr>
        <w:t>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</w:t>
      </w:r>
    </w:p>
    <w:p w:rsidR="00F518A0" w:rsidRPr="002166A8" w:rsidRDefault="00F518A0" w:rsidP="00F518A0">
      <w:pPr>
        <w:pStyle w:val="22"/>
        <w:shd w:val="clear" w:color="auto" w:fill="auto"/>
        <w:spacing w:before="0" w:line="240" w:lineRule="auto"/>
        <w:ind w:firstLine="709"/>
      </w:pPr>
      <w:r w:rsidRPr="002166A8">
        <w:rPr>
          <w:color w:val="000000"/>
          <w:lang w:eastAsia="ru-RU" w:bidi="ru-RU"/>
        </w:rPr>
        <w:t>Мониторинг направлен на отслеживание качества</w:t>
      </w:r>
    </w:p>
    <w:p w:rsidR="00F518A0" w:rsidRPr="002166A8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left="709" w:hanging="709"/>
      </w:pPr>
      <w:r w:rsidRPr="002166A8">
        <w:rPr>
          <w:color w:val="000000"/>
          <w:lang w:eastAsia="ru-RU" w:bidi="ru-RU"/>
        </w:rPr>
        <w:t>результатов деятельности учреждения в текущем учебном году;</w:t>
      </w:r>
    </w:p>
    <w:p w:rsidR="00F518A0" w:rsidRPr="002166A8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left="709" w:hanging="709"/>
      </w:pPr>
      <w:r w:rsidRPr="002166A8">
        <w:rPr>
          <w:color w:val="000000"/>
          <w:lang w:eastAsia="ru-RU" w:bidi="ru-RU"/>
        </w:rPr>
        <w:t>педагогического процесса, реализуемого в учреждении;</w:t>
      </w:r>
    </w:p>
    <w:p w:rsidR="00F518A0" w:rsidRPr="002A7D28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left="709" w:hanging="709"/>
      </w:pPr>
      <w:r w:rsidRPr="002166A8">
        <w:rPr>
          <w:color w:val="000000"/>
          <w:lang w:eastAsia="ru-RU" w:bidi="ru-RU"/>
        </w:rPr>
        <w:t xml:space="preserve">качества условий деятельности учреждения (анализ условий предусматривает оценку профессиональной компетентности педагогов и оценку организации развивающей </w:t>
      </w:r>
      <w:proofErr w:type="gramStart"/>
      <w:r w:rsidRPr="002166A8">
        <w:rPr>
          <w:color w:val="000000"/>
          <w:lang w:eastAsia="ru-RU" w:bidi="ru-RU"/>
        </w:rPr>
        <w:t>предметно-пространственная</w:t>
      </w:r>
      <w:proofErr w:type="gramEnd"/>
      <w:r w:rsidRPr="002166A8">
        <w:rPr>
          <w:color w:val="000000"/>
          <w:lang w:eastAsia="ru-RU" w:bidi="ru-RU"/>
        </w:rPr>
        <w:t xml:space="preserve"> среды).</w:t>
      </w:r>
    </w:p>
    <w:p w:rsidR="00F518A0" w:rsidRPr="00F518A0" w:rsidRDefault="00F518A0" w:rsidP="00F518A0">
      <w:pPr>
        <w:pStyle w:val="a8"/>
        <w:rPr>
          <w:b/>
          <w:sz w:val="28"/>
          <w:szCs w:val="28"/>
        </w:rPr>
      </w:pPr>
      <w:r w:rsidRPr="00F518A0">
        <w:rPr>
          <w:b/>
          <w:sz w:val="28"/>
          <w:szCs w:val="28"/>
        </w:rPr>
        <w:t>Сравнительные результаты мониторинга образовательного процесса в подготовительной к школе группе</w:t>
      </w:r>
    </w:p>
    <w:p w:rsidR="00F518A0" w:rsidRPr="00F518A0" w:rsidRDefault="00F518A0" w:rsidP="00F518A0">
      <w:pPr>
        <w:pStyle w:val="a8"/>
        <w:numPr>
          <w:ilvl w:val="0"/>
          <w:numId w:val="25"/>
        </w:numPr>
        <w:jc w:val="center"/>
        <w:rPr>
          <w:b/>
          <w:sz w:val="28"/>
          <w:szCs w:val="28"/>
        </w:rPr>
      </w:pPr>
    </w:p>
    <w:tbl>
      <w:tblPr>
        <w:tblW w:w="11224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993"/>
        <w:gridCol w:w="1134"/>
        <w:gridCol w:w="992"/>
        <w:gridCol w:w="993"/>
        <w:gridCol w:w="992"/>
        <w:gridCol w:w="992"/>
        <w:gridCol w:w="1134"/>
        <w:gridCol w:w="992"/>
        <w:gridCol w:w="1134"/>
        <w:gridCol w:w="592"/>
      </w:tblGrid>
      <w:tr w:rsidR="00F518A0" w:rsidRPr="00A71529" w:rsidTr="00F518A0">
        <w:trPr>
          <w:trHeight w:val="84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518A0" w:rsidRPr="00B81044" w:rsidRDefault="00F518A0" w:rsidP="003908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  <w:p w:rsidR="00F518A0" w:rsidRPr="00B8104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8A0" w:rsidRPr="00B8104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104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8104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81044">
              <w:rPr>
                <w:rFonts w:ascii="Times New Roman" w:hAnsi="Times New Roman"/>
                <w:sz w:val="24"/>
                <w:szCs w:val="24"/>
              </w:rPr>
              <w:t>оммуникативноеразвитие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F518A0" w:rsidRPr="00A71529" w:rsidTr="00F518A0">
        <w:trPr>
          <w:trHeight w:val="63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B81044" w:rsidRDefault="00F518A0" w:rsidP="0039082B">
            <w:pPr>
              <w:spacing w:after="0" w:line="240" w:lineRule="auto"/>
              <w:rPr>
                <w:rFonts w:ascii="Times New Roman" w:hAnsi="Times New Roman"/>
              </w:rPr>
            </w:pPr>
            <w:r w:rsidRPr="00B81044">
              <w:rPr>
                <w:rFonts w:ascii="Times New Roman" w:hAnsi="Times New Roman"/>
              </w:rPr>
              <w:t>май</w:t>
            </w:r>
          </w:p>
        </w:tc>
      </w:tr>
      <w:tr w:rsidR="00F518A0" w:rsidRPr="00A71529" w:rsidTr="00F518A0">
        <w:trPr>
          <w:trHeight w:val="16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A0" w:rsidRPr="00B8104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44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В-7/30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С-9/40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Н-7/ 3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В-10/4</w:t>
            </w:r>
            <w:r w:rsidR="00D178D9">
              <w:rPr>
                <w:rFonts w:ascii="Times New Roman" w:hAnsi="Times New Roman"/>
                <w:sz w:val="20"/>
                <w:szCs w:val="20"/>
              </w:rPr>
              <w:t>3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С-9/40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Н- 4/1</w:t>
            </w:r>
            <w:r w:rsidR="00D178D9">
              <w:rPr>
                <w:rFonts w:ascii="Times New Roman" w:hAnsi="Times New Roman"/>
                <w:sz w:val="20"/>
                <w:szCs w:val="20"/>
              </w:rPr>
              <w:t>7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В- 2/10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С-14/60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Н- 7/30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В-5/22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F518A0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E9">
              <w:rPr>
                <w:rFonts w:ascii="Times New Roman" w:hAnsi="Times New Roman"/>
                <w:sz w:val="20"/>
                <w:szCs w:val="20"/>
              </w:rPr>
              <w:t>С-</w:t>
            </w:r>
            <w:r w:rsidR="005E0723">
              <w:rPr>
                <w:rFonts w:ascii="Times New Roman" w:hAnsi="Times New Roman"/>
                <w:sz w:val="20"/>
                <w:szCs w:val="20"/>
              </w:rPr>
              <w:t>12/53</w:t>
            </w:r>
            <w:r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Н- 6/25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8A0" w:rsidRPr="004F31E9" w:rsidRDefault="005E0723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В- 6/2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6%</w:t>
            </w:r>
          </w:p>
          <w:p w:rsidR="00F518A0" w:rsidRPr="004F31E9" w:rsidRDefault="00F518A0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E9">
              <w:rPr>
                <w:rFonts w:ascii="Times New Roman" w:hAnsi="Times New Roman"/>
                <w:sz w:val="20"/>
                <w:szCs w:val="20"/>
              </w:rPr>
              <w:t>С-</w:t>
            </w:r>
            <w:r w:rsidR="005E0723">
              <w:rPr>
                <w:rFonts w:ascii="Times New Roman" w:hAnsi="Times New Roman"/>
                <w:sz w:val="20"/>
                <w:szCs w:val="20"/>
              </w:rPr>
              <w:t>12/52</w:t>
            </w:r>
            <w:r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Н- 5/22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В- 12/53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С-10/43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Н- 1/4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В- 8/35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С-8/35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Н- 7/30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В- 12/53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F518A0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E9">
              <w:rPr>
                <w:rFonts w:ascii="Times New Roman" w:hAnsi="Times New Roman"/>
                <w:sz w:val="20"/>
                <w:szCs w:val="20"/>
              </w:rPr>
              <w:t>С-1</w:t>
            </w:r>
            <w:r w:rsidR="00D178D9">
              <w:rPr>
                <w:rFonts w:ascii="Times New Roman" w:hAnsi="Times New Roman"/>
                <w:sz w:val="20"/>
                <w:szCs w:val="20"/>
              </w:rPr>
              <w:t>0/43</w:t>
            </w:r>
            <w:r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Н- 1/4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В-5/22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С18/78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8A0" w:rsidRPr="004F31E9" w:rsidRDefault="00D178D9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В- 12/53</w:t>
            </w:r>
            <w:r w:rsidR="00F518A0"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18A0" w:rsidRPr="004F31E9" w:rsidRDefault="00F518A0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E9">
              <w:rPr>
                <w:rFonts w:ascii="Times New Roman" w:hAnsi="Times New Roman"/>
                <w:sz w:val="20"/>
                <w:szCs w:val="20"/>
              </w:rPr>
              <w:t>С-1</w:t>
            </w:r>
            <w:r w:rsidR="00D178D9">
              <w:rPr>
                <w:rFonts w:ascii="Times New Roman" w:hAnsi="Times New Roman"/>
                <w:sz w:val="20"/>
                <w:szCs w:val="20"/>
              </w:rPr>
              <w:t>1/47</w:t>
            </w:r>
            <w:r w:rsidRPr="004F31E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518A0" w:rsidRPr="004F31E9" w:rsidRDefault="00F518A0" w:rsidP="003908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E9">
              <w:rPr>
                <w:rFonts w:ascii="Times New Roman" w:hAnsi="Times New Roman"/>
                <w:sz w:val="20"/>
                <w:szCs w:val="20"/>
              </w:rPr>
              <w:t xml:space="preserve">Н- </w:t>
            </w:r>
            <w:r w:rsidR="00D178D9">
              <w:rPr>
                <w:rFonts w:ascii="Times New Roman" w:hAnsi="Times New Roman"/>
                <w:sz w:val="20"/>
                <w:szCs w:val="20"/>
              </w:rPr>
              <w:t>0</w:t>
            </w:r>
            <w:r w:rsidRPr="004F31E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518A0" w:rsidRPr="00B81044" w:rsidTr="00F518A0">
        <w:trPr>
          <w:trHeight w:val="70"/>
        </w:trPr>
        <w:tc>
          <w:tcPr>
            <w:tcW w:w="11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A0" w:rsidRPr="00B8104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1044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B81044">
              <w:rPr>
                <w:rFonts w:ascii="Times New Roman" w:hAnsi="Times New Roman"/>
                <w:sz w:val="24"/>
                <w:szCs w:val="24"/>
              </w:rPr>
              <w:t xml:space="preserve"> высокий    С- средний      Н- низкий</w:t>
            </w:r>
          </w:p>
        </w:tc>
      </w:tr>
    </w:tbl>
    <w:p w:rsidR="00F518A0" w:rsidRPr="00F518A0" w:rsidRDefault="00F518A0" w:rsidP="00F518A0">
      <w:pPr>
        <w:pStyle w:val="a8"/>
        <w:numPr>
          <w:ilvl w:val="0"/>
          <w:numId w:val="25"/>
        </w:numPr>
        <w:rPr>
          <w:b/>
          <w:sz w:val="28"/>
          <w:szCs w:val="28"/>
        </w:rPr>
      </w:pPr>
    </w:p>
    <w:p w:rsidR="00F518A0" w:rsidRPr="008A2D65" w:rsidRDefault="00F518A0" w:rsidP="00F518A0">
      <w:pPr>
        <w:pStyle w:val="22"/>
        <w:numPr>
          <w:ilvl w:val="0"/>
          <w:numId w:val="25"/>
        </w:numPr>
        <w:spacing w:before="0" w:line="240" w:lineRule="auto"/>
        <w:jc w:val="center"/>
        <w:rPr>
          <w:b/>
        </w:rPr>
      </w:pPr>
      <w:r w:rsidRPr="008A2D65">
        <w:rPr>
          <w:b/>
        </w:rPr>
        <w:t>Выводы и рекомендации</w:t>
      </w:r>
    </w:p>
    <w:p w:rsidR="00F518A0" w:rsidRPr="002A7D28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firstLine="709"/>
      </w:pPr>
      <w:r w:rsidRPr="002A7D28">
        <w:t>Внутренняя система оценки качества образования соответствует нормативным требованиям федерального и регионального уровней.</w:t>
      </w:r>
    </w:p>
    <w:p w:rsidR="00F518A0" w:rsidRDefault="00F518A0" w:rsidP="00F518A0">
      <w:pPr>
        <w:pStyle w:val="22"/>
        <w:numPr>
          <w:ilvl w:val="0"/>
          <w:numId w:val="25"/>
        </w:numPr>
        <w:spacing w:before="0" w:line="240" w:lineRule="auto"/>
        <w:ind w:firstLine="709"/>
        <w:jc w:val="center"/>
        <w:rPr>
          <w:b/>
          <w:lang w:eastAsia="ru-RU" w:bidi="ru-RU"/>
        </w:rPr>
      </w:pPr>
    </w:p>
    <w:p w:rsidR="00F518A0" w:rsidRPr="008A2D65" w:rsidRDefault="00F518A0" w:rsidP="00F518A0">
      <w:pPr>
        <w:pStyle w:val="22"/>
        <w:numPr>
          <w:ilvl w:val="0"/>
          <w:numId w:val="25"/>
        </w:numPr>
        <w:spacing w:before="0" w:line="240" w:lineRule="auto"/>
        <w:ind w:firstLine="709"/>
        <w:jc w:val="center"/>
        <w:rPr>
          <w:b/>
          <w:lang w:eastAsia="ru-RU" w:bidi="ru-RU"/>
        </w:rPr>
      </w:pPr>
      <w:r w:rsidRPr="008A2D65">
        <w:rPr>
          <w:b/>
          <w:lang w:eastAsia="ru-RU" w:bidi="ru-RU"/>
        </w:rPr>
        <w:t>Общие выводы</w:t>
      </w:r>
    </w:p>
    <w:p w:rsidR="00F518A0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firstLine="709"/>
        <w:rPr>
          <w:lang w:eastAsia="ru-RU" w:bidi="ru-RU"/>
        </w:rPr>
      </w:pPr>
      <w:r w:rsidRPr="002A7D28">
        <w:rPr>
          <w:lang w:eastAsia="ru-RU" w:bidi="ru-RU"/>
        </w:rPr>
        <w:t>Результаты анализа образовательной деятельности</w:t>
      </w:r>
    </w:p>
    <w:p w:rsidR="00F518A0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firstLine="709"/>
        <w:rPr>
          <w:lang w:eastAsia="ru-RU" w:bidi="ru-RU"/>
        </w:rPr>
      </w:pPr>
    </w:p>
    <w:tbl>
      <w:tblPr>
        <w:tblW w:w="7513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20"/>
        <w:gridCol w:w="1648"/>
        <w:gridCol w:w="1456"/>
        <w:gridCol w:w="1389"/>
      </w:tblGrid>
      <w:tr w:rsidR="00F518A0" w:rsidRPr="00A71529" w:rsidTr="0039082B">
        <w:trPr>
          <w:trHeight w:val="5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области/</w:t>
            </w:r>
          </w:p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направления программы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F518A0" w:rsidRPr="00A71529" w:rsidTr="0039082B">
        <w:trPr>
          <w:trHeight w:val="315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518A0" w:rsidRPr="00A71529" w:rsidTr="0039082B">
        <w:trPr>
          <w:trHeight w:val="240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ind w:left="33" w:hanging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19%</w:t>
            </w:r>
          </w:p>
        </w:tc>
      </w:tr>
      <w:tr w:rsidR="00F518A0" w:rsidRPr="00A71529" w:rsidTr="0039082B">
        <w:trPr>
          <w:trHeight w:val="285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ind w:left="33" w:hanging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4F31E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518A0" w:rsidRPr="00A71529" w:rsidTr="0039082B">
        <w:trPr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4F31E9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1E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F518A0" w:rsidRPr="00A71529" w:rsidTr="0039082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F518A0" w:rsidRPr="00A71529" w:rsidTr="0039082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F518A0" w:rsidRPr="00A71529" w:rsidTr="0039082B">
        <w:trPr>
          <w:trHeight w:val="35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518A0" w:rsidRPr="00A71529" w:rsidTr="0039082B">
        <w:trPr>
          <w:trHeight w:val="378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2C03A3" w:rsidRDefault="00F518A0" w:rsidP="003908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  <w:lang w:eastAsia="ru-RU"/>
              </w:rPr>
              <w:t>36%</w:t>
            </w:r>
          </w:p>
        </w:tc>
      </w:tr>
      <w:tr w:rsidR="00F518A0" w:rsidRPr="00A71529" w:rsidTr="0039082B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2C03A3" w:rsidRDefault="00F518A0" w:rsidP="0039082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2C03A3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  <w:lang w:eastAsia="ru-RU"/>
              </w:rPr>
              <w:t>16%</w:t>
            </w:r>
          </w:p>
        </w:tc>
      </w:tr>
      <w:tr w:rsidR="00F518A0" w:rsidRPr="00A71529" w:rsidTr="0039082B">
        <w:trPr>
          <w:trHeight w:val="35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2C03A3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F518A0" w:rsidRPr="00A71529" w:rsidTr="0039082B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F518A0" w:rsidRPr="00A71529" w:rsidTr="0039082B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</w:tr>
      <w:tr w:rsidR="00F518A0" w:rsidRPr="00A71529" w:rsidTr="0039082B">
        <w:trPr>
          <w:trHeight w:val="35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F518A0" w:rsidRPr="00A71529" w:rsidTr="0039082B">
        <w:trPr>
          <w:trHeight w:val="381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18%</w:t>
            </w:r>
          </w:p>
        </w:tc>
      </w:tr>
      <w:tr w:rsidR="00F518A0" w:rsidRPr="00A71529" w:rsidTr="0039082B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hAnsi="Times New Roman"/>
                <w:sz w:val="24"/>
                <w:szCs w:val="24"/>
                <w:lang w:eastAsia="ru-RU"/>
              </w:rPr>
              <w:t>7%</w:t>
            </w:r>
          </w:p>
        </w:tc>
      </w:tr>
      <w:tr w:rsidR="00F518A0" w:rsidRPr="00A71529" w:rsidTr="0039082B">
        <w:trPr>
          <w:trHeight w:val="35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</w:pPr>
            <w:r w:rsidRPr="009E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ДОУ</w:t>
            </w:r>
          </w:p>
        </w:tc>
      </w:tr>
      <w:tr w:rsidR="00F518A0" w:rsidRPr="00A71529" w:rsidTr="0039082B">
        <w:trPr>
          <w:trHeight w:val="308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F518A0" w:rsidRPr="00A71529" w:rsidTr="0039082B">
        <w:trPr>
          <w:trHeight w:val="354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A0" w:rsidRPr="009E2A04" w:rsidRDefault="00F518A0" w:rsidP="00390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04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</w:tbl>
    <w:p w:rsidR="00F518A0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rPr>
          <w:lang w:eastAsia="ru-RU" w:bidi="ru-RU"/>
        </w:rPr>
      </w:pPr>
    </w:p>
    <w:p w:rsidR="00F518A0" w:rsidRDefault="00F518A0" w:rsidP="00F518A0">
      <w:pPr>
        <w:pStyle w:val="22"/>
        <w:numPr>
          <w:ilvl w:val="0"/>
          <w:numId w:val="25"/>
        </w:numPr>
        <w:shd w:val="clear" w:color="auto" w:fill="auto"/>
        <w:spacing w:before="0" w:line="240" w:lineRule="auto"/>
        <w:ind w:firstLine="709"/>
        <w:rPr>
          <w:lang w:eastAsia="ru-RU" w:bidi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985"/>
        <w:gridCol w:w="2189"/>
        <w:gridCol w:w="1876"/>
        <w:gridCol w:w="1877"/>
        <w:gridCol w:w="2103"/>
      </w:tblGrid>
      <w:tr w:rsidR="00F518A0" w:rsidRPr="0052466E" w:rsidTr="0039082B">
        <w:trPr>
          <w:trHeight w:val="936"/>
        </w:trPr>
        <w:tc>
          <w:tcPr>
            <w:tcW w:w="1985" w:type="dxa"/>
          </w:tcPr>
          <w:p w:rsidR="00F518A0" w:rsidRPr="0052466E" w:rsidRDefault="00F518A0" w:rsidP="0039082B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F518A0" w:rsidRPr="0052466E" w:rsidRDefault="00F518A0" w:rsidP="003908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 группа раннего возраста</w:t>
            </w:r>
          </w:p>
          <w:p w:rsidR="00F518A0" w:rsidRPr="0052466E" w:rsidRDefault="00F518A0" w:rsidP="003908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F518A0" w:rsidRPr="0052466E" w:rsidRDefault="00F518A0" w:rsidP="0039082B">
            <w:pPr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  <w:p w:rsidR="00F518A0" w:rsidRPr="0052466E" w:rsidRDefault="00F518A0" w:rsidP="0039082B">
            <w:pPr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518A0" w:rsidRPr="0052466E" w:rsidRDefault="00F518A0" w:rsidP="0039082B">
            <w:pPr>
              <w:ind w:left="79" w:right="16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Средняя-старшая</w:t>
            </w:r>
            <w:proofErr w:type="spellEnd"/>
            <w:proofErr w:type="gramEnd"/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103" w:type="dxa"/>
          </w:tcPr>
          <w:p w:rsidR="00F518A0" w:rsidRPr="0052466E" w:rsidRDefault="00F518A0" w:rsidP="0039082B">
            <w:pPr>
              <w:ind w:left="45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Старшая-подготовительная</w:t>
            </w:r>
            <w:proofErr w:type="spellEnd"/>
            <w:proofErr w:type="gramEnd"/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школе группа</w:t>
            </w:r>
          </w:p>
        </w:tc>
      </w:tr>
      <w:tr w:rsidR="00F518A0" w:rsidRPr="0052466E" w:rsidTr="0039082B">
        <w:tc>
          <w:tcPr>
            <w:tcW w:w="1985" w:type="dxa"/>
          </w:tcPr>
          <w:p w:rsidR="00F518A0" w:rsidRPr="0052466E" w:rsidRDefault="00F518A0" w:rsidP="0039082B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Успешные </w:t>
            </w:r>
          </w:p>
        </w:tc>
        <w:tc>
          <w:tcPr>
            <w:tcW w:w="2189" w:type="dxa"/>
          </w:tcPr>
          <w:p w:rsidR="00F518A0" w:rsidRPr="0052466E" w:rsidRDefault="00F518A0" w:rsidP="003908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2-10%</w:t>
            </w:r>
          </w:p>
        </w:tc>
        <w:tc>
          <w:tcPr>
            <w:tcW w:w="1876" w:type="dxa"/>
          </w:tcPr>
          <w:p w:rsidR="00F518A0" w:rsidRPr="0052466E" w:rsidRDefault="00F518A0" w:rsidP="0039082B">
            <w:pPr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– 12%</w:t>
            </w:r>
          </w:p>
        </w:tc>
        <w:tc>
          <w:tcPr>
            <w:tcW w:w="1877" w:type="dxa"/>
          </w:tcPr>
          <w:p w:rsidR="00F518A0" w:rsidRPr="0052466E" w:rsidRDefault="00F518A0" w:rsidP="0039082B">
            <w:pPr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7 -28%</w:t>
            </w:r>
          </w:p>
        </w:tc>
        <w:tc>
          <w:tcPr>
            <w:tcW w:w="2103" w:type="dxa"/>
          </w:tcPr>
          <w:p w:rsidR="00F518A0" w:rsidRPr="0052466E" w:rsidRDefault="00F518A0" w:rsidP="0039082B">
            <w:pPr>
              <w:ind w:left="45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10-42%</w:t>
            </w:r>
          </w:p>
        </w:tc>
      </w:tr>
      <w:tr w:rsidR="00F518A0" w:rsidRPr="0052466E" w:rsidTr="0039082B">
        <w:tc>
          <w:tcPr>
            <w:tcW w:w="1985" w:type="dxa"/>
          </w:tcPr>
          <w:p w:rsidR="00F518A0" w:rsidRPr="0052466E" w:rsidRDefault="00F518A0" w:rsidP="0039082B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Средние </w:t>
            </w:r>
          </w:p>
        </w:tc>
        <w:tc>
          <w:tcPr>
            <w:tcW w:w="2189" w:type="dxa"/>
          </w:tcPr>
          <w:p w:rsidR="00F518A0" w:rsidRPr="0052466E" w:rsidRDefault="00F518A0" w:rsidP="003908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10-48%</w:t>
            </w:r>
          </w:p>
        </w:tc>
        <w:tc>
          <w:tcPr>
            <w:tcW w:w="1876" w:type="dxa"/>
          </w:tcPr>
          <w:p w:rsidR="00F518A0" w:rsidRPr="0052466E" w:rsidRDefault="00F518A0" w:rsidP="0039082B">
            <w:pPr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– 76%</w:t>
            </w:r>
          </w:p>
        </w:tc>
        <w:tc>
          <w:tcPr>
            <w:tcW w:w="1877" w:type="dxa"/>
          </w:tcPr>
          <w:p w:rsidR="00F518A0" w:rsidRPr="0052466E" w:rsidRDefault="00F518A0" w:rsidP="0039082B">
            <w:pPr>
              <w:ind w:left="79" w:right="16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14-56%</w:t>
            </w:r>
          </w:p>
        </w:tc>
        <w:tc>
          <w:tcPr>
            <w:tcW w:w="2103" w:type="dxa"/>
          </w:tcPr>
          <w:p w:rsidR="00F518A0" w:rsidRPr="0052466E" w:rsidRDefault="00F518A0" w:rsidP="0039082B">
            <w:pPr>
              <w:ind w:left="45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6-25%</w:t>
            </w:r>
          </w:p>
        </w:tc>
      </w:tr>
      <w:tr w:rsidR="00F518A0" w:rsidRPr="0052466E" w:rsidTr="0039082B">
        <w:tc>
          <w:tcPr>
            <w:tcW w:w="1985" w:type="dxa"/>
          </w:tcPr>
          <w:p w:rsidR="00F518A0" w:rsidRPr="0052466E" w:rsidRDefault="00F518A0" w:rsidP="0039082B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Отстающие</w:t>
            </w:r>
          </w:p>
        </w:tc>
        <w:tc>
          <w:tcPr>
            <w:tcW w:w="2189" w:type="dxa"/>
          </w:tcPr>
          <w:p w:rsidR="00F518A0" w:rsidRPr="0052466E" w:rsidRDefault="00F518A0" w:rsidP="003908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9-42%</w:t>
            </w:r>
          </w:p>
        </w:tc>
        <w:tc>
          <w:tcPr>
            <w:tcW w:w="1876" w:type="dxa"/>
          </w:tcPr>
          <w:p w:rsidR="00F518A0" w:rsidRPr="0052466E" w:rsidRDefault="00F518A0" w:rsidP="0039082B">
            <w:pPr>
              <w:ind w:left="113" w:right="1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 12%</w:t>
            </w:r>
          </w:p>
        </w:tc>
        <w:tc>
          <w:tcPr>
            <w:tcW w:w="1877" w:type="dxa"/>
          </w:tcPr>
          <w:p w:rsidR="00F518A0" w:rsidRPr="0052466E" w:rsidRDefault="00F518A0" w:rsidP="0039082B">
            <w:pPr>
              <w:ind w:left="79" w:right="16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4-16%</w:t>
            </w:r>
          </w:p>
        </w:tc>
        <w:tc>
          <w:tcPr>
            <w:tcW w:w="2103" w:type="dxa"/>
          </w:tcPr>
          <w:p w:rsidR="00F518A0" w:rsidRPr="0052466E" w:rsidRDefault="00F518A0" w:rsidP="0039082B">
            <w:pPr>
              <w:ind w:left="45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8-33%</w:t>
            </w:r>
          </w:p>
        </w:tc>
      </w:tr>
    </w:tbl>
    <w:p w:rsidR="00F518A0" w:rsidRPr="00F518A0" w:rsidRDefault="00F518A0" w:rsidP="00F518A0">
      <w:pPr>
        <w:pStyle w:val="22"/>
        <w:shd w:val="clear" w:color="auto" w:fill="auto"/>
        <w:spacing w:before="0" w:line="240" w:lineRule="auto"/>
        <w:rPr>
          <w:lang w:eastAsia="ru-RU" w:bidi="ru-RU"/>
        </w:rPr>
      </w:pPr>
    </w:p>
    <w:p w:rsidR="00FD6136" w:rsidRDefault="00FD6136" w:rsidP="00FD6136">
      <w:pPr>
        <w:tabs>
          <w:tab w:val="left" w:pos="1106"/>
        </w:tabs>
        <w:rPr>
          <w:sz w:val="28"/>
        </w:rPr>
      </w:pPr>
    </w:p>
    <w:p w:rsidR="007F0DA6" w:rsidRDefault="00870B46" w:rsidP="00D40451">
      <w:pPr>
        <w:pStyle w:val="a5"/>
        <w:shd w:val="clear" w:color="auto" w:fill="FFFFFF"/>
        <w:spacing w:after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70B46">
        <w:rPr>
          <w:b/>
          <w:sz w:val="28"/>
          <w:szCs w:val="28"/>
        </w:rPr>
        <w:t>Общие выводы</w:t>
      </w:r>
    </w:p>
    <w:p w:rsidR="00870B46" w:rsidRDefault="00870B46" w:rsidP="00870B46">
      <w:pPr>
        <w:pStyle w:val="ad"/>
        <w:spacing w:before="89"/>
        <w:ind w:left="-567"/>
        <w:jc w:val="both"/>
      </w:pPr>
      <w:r>
        <w:t xml:space="preserve">           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подход. Содержание образовательно-воспитательной работы соответствует требованиям социального заказа родителей (законных представителей), обеспечивает развитие детей за счет организации деятельности ДОУ</w:t>
      </w:r>
      <w:r w:rsidRPr="00870B46">
        <w:t xml:space="preserve"> </w:t>
      </w:r>
      <w:r>
        <w:t>по образовательным программам дошкольного образования.</w:t>
      </w:r>
    </w:p>
    <w:p w:rsidR="00870B46" w:rsidRDefault="00870B46" w:rsidP="00870B46">
      <w:pPr>
        <w:pStyle w:val="ad"/>
        <w:spacing w:before="1"/>
        <w:ind w:left="-567" w:right="-1"/>
        <w:jc w:val="both"/>
      </w:pPr>
      <w:r>
        <w:t>Качество подготовки специалистов соответствует требованиям, предъявляемым к образовательным учреждениям дошкольного образования.</w:t>
      </w:r>
    </w:p>
    <w:p w:rsidR="00870B46" w:rsidRDefault="00870B46" w:rsidP="00870B46">
      <w:pPr>
        <w:pStyle w:val="ad"/>
        <w:ind w:left="-567" w:right="-1"/>
        <w:jc w:val="both"/>
      </w:pPr>
      <w: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70B46" w:rsidRDefault="00870B46" w:rsidP="00870B46">
      <w:pPr>
        <w:pStyle w:val="ad"/>
        <w:spacing w:before="1"/>
        <w:ind w:left="-567" w:right="-1"/>
        <w:jc w:val="both"/>
      </w:pPr>
      <w:r>
        <w:t>Запланированная воспитательно-образовательная работа на 20</w:t>
      </w:r>
      <w:r w:rsidR="00846A12">
        <w:t>21</w:t>
      </w:r>
      <w:r>
        <w:t xml:space="preserve"> год выполнена </w:t>
      </w:r>
      <w:r w:rsidR="00A638F3">
        <w:t xml:space="preserve"> в</w:t>
      </w:r>
      <w:r>
        <w:t xml:space="preserve"> полном объеме</w:t>
      </w:r>
      <w:r w:rsidR="00846A12">
        <w:t>.</w:t>
      </w:r>
      <w:r w:rsidR="00A638F3">
        <w:t xml:space="preserve"> </w:t>
      </w:r>
    </w:p>
    <w:p w:rsidR="00354144" w:rsidRPr="00A40437" w:rsidRDefault="00870B46" w:rsidP="00354144">
      <w:pPr>
        <w:pStyle w:val="2"/>
        <w:shd w:val="clear" w:color="auto" w:fill="F8F8F8"/>
        <w:spacing w:before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 w:rsidRPr="00354144">
        <w:rPr>
          <w:rFonts w:ascii="Times New Roman" w:hAnsi="Times New Roman" w:cs="Times New Roman"/>
          <w:color w:val="auto"/>
          <w:sz w:val="28"/>
          <w:szCs w:val="28"/>
        </w:rPr>
        <w:t>Анализ показателей указывает на то, что ДОУ имеет достаточную инфраструктуру, которая соответству</w:t>
      </w:r>
      <w:r w:rsidR="00354144">
        <w:rPr>
          <w:rFonts w:ascii="Times New Roman" w:hAnsi="Times New Roman" w:cs="Times New Roman"/>
          <w:color w:val="auto"/>
          <w:sz w:val="28"/>
          <w:szCs w:val="28"/>
        </w:rPr>
        <w:t>ет</w:t>
      </w:r>
      <w:r>
        <w:t xml:space="preserve"> </w:t>
      </w:r>
      <w:r w:rsidR="00354144" w:rsidRPr="00A404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354144">
        <w:rPr>
          <w:rFonts w:ascii="Times New Roman" w:hAnsi="Times New Roman" w:cs="Times New Roman"/>
          <w:color w:val="auto"/>
          <w:sz w:val="28"/>
          <w:szCs w:val="28"/>
        </w:rPr>
        <w:t>анитарным правилам</w:t>
      </w:r>
      <w:r w:rsidR="00354144" w:rsidRPr="00A40437">
        <w:rPr>
          <w:rFonts w:ascii="Times New Roman" w:hAnsi="Times New Roman" w:cs="Times New Roman"/>
          <w:color w:val="auto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</w:t>
      </w:r>
      <w:r w:rsidR="00354144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proofErr w:type="spellStart"/>
      <w:proofErr w:type="gramStart"/>
      <w:r w:rsidR="00354144" w:rsidRPr="00A40437">
        <w:rPr>
          <w:rFonts w:ascii="Times New Roman" w:hAnsi="Times New Roman" w:cs="Times New Roman"/>
          <w:color w:val="auto"/>
          <w:sz w:val="28"/>
          <w:szCs w:val="28"/>
        </w:rPr>
        <w:t>Санитарными-эпидемиологическими</w:t>
      </w:r>
      <w:proofErr w:type="spellEnd"/>
      <w:proofErr w:type="gramEnd"/>
      <w:r w:rsidR="00354144" w:rsidRPr="00A40437">
        <w:rPr>
          <w:rFonts w:ascii="Times New Roman" w:hAnsi="Times New Roman" w:cs="Times New Roman"/>
          <w:color w:val="auto"/>
          <w:sz w:val="28"/>
          <w:szCs w:val="28"/>
        </w:rPr>
        <w:t xml:space="preserve"> правилами и нормами </w:t>
      </w:r>
      <w:proofErr w:type="spellStart"/>
      <w:r w:rsidR="00354144" w:rsidRPr="00A40437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="00354144" w:rsidRPr="00A40437">
        <w:rPr>
          <w:rFonts w:ascii="Times New Roman" w:hAnsi="Times New Roman" w:cs="Times New Roman"/>
          <w:color w:val="auto"/>
          <w:sz w:val="28"/>
          <w:szCs w:val="28"/>
        </w:rPr>
        <w:t xml:space="preserve"> 2.3/2.4.3590-20</w:t>
      </w:r>
      <w:r w:rsidR="00354144">
        <w:rPr>
          <w:rFonts w:ascii="Times New Roman" w:hAnsi="Times New Roman" w:cs="Times New Roman"/>
          <w:sz w:val="28"/>
          <w:szCs w:val="28"/>
        </w:rPr>
        <w:t>;</w:t>
      </w:r>
    </w:p>
    <w:p w:rsidR="00D40451" w:rsidRPr="00870B46" w:rsidRDefault="00870B46" w:rsidP="00870B46">
      <w:pPr>
        <w:pStyle w:val="ad"/>
        <w:ind w:left="-567" w:right="-1"/>
        <w:jc w:val="both"/>
      </w:pPr>
      <w:r>
        <w:t xml:space="preserve"> и позволяет реализовывать образовательные программы в полном объеме в соответствии с ФГОС </w:t>
      </w:r>
      <w:proofErr w:type="gramStart"/>
      <w:r>
        <w:t>ДО</w:t>
      </w:r>
      <w:proofErr w:type="gramEnd"/>
      <w:r>
        <w:t>.</w:t>
      </w:r>
    </w:p>
    <w:p w:rsidR="002B39E0" w:rsidRPr="00D40451" w:rsidRDefault="002B39E0" w:rsidP="00870B46">
      <w:pPr>
        <w:pStyle w:val="a5"/>
        <w:shd w:val="clear" w:color="auto" w:fill="FFFFFF"/>
        <w:spacing w:after="0"/>
        <w:ind w:right="-1"/>
        <w:contextualSpacing/>
        <w:jc w:val="both"/>
        <w:rPr>
          <w:rStyle w:val="a4"/>
          <w:sz w:val="28"/>
          <w:szCs w:val="28"/>
        </w:rPr>
      </w:pPr>
    </w:p>
    <w:p w:rsidR="00F228DD" w:rsidRDefault="00F228DD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870B46" w:rsidRDefault="00870B46" w:rsidP="00870B46">
      <w:pPr>
        <w:pStyle w:val="1"/>
        <w:tabs>
          <w:tab w:val="left" w:pos="1816"/>
        </w:tabs>
        <w:ind w:left="709" w:right="1743"/>
        <w:jc w:val="center"/>
      </w:pPr>
      <w:r>
        <w:t>Показатели деятельности дошкольной образовательной организации, подлежащие</w:t>
      </w:r>
      <w:r>
        <w:rPr>
          <w:spacing w:val="-3"/>
        </w:rPr>
        <w:t xml:space="preserve"> </w:t>
      </w:r>
      <w:proofErr w:type="spellStart"/>
      <w:r>
        <w:t>самообследованию</w:t>
      </w:r>
      <w:proofErr w:type="spellEnd"/>
      <w:r>
        <w:rPr>
          <w:vertAlign w:val="superscript"/>
        </w:rPr>
        <w:t xml:space="preserve"> </w:t>
      </w:r>
      <w:r>
        <w:t xml:space="preserve"> за 20</w:t>
      </w:r>
      <w:r w:rsidR="00D178D9">
        <w:t>22</w:t>
      </w:r>
      <w:r>
        <w:t xml:space="preserve"> год</w:t>
      </w:r>
    </w:p>
    <w:p w:rsidR="00F228DD" w:rsidRDefault="00F228DD" w:rsidP="00F228D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16"/>
        <w:gridCol w:w="6904"/>
        <w:gridCol w:w="2210"/>
      </w:tblGrid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164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Человек-</w:t>
            </w:r>
            <w:bookmarkStart w:id="0" w:name="_GoBack"/>
            <w:bookmarkEnd w:id="0"/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8D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7164" w:type="dxa"/>
          </w:tcPr>
          <w:p w:rsidR="00F228DD" w:rsidRPr="00986AAE" w:rsidRDefault="00F518A0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1950" w:type="dxa"/>
          </w:tcPr>
          <w:p w:rsidR="00F228DD" w:rsidRPr="00986AAE" w:rsidRDefault="006A781B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Человек-</w:t>
            </w:r>
            <w:r w:rsidR="00D178D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64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50" w:type="dxa"/>
          </w:tcPr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164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950" w:type="dxa"/>
          </w:tcPr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F5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518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164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164" w:type="dxa"/>
          </w:tcPr>
          <w:p w:rsidR="00F228DD" w:rsidRPr="00986AAE" w:rsidRDefault="00F518A0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50" w:type="dxa"/>
          </w:tcPr>
          <w:p w:rsidR="00F228DD" w:rsidRPr="00986AAE" w:rsidRDefault="00F518A0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50" w:type="dxa"/>
          </w:tcPr>
          <w:p w:rsidR="00F228DD" w:rsidRPr="00986AAE" w:rsidRDefault="00F228DD" w:rsidP="00F518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6C171C" w:rsidTr="008719E2">
        <w:tc>
          <w:tcPr>
            <w:tcW w:w="916" w:type="dxa"/>
          </w:tcPr>
          <w:p w:rsidR="00F228DD" w:rsidRPr="007D7CE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164" w:type="dxa"/>
          </w:tcPr>
          <w:p w:rsidR="00F228DD" w:rsidRPr="007D7CE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7CEE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50" w:type="dxa"/>
          </w:tcPr>
          <w:p w:rsidR="00F228DD" w:rsidRPr="007D7CE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E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F228DD" w:rsidRPr="007D7CEE" w:rsidRDefault="006A781B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50" w:type="dxa"/>
          </w:tcPr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 категория, в общей численности педагогических работников, в том числе: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184874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164" w:type="dxa"/>
          </w:tcPr>
          <w:p w:rsidR="00F228DD" w:rsidRPr="00497743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74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 в возрасте от 55 лет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164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proofErr w:type="gramStart"/>
            <w:r w:rsidRPr="00497743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  <w:r w:rsidRPr="00497743">
              <w:rPr>
                <w:sz w:val="28"/>
                <w:szCs w:val="28"/>
              </w:rPr>
              <w:lastRenderedPageBreak/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  <w:p w:rsidR="00F228DD" w:rsidRPr="00986AAE" w:rsidRDefault="006E7D67" w:rsidP="006E7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164" w:type="dxa"/>
          </w:tcPr>
          <w:p w:rsidR="00F228DD" w:rsidRPr="00497743" w:rsidRDefault="00F228DD" w:rsidP="00497743">
            <w:pPr>
              <w:pStyle w:val="a9"/>
              <w:rPr>
                <w:sz w:val="28"/>
                <w:szCs w:val="28"/>
              </w:rPr>
            </w:pPr>
            <w:r w:rsidRPr="00497743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228DD" w:rsidRPr="00986AAE" w:rsidRDefault="006E7D67" w:rsidP="006E7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  <w:p w:rsidR="00F228DD" w:rsidRPr="00986AAE" w:rsidRDefault="006D50BA" w:rsidP="006E7D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6E7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4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950" w:type="dxa"/>
          </w:tcPr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950" w:type="dxa"/>
          </w:tcPr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50" w:type="dxa"/>
          </w:tcPr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 xml:space="preserve">на 1 </w:t>
            </w:r>
            <w:proofErr w:type="spellStart"/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50" w:type="dxa"/>
          </w:tcPr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115.2</w:t>
            </w:r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F228DD" w:rsidRPr="00986AA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950" w:type="dxa"/>
          </w:tcPr>
          <w:p w:rsidR="00F228DD" w:rsidRPr="00986AAE" w:rsidRDefault="006E7D67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Наличие   музыкального зала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228DD" w:rsidRPr="00986AAE" w:rsidTr="008719E2">
        <w:tc>
          <w:tcPr>
            <w:tcW w:w="916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7164" w:type="dxa"/>
          </w:tcPr>
          <w:p w:rsidR="00F228DD" w:rsidRPr="00986AAE" w:rsidRDefault="00F228DD" w:rsidP="00091C4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50" w:type="dxa"/>
          </w:tcPr>
          <w:p w:rsidR="00F228DD" w:rsidRPr="00986AAE" w:rsidRDefault="00F228DD" w:rsidP="00091C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A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F228DD" w:rsidRDefault="00F228DD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7D7CEE" w:rsidRDefault="007D7CEE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7D7CEE" w:rsidRDefault="007D7CEE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sz w:val="28"/>
          <w:szCs w:val="28"/>
        </w:rPr>
      </w:pPr>
    </w:p>
    <w:p w:rsidR="00D40451" w:rsidRPr="00D40451" w:rsidRDefault="007D7CEE" w:rsidP="00D40451">
      <w:pPr>
        <w:pStyle w:val="a5"/>
        <w:shd w:val="clear" w:color="auto" w:fill="FFFFFF"/>
        <w:spacing w:after="0"/>
        <w:ind w:firstLine="284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                            </w:t>
      </w:r>
      <w:r w:rsidR="006E7D67">
        <w:rPr>
          <w:sz w:val="28"/>
          <w:szCs w:val="28"/>
        </w:rPr>
        <w:t>Е. Ю. Райкова</w:t>
      </w:r>
    </w:p>
    <w:p w:rsidR="00FB1356" w:rsidRDefault="00FB1356"/>
    <w:sectPr w:rsidR="00FB1356" w:rsidSect="0009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39" w:rsidRDefault="00DD7B39" w:rsidP="00C74BA7">
      <w:pPr>
        <w:spacing w:after="0" w:line="240" w:lineRule="auto"/>
      </w:pPr>
      <w:r>
        <w:separator/>
      </w:r>
    </w:p>
  </w:endnote>
  <w:endnote w:type="continuationSeparator" w:id="1">
    <w:p w:rsidR="00DD7B39" w:rsidRDefault="00DD7B39" w:rsidP="00C7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39" w:rsidRDefault="00DD7B39" w:rsidP="00C74BA7">
      <w:pPr>
        <w:spacing w:after="0" w:line="240" w:lineRule="auto"/>
      </w:pPr>
      <w:r>
        <w:separator/>
      </w:r>
    </w:p>
  </w:footnote>
  <w:footnote w:type="continuationSeparator" w:id="1">
    <w:p w:rsidR="00DD7B39" w:rsidRDefault="00DD7B39" w:rsidP="00C74BA7">
      <w:pPr>
        <w:spacing w:after="0" w:line="240" w:lineRule="auto"/>
      </w:pPr>
      <w:r>
        <w:continuationSeparator/>
      </w:r>
    </w:p>
  </w:footnote>
  <w:footnote w:id="2">
    <w:p w:rsidR="0039082B" w:rsidRDefault="0039082B" w:rsidP="00C74BA7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7845EC">
        <w:rPr>
          <w:rFonts w:ascii="Times New Roman" w:hAnsi="Times New Roman" w:cs="Times New Roman"/>
        </w:rPr>
        <w:t>Особенности кадрового состава, особенности профессиональной компетентности педагогических работников в соответствии с Профессиональным стандартом педагога, утвержденным приказом Министерства труда и социальной защиты РФ № 544-н от 18.10.2013.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9BB"/>
    <w:multiLevelType w:val="multilevel"/>
    <w:tmpl w:val="FAC858E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8845EA6"/>
    <w:multiLevelType w:val="multilevel"/>
    <w:tmpl w:val="89F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169C7"/>
    <w:multiLevelType w:val="multilevel"/>
    <w:tmpl w:val="86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AE79CB"/>
    <w:multiLevelType w:val="hybridMultilevel"/>
    <w:tmpl w:val="5922FAA0"/>
    <w:lvl w:ilvl="0" w:tplc="86A0294E">
      <w:start w:val="1"/>
      <w:numFmt w:val="decimal"/>
      <w:lvlText w:val="%1."/>
      <w:lvlJc w:val="left"/>
      <w:pPr>
        <w:ind w:left="2946" w:hanging="6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5A7088">
      <w:start w:val="1"/>
      <w:numFmt w:val="upperRoman"/>
      <w:lvlText w:val="%2."/>
      <w:lvlJc w:val="left"/>
      <w:pPr>
        <w:ind w:left="447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58A50B2">
      <w:numFmt w:val="bullet"/>
      <w:lvlText w:val="•"/>
      <w:lvlJc w:val="left"/>
      <w:pPr>
        <w:ind w:left="5171" w:hanging="708"/>
      </w:pPr>
      <w:rPr>
        <w:rFonts w:hint="default"/>
        <w:lang w:val="ru-RU" w:eastAsia="en-US" w:bidi="ar-SA"/>
      </w:rPr>
    </w:lvl>
    <w:lvl w:ilvl="3" w:tplc="232A67EE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4" w:tplc="7BA4AE0E">
      <w:numFmt w:val="bullet"/>
      <w:lvlText w:val="•"/>
      <w:lvlJc w:val="left"/>
      <w:pPr>
        <w:ind w:left="6555" w:hanging="708"/>
      </w:pPr>
      <w:rPr>
        <w:rFonts w:hint="default"/>
        <w:lang w:val="ru-RU" w:eastAsia="en-US" w:bidi="ar-SA"/>
      </w:rPr>
    </w:lvl>
    <w:lvl w:ilvl="5" w:tplc="D2D01480">
      <w:numFmt w:val="bullet"/>
      <w:lvlText w:val="•"/>
      <w:lvlJc w:val="left"/>
      <w:pPr>
        <w:ind w:left="7247" w:hanging="708"/>
      </w:pPr>
      <w:rPr>
        <w:rFonts w:hint="default"/>
        <w:lang w:val="ru-RU" w:eastAsia="en-US" w:bidi="ar-SA"/>
      </w:rPr>
    </w:lvl>
    <w:lvl w:ilvl="6" w:tplc="ECE0DF36">
      <w:numFmt w:val="bullet"/>
      <w:lvlText w:val="•"/>
      <w:lvlJc w:val="left"/>
      <w:pPr>
        <w:ind w:left="7939" w:hanging="708"/>
      </w:pPr>
      <w:rPr>
        <w:rFonts w:hint="default"/>
        <w:lang w:val="ru-RU" w:eastAsia="en-US" w:bidi="ar-SA"/>
      </w:rPr>
    </w:lvl>
    <w:lvl w:ilvl="7" w:tplc="99AE44B6">
      <w:numFmt w:val="bullet"/>
      <w:lvlText w:val="•"/>
      <w:lvlJc w:val="left"/>
      <w:pPr>
        <w:ind w:left="8630" w:hanging="708"/>
      </w:pPr>
      <w:rPr>
        <w:rFonts w:hint="default"/>
        <w:lang w:val="ru-RU" w:eastAsia="en-US" w:bidi="ar-SA"/>
      </w:rPr>
    </w:lvl>
    <w:lvl w:ilvl="8" w:tplc="68F02C3E">
      <w:numFmt w:val="bullet"/>
      <w:lvlText w:val="•"/>
      <w:lvlJc w:val="left"/>
      <w:pPr>
        <w:ind w:left="9322" w:hanging="708"/>
      </w:pPr>
      <w:rPr>
        <w:rFonts w:hint="default"/>
        <w:lang w:val="ru-RU" w:eastAsia="en-US" w:bidi="ar-SA"/>
      </w:rPr>
    </w:lvl>
  </w:abstractNum>
  <w:abstractNum w:abstractNumId="4">
    <w:nsid w:val="0C107579"/>
    <w:multiLevelType w:val="hybridMultilevel"/>
    <w:tmpl w:val="F0E2A148"/>
    <w:lvl w:ilvl="0" w:tplc="C87CB928">
      <w:numFmt w:val="bullet"/>
      <w:lvlText w:val="-"/>
      <w:lvlJc w:val="left"/>
      <w:pPr>
        <w:ind w:left="82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428B96">
      <w:numFmt w:val="bullet"/>
      <w:lvlText w:val="•"/>
      <w:lvlJc w:val="left"/>
      <w:pPr>
        <w:ind w:left="1808" w:hanging="603"/>
      </w:pPr>
      <w:rPr>
        <w:rFonts w:hint="default"/>
        <w:lang w:val="ru-RU" w:eastAsia="en-US" w:bidi="ar-SA"/>
      </w:rPr>
    </w:lvl>
    <w:lvl w:ilvl="2" w:tplc="8F868192">
      <w:numFmt w:val="bullet"/>
      <w:lvlText w:val="•"/>
      <w:lvlJc w:val="left"/>
      <w:pPr>
        <w:ind w:left="2797" w:hanging="603"/>
      </w:pPr>
      <w:rPr>
        <w:rFonts w:hint="default"/>
        <w:lang w:val="ru-RU" w:eastAsia="en-US" w:bidi="ar-SA"/>
      </w:rPr>
    </w:lvl>
    <w:lvl w:ilvl="3" w:tplc="47DE63E6">
      <w:numFmt w:val="bullet"/>
      <w:lvlText w:val="•"/>
      <w:lvlJc w:val="left"/>
      <w:pPr>
        <w:ind w:left="3785" w:hanging="603"/>
      </w:pPr>
      <w:rPr>
        <w:rFonts w:hint="default"/>
        <w:lang w:val="ru-RU" w:eastAsia="en-US" w:bidi="ar-SA"/>
      </w:rPr>
    </w:lvl>
    <w:lvl w:ilvl="4" w:tplc="D9CC1DD2">
      <w:numFmt w:val="bullet"/>
      <w:lvlText w:val="•"/>
      <w:lvlJc w:val="left"/>
      <w:pPr>
        <w:ind w:left="4774" w:hanging="603"/>
      </w:pPr>
      <w:rPr>
        <w:rFonts w:hint="default"/>
        <w:lang w:val="ru-RU" w:eastAsia="en-US" w:bidi="ar-SA"/>
      </w:rPr>
    </w:lvl>
    <w:lvl w:ilvl="5" w:tplc="5DB6951C">
      <w:numFmt w:val="bullet"/>
      <w:lvlText w:val="•"/>
      <w:lvlJc w:val="left"/>
      <w:pPr>
        <w:ind w:left="5763" w:hanging="603"/>
      </w:pPr>
      <w:rPr>
        <w:rFonts w:hint="default"/>
        <w:lang w:val="ru-RU" w:eastAsia="en-US" w:bidi="ar-SA"/>
      </w:rPr>
    </w:lvl>
    <w:lvl w:ilvl="6" w:tplc="EDA8EB7C">
      <w:numFmt w:val="bullet"/>
      <w:lvlText w:val="•"/>
      <w:lvlJc w:val="left"/>
      <w:pPr>
        <w:ind w:left="6751" w:hanging="603"/>
      </w:pPr>
      <w:rPr>
        <w:rFonts w:hint="default"/>
        <w:lang w:val="ru-RU" w:eastAsia="en-US" w:bidi="ar-SA"/>
      </w:rPr>
    </w:lvl>
    <w:lvl w:ilvl="7" w:tplc="7A3E2514">
      <w:numFmt w:val="bullet"/>
      <w:lvlText w:val="•"/>
      <w:lvlJc w:val="left"/>
      <w:pPr>
        <w:ind w:left="7740" w:hanging="603"/>
      </w:pPr>
      <w:rPr>
        <w:rFonts w:hint="default"/>
        <w:lang w:val="ru-RU" w:eastAsia="en-US" w:bidi="ar-SA"/>
      </w:rPr>
    </w:lvl>
    <w:lvl w:ilvl="8" w:tplc="E7E60A82">
      <w:numFmt w:val="bullet"/>
      <w:lvlText w:val="•"/>
      <w:lvlJc w:val="left"/>
      <w:pPr>
        <w:ind w:left="8729" w:hanging="603"/>
      </w:pPr>
      <w:rPr>
        <w:rFonts w:hint="default"/>
        <w:lang w:val="ru-RU" w:eastAsia="en-US" w:bidi="ar-SA"/>
      </w:rPr>
    </w:lvl>
  </w:abstractNum>
  <w:abstractNum w:abstractNumId="5">
    <w:nsid w:val="0FFF6F08"/>
    <w:multiLevelType w:val="hybridMultilevel"/>
    <w:tmpl w:val="8B909956"/>
    <w:lvl w:ilvl="0" w:tplc="F01C1ACA">
      <w:numFmt w:val="bullet"/>
      <w:lvlText w:val="-"/>
      <w:lvlJc w:val="left"/>
      <w:pPr>
        <w:ind w:left="8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1E8FDC">
      <w:numFmt w:val="bullet"/>
      <w:lvlText w:val="•"/>
      <w:lvlJc w:val="left"/>
      <w:pPr>
        <w:ind w:left="1808" w:hanging="226"/>
      </w:pPr>
      <w:rPr>
        <w:rFonts w:hint="default"/>
        <w:lang w:val="ru-RU" w:eastAsia="en-US" w:bidi="ar-SA"/>
      </w:rPr>
    </w:lvl>
    <w:lvl w:ilvl="2" w:tplc="85964912">
      <w:numFmt w:val="bullet"/>
      <w:lvlText w:val="•"/>
      <w:lvlJc w:val="left"/>
      <w:pPr>
        <w:ind w:left="2797" w:hanging="226"/>
      </w:pPr>
      <w:rPr>
        <w:rFonts w:hint="default"/>
        <w:lang w:val="ru-RU" w:eastAsia="en-US" w:bidi="ar-SA"/>
      </w:rPr>
    </w:lvl>
    <w:lvl w:ilvl="3" w:tplc="937A1F62">
      <w:numFmt w:val="bullet"/>
      <w:lvlText w:val="•"/>
      <w:lvlJc w:val="left"/>
      <w:pPr>
        <w:ind w:left="3785" w:hanging="226"/>
      </w:pPr>
      <w:rPr>
        <w:rFonts w:hint="default"/>
        <w:lang w:val="ru-RU" w:eastAsia="en-US" w:bidi="ar-SA"/>
      </w:rPr>
    </w:lvl>
    <w:lvl w:ilvl="4" w:tplc="53F2BC4E">
      <w:numFmt w:val="bullet"/>
      <w:lvlText w:val="•"/>
      <w:lvlJc w:val="left"/>
      <w:pPr>
        <w:ind w:left="4774" w:hanging="226"/>
      </w:pPr>
      <w:rPr>
        <w:rFonts w:hint="default"/>
        <w:lang w:val="ru-RU" w:eastAsia="en-US" w:bidi="ar-SA"/>
      </w:rPr>
    </w:lvl>
    <w:lvl w:ilvl="5" w:tplc="AE50E008">
      <w:numFmt w:val="bullet"/>
      <w:lvlText w:val="•"/>
      <w:lvlJc w:val="left"/>
      <w:pPr>
        <w:ind w:left="5763" w:hanging="226"/>
      </w:pPr>
      <w:rPr>
        <w:rFonts w:hint="default"/>
        <w:lang w:val="ru-RU" w:eastAsia="en-US" w:bidi="ar-SA"/>
      </w:rPr>
    </w:lvl>
    <w:lvl w:ilvl="6" w:tplc="2D488FFC">
      <w:numFmt w:val="bullet"/>
      <w:lvlText w:val="•"/>
      <w:lvlJc w:val="left"/>
      <w:pPr>
        <w:ind w:left="6751" w:hanging="226"/>
      </w:pPr>
      <w:rPr>
        <w:rFonts w:hint="default"/>
        <w:lang w:val="ru-RU" w:eastAsia="en-US" w:bidi="ar-SA"/>
      </w:rPr>
    </w:lvl>
    <w:lvl w:ilvl="7" w:tplc="24D0AF5E">
      <w:numFmt w:val="bullet"/>
      <w:lvlText w:val="•"/>
      <w:lvlJc w:val="left"/>
      <w:pPr>
        <w:ind w:left="7740" w:hanging="226"/>
      </w:pPr>
      <w:rPr>
        <w:rFonts w:hint="default"/>
        <w:lang w:val="ru-RU" w:eastAsia="en-US" w:bidi="ar-SA"/>
      </w:rPr>
    </w:lvl>
    <w:lvl w:ilvl="8" w:tplc="1982079A">
      <w:numFmt w:val="bullet"/>
      <w:lvlText w:val="•"/>
      <w:lvlJc w:val="left"/>
      <w:pPr>
        <w:ind w:left="8729" w:hanging="226"/>
      </w:pPr>
      <w:rPr>
        <w:rFonts w:hint="default"/>
        <w:lang w:val="ru-RU" w:eastAsia="en-US" w:bidi="ar-SA"/>
      </w:rPr>
    </w:lvl>
  </w:abstractNum>
  <w:abstractNum w:abstractNumId="6">
    <w:nsid w:val="105D6B7B"/>
    <w:multiLevelType w:val="hybridMultilevel"/>
    <w:tmpl w:val="F9748B18"/>
    <w:lvl w:ilvl="0" w:tplc="866C45A8">
      <w:start w:val="1"/>
      <w:numFmt w:val="decimal"/>
      <w:lvlText w:val="%1."/>
      <w:lvlJc w:val="left"/>
      <w:pPr>
        <w:ind w:left="822" w:hanging="45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CB787542">
      <w:numFmt w:val="bullet"/>
      <w:lvlText w:val="–"/>
      <w:lvlJc w:val="left"/>
      <w:pPr>
        <w:ind w:left="82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C02776">
      <w:numFmt w:val="bullet"/>
      <w:lvlText w:val="•"/>
      <w:lvlJc w:val="left"/>
      <w:pPr>
        <w:ind w:left="2797" w:hanging="274"/>
      </w:pPr>
      <w:rPr>
        <w:rFonts w:hint="default"/>
        <w:lang w:val="ru-RU" w:eastAsia="en-US" w:bidi="ar-SA"/>
      </w:rPr>
    </w:lvl>
    <w:lvl w:ilvl="3" w:tplc="36CCB706">
      <w:numFmt w:val="bullet"/>
      <w:lvlText w:val="•"/>
      <w:lvlJc w:val="left"/>
      <w:pPr>
        <w:ind w:left="3785" w:hanging="274"/>
      </w:pPr>
      <w:rPr>
        <w:rFonts w:hint="default"/>
        <w:lang w:val="ru-RU" w:eastAsia="en-US" w:bidi="ar-SA"/>
      </w:rPr>
    </w:lvl>
    <w:lvl w:ilvl="4" w:tplc="EB8601CA">
      <w:numFmt w:val="bullet"/>
      <w:lvlText w:val="•"/>
      <w:lvlJc w:val="left"/>
      <w:pPr>
        <w:ind w:left="4774" w:hanging="274"/>
      </w:pPr>
      <w:rPr>
        <w:rFonts w:hint="default"/>
        <w:lang w:val="ru-RU" w:eastAsia="en-US" w:bidi="ar-SA"/>
      </w:rPr>
    </w:lvl>
    <w:lvl w:ilvl="5" w:tplc="FCF60580">
      <w:numFmt w:val="bullet"/>
      <w:lvlText w:val="•"/>
      <w:lvlJc w:val="left"/>
      <w:pPr>
        <w:ind w:left="5763" w:hanging="274"/>
      </w:pPr>
      <w:rPr>
        <w:rFonts w:hint="default"/>
        <w:lang w:val="ru-RU" w:eastAsia="en-US" w:bidi="ar-SA"/>
      </w:rPr>
    </w:lvl>
    <w:lvl w:ilvl="6" w:tplc="671E536A">
      <w:numFmt w:val="bullet"/>
      <w:lvlText w:val="•"/>
      <w:lvlJc w:val="left"/>
      <w:pPr>
        <w:ind w:left="6751" w:hanging="274"/>
      </w:pPr>
      <w:rPr>
        <w:rFonts w:hint="default"/>
        <w:lang w:val="ru-RU" w:eastAsia="en-US" w:bidi="ar-SA"/>
      </w:rPr>
    </w:lvl>
    <w:lvl w:ilvl="7" w:tplc="6D7A65BA">
      <w:numFmt w:val="bullet"/>
      <w:lvlText w:val="•"/>
      <w:lvlJc w:val="left"/>
      <w:pPr>
        <w:ind w:left="7740" w:hanging="274"/>
      </w:pPr>
      <w:rPr>
        <w:rFonts w:hint="default"/>
        <w:lang w:val="ru-RU" w:eastAsia="en-US" w:bidi="ar-SA"/>
      </w:rPr>
    </w:lvl>
    <w:lvl w:ilvl="8" w:tplc="E5F45840">
      <w:numFmt w:val="bullet"/>
      <w:lvlText w:val="•"/>
      <w:lvlJc w:val="left"/>
      <w:pPr>
        <w:ind w:left="8729" w:hanging="274"/>
      </w:pPr>
      <w:rPr>
        <w:rFonts w:hint="default"/>
        <w:lang w:val="ru-RU" w:eastAsia="en-US" w:bidi="ar-SA"/>
      </w:rPr>
    </w:lvl>
  </w:abstractNum>
  <w:abstractNum w:abstractNumId="7">
    <w:nsid w:val="158546BE"/>
    <w:multiLevelType w:val="hybridMultilevel"/>
    <w:tmpl w:val="BF40A9BE"/>
    <w:lvl w:ilvl="0" w:tplc="71B0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A3E39"/>
    <w:multiLevelType w:val="multilevel"/>
    <w:tmpl w:val="8CDC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9">
    <w:nsid w:val="1C150B12"/>
    <w:multiLevelType w:val="hybridMultilevel"/>
    <w:tmpl w:val="CE5E98FC"/>
    <w:lvl w:ilvl="0" w:tplc="7410EB68">
      <w:numFmt w:val="bullet"/>
      <w:lvlText w:val="−"/>
      <w:lvlJc w:val="left"/>
      <w:pPr>
        <w:ind w:left="8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E00A0">
      <w:numFmt w:val="bullet"/>
      <w:lvlText w:val="•"/>
      <w:lvlJc w:val="left"/>
      <w:pPr>
        <w:ind w:left="1808" w:hanging="305"/>
      </w:pPr>
      <w:rPr>
        <w:rFonts w:hint="default"/>
        <w:lang w:val="ru-RU" w:eastAsia="en-US" w:bidi="ar-SA"/>
      </w:rPr>
    </w:lvl>
    <w:lvl w:ilvl="2" w:tplc="3CDAC9AA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F93ABF4A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0250F1A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146E1A6E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2CF4E1C6">
      <w:numFmt w:val="bullet"/>
      <w:lvlText w:val="•"/>
      <w:lvlJc w:val="left"/>
      <w:pPr>
        <w:ind w:left="6751" w:hanging="305"/>
      </w:pPr>
      <w:rPr>
        <w:rFonts w:hint="default"/>
        <w:lang w:val="ru-RU" w:eastAsia="en-US" w:bidi="ar-SA"/>
      </w:rPr>
    </w:lvl>
    <w:lvl w:ilvl="7" w:tplc="2D7EBDF2">
      <w:numFmt w:val="bullet"/>
      <w:lvlText w:val="•"/>
      <w:lvlJc w:val="left"/>
      <w:pPr>
        <w:ind w:left="7740" w:hanging="305"/>
      </w:pPr>
      <w:rPr>
        <w:rFonts w:hint="default"/>
        <w:lang w:val="ru-RU" w:eastAsia="en-US" w:bidi="ar-SA"/>
      </w:rPr>
    </w:lvl>
    <w:lvl w:ilvl="8" w:tplc="81562054">
      <w:numFmt w:val="bullet"/>
      <w:lvlText w:val="•"/>
      <w:lvlJc w:val="left"/>
      <w:pPr>
        <w:ind w:left="8729" w:hanging="305"/>
      </w:pPr>
      <w:rPr>
        <w:rFonts w:hint="default"/>
        <w:lang w:val="ru-RU" w:eastAsia="en-US" w:bidi="ar-SA"/>
      </w:rPr>
    </w:lvl>
  </w:abstractNum>
  <w:abstractNum w:abstractNumId="10">
    <w:nsid w:val="1E59790E"/>
    <w:multiLevelType w:val="hybridMultilevel"/>
    <w:tmpl w:val="A2ECCB58"/>
    <w:lvl w:ilvl="0" w:tplc="7FFEC00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4E6ACE8">
      <w:numFmt w:val="bullet"/>
      <w:lvlText w:val="•"/>
      <w:lvlJc w:val="left"/>
      <w:pPr>
        <w:ind w:left="1046" w:hanging="140"/>
      </w:pPr>
      <w:rPr>
        <w:rFonts w:hint="default"/>
        <w:lang w:val="ru-RU" w:eastAsia="ru-RU" w:bidi="ru-RU"/>
      </w:rPr>
    </w:lvl>
    <w:lvl w:ilvl="2" w:tplc="E28A6A42">
      <w:numFmt w:val="bullet"/>
      <w:lvlText w:val="•"/>
      <w:lvlJc w:val="left"/>
      <w:pPr>
        <w:ind w:left="1993" w:hanging="140"/>
      </w:pPr>
      <w:rPr>
        <w:rFonts w:hint="default"/>
        <w:lang w:val="ru-RU" w:eastAsia="ru-RU" w:bidi="ru-RU"/>
      </w:rPr>
    </w:lvl>
    <w:lvl w:ilvl="3" w:tplc="CC4C2444">
      <w:numFmt w:val="bullet"/>
      <w:lvlText w:val="•"/>
      <w:lvlJc w:val="left"/>
      <w:pPr>
        <w:ind w:left="2939" w:hanging="140"/>
      </w:pPr>
      <w:rPr>
        <w:rFonts w:hint="default"/>
        <w:lang w:val="ru-RU" w:eastAsia="ru-RU" w:bidi="ru-RU"/>
      </w:rPr>
    </w:lvl>
    <w:lvl w:ilvl="4" w:tplc="CA06FC8C">
      <w:numFmt w:val="bullet"/>
      <w:lvlText w:val="•"/>
      <w:lvlJc w:val="left"/>
      <w:pPr>
        <w:ind w:left="3886" w:hanging="140"/>
      </w:pPr>
      <w:rPr>
        <w:rFonts w:hint="default"/>
        <w:lang w:val="ru-RU" w:eastAsia="ru-RU" w:bidi="ru-RU"/>
      </w:rPr>
    </w:lvl>
    <w:lvl w:ilvl="5" w:tplc="3DD6880A">
      <w:numFmt w:val="bullet"/>
      <w:lvlText w:val="•"/>
      <w:lvlJc w:val="left"/>
      <w:pPr>
        <w:ind w:left="4833" w:hanging="140"/>
      </w:pPr>
      <w:rPr>
        <w:rFonts w:hint="default"/>
        <w:lang w:val="ru-RU" w:eastAsia="ru-RU" w:bidi="ru-RU"/>
      </w:rPr>
    </w:lvl>
    <w:lvl w:ilvl="6" w:tplc="83327950">
      <w:numFmt w:val="bullet"/>
      <w:lvlText w:val="•"/>
      <w:lvlJc w:val="left"/>
      <w:pPr>
        <w:ind w:left="5779" w:hanging="140"/>
      </w:pPr>
      <w:rPr>
        <w:rFonts w:hint="default"/>
        <w:lang w:val="ru-RU" w:eastAsia="ru-RU" w:bidi="ru-RU"/>
      </w:rPr>
    </w:lvl>
    <w:lvl w:ilvl="7" w:tplc="9776ED70">
      <w:numFmt w:val="bullet"/>
      <w:lvlText w:val="•"/>
      <w:lvlJc w:val="left"/>
      <w:pPr>
        <w:ind w:left="6726" w:hanging="140"/>
      </w:pPr>
      <w:rPr>
        <w:rFonts w:hint="default"/>
        <w:lang w:val="ru-RU" w:eastAsia="ru-RU" w:bidi="ru-RU"/>
      </w:rPr>
    </w:lvl>
    <w:lvl w:ilvl="8" w:tplc="72C08E0A">
      <w:numFmt w:val="bullet"/>
      <w:lvlText w:val="•"/>
      <w:lvlJc w:val="left"/>
      <w:pPr>
        <w:ind w:left="7673" w:hanging="140"/>
      </w:pPr>
      <w:rPr>
        <w:rFonts w:hint="default"/>
        <w:lang w:val="ru-RU" w:eastAsia="ru-RU" w:bidi="ru-RU"/>
      </w:rPr>
    </w:lvl>
  </w:abstractNum>
  <w:abstractNum w:abstractNumId="11">
    <w:nsid w:val="23913877"/>
    <w:multiLevelType w:val="multilevel"/>
    <w:tmpl w:val="C19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336008"/>
    <w:multiLevelType w:val="hybridMultilevel"/>
    <w:tmpl w:val="CD20D4DC"/>
    <w:lvl w:ilvl="0" w:tplc="96AE03F6">
      <w:start w:val="3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246E84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17EC1EA">
      <w:numFmt w:val="bullet"/>
      <w:lvlText w:val="·"/>
      <w:lvlJc w:val="left"/>
      <w:pPr>
        <w:ind w:left="16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A92FDF6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4" w:tplc="91C82724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  <w:lvl w:ilvl="5" w:tplc="D520BAC6">
      <w:numFmt w:val="bullet"/>
      <w:lvlText w:val="•"/>
      <w:lvlJc w:val="left"/>
      <w:pPr>
        <w:ind w:left="2920" w:hanging="164"/>
      </w:pPr>
      <w:rPr>
        <w:rFonts w:hint="default"/>
        <w:lang w:val="ru-RU" w:eastAsia="en-US" w:bidi="ar-SA"/>
      </w:rPr>
    </w:lvl>
    <w:lvl w:ilvl="6" w:tplc="E196B506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7" w:tplc="16B6CA76">
      <w:numFmt w:val="bullet"/>
      <w:lvlText w:val="•"/>
      <w:lvlJc w:val="left"/>
      <w:pPr>
        <w:ind w:left="5084" w:hanging="164"/>
      </w:pPr>
      <w:rPr>
        <w:rFonts w:hint="default"/>
        <w:lang w:val="ru-RU" w:eastAsia="en-US" w:bidi="ar-SA"/>
      </w:rPr>
    </w:lvl>
    <w:lvl w:ilvl="8" w:tplc="94EC9428">
      <w:numFmt w:val="bullet"/>
      <w:lvlText w:val="•"/>
      <w:lvlJc w:val="left"/>
      <w:pPr>
        <w:ind w:left="6166" w:hanging="164"/>
      </w:pPr>
      <w:rPr>
        <w:rFonts w:hint="default"/>
        <w:lang w:val="ru-RU" w:eastAsia="en-US" w:bidi="ar-SA"/>
      </w:rPr>
    </w:lvl>
  </w:abstractNum>
  <w:abstractNum w:abstractNumId="13">
    <w:nsid w:val="348815F3"/>
    <w:multiLevelType w:val="multilevel"/>
    <w:tmpl w:val="A5E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3D0E797D"/>
    <w:multiLevelType w:val="multilevel"/>
    <w:tmpl w:val="A1E6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EA7C45"/>
    <w:multiLevelType w:val="multilevel"/>
    <w:tmpl w:val="519A1332"/>
    <w:lvl w:ilvl="0">
      <w:start w:val="1"/>
      <w:numFmt w:val="decimal"/>
      <w:lvlText w:val="%1"/>
      <w:lvlJc w:val="left"/>
      <w:pPr>
        <w:ind w:left="15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6">
    <w:nsid w:val="43CE0118"/>
    <w:multiLevelType w:val="hybridMultilevel"/>
    <w:tmpl w:val="484AAD34"/>
    <w:lvl w:ilvl="0" w:tplc="4FDAE08E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1" w:tplc="61962D4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BAEDB4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EE888DE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608C671A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DBBEB0F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40E2B058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A2168D1E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2D569448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7">
    <w:nsid w:val="446C1FAC"/>
    <w:multiLevelType w:val="hybridMultilevel"/>
    <w:tmpl w:val="72CC8F96"/>
    <w:lvl w:ilvl="0" w:tplc="DAEC4432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72DB6A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038E99F6"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 w:tplc="F59CEAAC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  <w:lvl w:ilvl="4" w:tplc="5D560E20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plc="2B721F90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3DECF764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8438F8C0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  <w:lvl w:ilvl="8" w:tplc="A67C4E8A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18">
    <w:nsid w:val="47BE1A14"/>
    <w:multiLevelType w:val="hybridMultilevel"/>
    <w:tmpl w:val="43DE003E"/>
    <w:lvl w:ilvl="0" w:tplc="8CD07C3A">
      <w:numFmt w:val="bullet"/>
      <w:lvlText w:val=""/>
      <w:lvlJc w:val="left"/>
      <w:pPr>
        <w:ind w:left="11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405CC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D150800E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15744F8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D17C1332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C4F6BE6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22742202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1DEE92D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625E1AA2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19">
    <w:nsid w:val="52280B51"/>
    <w:multiLevelType w:val="multilevel"/>
    <w:tmpl w:val="D2C0969E"/>
    <w:lvl w:ilvl="0">
      <w:start w:val="1"/>
      <w:numFmt w:val="decimal"/>
      <w:lvlText w:val="%1."/>
      <w:lvlJc w:val="left"/>
      <w:pPr>
        <w:ind w:left="716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0">
    <w:nsid w:val="5F371979"/>
    <w:multiLevelType w:val="multilevel"/>
    <w:tmpl w:val="B43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D4355F"/>
    <w:multiLevelType w:val="hybridMultilevel"/>
    <w:tmpl w:val="2FEA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A1405"/>
    <w:multiLevelType w:val="multilevel"/>
    <w:tmpl w:val="59D24F6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5C49BD"/>
    <w:multiLevelType w:val="hybridMultilevel"/>
    <w:tmpl w:val="2D8A96A6"/>
    <w:lvl w:ilvl="0" w:tplc="D2D253DC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15A6608">
      <w:numFmt w:val="bullet"/>
      <w:lvlText w:val="•"/>
      <w:lvlJc w:val="left"/>
      <w:pPr>
        <w:ind w:left="1046" w:hanging="166"/>
      </w:pPr>
      <w:rPr>
        <w:rFonts w:hint="default"/>
        <w:lang w:val="ru-RU" w:eastAsia="ru-RU" w:bidi="ru-RU"/>
      </w:rPr>
    </w:lvl>
    <w:lvl w:ilvl="2" w:tplc="BA2824CE">
      <w:numFmt w:val="bullet"/>
      <w:lvlText w:val="•"/>
      <w:lvlJc w:val="left"/>
      <w:pPr>
        <w:ind w:left="1993" w:hanging="166"/>
      </w:pPr>
      <w:rPr>
        <w:rFonts w:hint="default"/>
        <w:lang w:val="ru-RU" w:eastAsia="ru-RU" w:bidi="ru-RU"/>
      </w:rPr>
    </w:lvl>
    <w:lvl w:ilvl="3" w:tplc="5DD885DA">
      <w:numFmt w:val="bullet"/>
      <w:lvlText w:val="•"/>
      <w:lvlJc w:val="left"/>
      <w:pPr>
        <w:ind w:left="2939" w:hanging="166"/>
      </w:pPr>
      <w:rPr>
        <w:rFonts w:hint="default"/>
        <w:lang w:val="ru-RU" w:eastAsia="ru-RU" w:bidi="ru-RU"/>
      </w:rPr>
    </w:lvl>
    <w:lvl w:ilvl="4" w:tplc="89DA1292">
      <w:numFmt w:val="bullet"/>
      <w:lvlText w:val="•"/>
      <w:lvlJc w:val="left"/>
      <w:pPr>
        <w:ind w:left="3886" w:hanging="166"/>
      </w:pPr>
      <w:rPr>
        <w:rFonts w:hint="default"/>
        <w:lang w:val="ru-RU" w:eastAsia="ru-RU" w:bidi="ru-RU"/>
      </w:rPr>
    </w:lvl>
    <w:lvl w:ilvl="5" w:tplc="CD129F6E">
      <w:numFmt w:val="bullet"/>
      <w:lvlText w:val="•"/>
      <w:lvlJc w:val="left"/>
      <w:pPr>
        <w:ind w:left="4833" w:hanging="166"/>
      </w:pPr>
      <w:rPr>
        <w:rFonts w:hint="default"/>
        <w:lang w:val="ru-RU" w:eastAsia="ru-RU" w:bidi="ru-RU"/>
      </w:rPr>
    </w:lvl>
    <w:lvl w:ilvl="6" w:tplc="DACC4158">
      <w:numFmt w:val="bullet"/>
      <w:lvlText w:val="•"/>
      <w:lvlJc w:val="left"/>
      <w:pPr>
        <w:ind w:left="5779" w:hanging="166"/>
      </w:pPr>
      <w:rPr>
        <w:rFonts w:hint="default"/>
        <w:lang w:val="ru-RU" w:eastAsia="ru-RU" w:bidi="ru-RU"/>
      </w:rPr>
    </w:lvl>
    <w:lvl w:ilvl="7" w:tplc="612C35F6">
      <w:numFmt w:val="bullet"/>
      <w:lvlText w:val="•"/>
      <w:lvlJc w:val="left"/>
      <w:pPr>
        <w:ind w:left="6726" w:hanging="166"/>
      </w:pPr>
      <w:rPr>
        <w:rFonts w:hint="default"/>
        <w:lang w:val="ru-RU" w:eastAsia="ru-RU" w:bidi="ru-RU"/>
      </w:rPr>
    </w:lvl>
    <w:lvl w:ilvl="8" w:tplc="90AA6910">
      <w:numFmt w:val="bullet"/>
      <w:lvlText w:val="•"/>
      <w:lvlJc w:val="left"/>
      <w:pPr>
        <w:ind w:left="7673" w:hanging="166"/>
      </w:pPr>
      <w:rPr>
        <w:rFonts w:hint="default"/>
        <w:lang w:val="ru-RU" w:eastAsia="ru-RU" w:bidi="ru-RU"/>
      </w:rPr>
    </w:lvl>
  </w:abstractNum>
  <w:abstractNum w:abstractNumId="24">
    <w:nsid w:val="6AC13FE4"/>
    <w:multiLevelType w:val="multilevel"/>
    <w:tmpl w:val="7C64A190"/>
    <w:lvl w:ilvl="0">
      <w:start w:val="1"/>
      <w:numFmt w:val="decimal"/>
      <w:lvlText w:val="%1."/>
      <w:lvlJc w:val="left"/>
      <w:pPr>
        <w:ind w:left="80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5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881" w:hanging="720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"/>
      <w:lvlJc w:val="left"/>
      <w:pPr>
        <w:ind w:left="15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140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01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2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3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4" w:hanging="361"/>
      </w:pPr>
      <w:rPr>
        <w:rFonts w:hint="default"/>
        <w:lang w:val="ru-RU" w:eastAsia="ru-RU" w:bidi="ru-RU"/>
      </w:r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23"/>
  </w:num>
  <w:num w:numId="8">
    <w:abstractNumId w:val="10"/>
  </w:num>
  <w:num w:numId="9">
    <w:abstractNumId w:val="4"/>
  </w:num>
  <w:num w:numId="10">
    <w:abstractNumId w:val="15"/>
  </w:num>
  <w:num w:numId="11">
    <w:abstractNumId w:val="17"/>
  </w:num>
  <w:num w:numId="12">
    <w:abstractNumId w:val="24"/>
  </w:num>
  <w:num w:numId="13">
    <w:abstractNumId w:val="8"/>
  </w:num>
  <w:num w:numId="14">
    <w:abstractNumId w:val="21"/>
  </w:num>
  <w:num w:numId="15">
    <w:abstractNumId w:val="12"/>
  </w:num>
  <w:num w:numId="16">
    <w:abstractNumId w:val="5"/>
  </w:num>
  <w:num w:numId="17">
    <w:abstractNumId w:val="6"/>
  </w:num>
  <w:num w:numId="18">
    <w:abstractNumId w:val="16"/>
  </w:num>
  <w:num w:numId="19">
    <w:abstractNumId w:val="9"/>
  </w:num>
  <w:num w:numId="20">
    <w:abstractNumId w:val="18"/>
  </w:num>
  <w:num w:numId="21">
    <w:abstractNumId w:val="3"/>
  </w:num>
  <w:num w:numId="22">
    <w:abstractNumId w:val="13"/>
  </w:num>
  <w:num w:numId="23">
    <w:abstractNumId w:val="19"/>
  </w:num>
  <w:num w:numId="24">
    <w:abstractNumId w:val="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451"/>
    <w:rsid w:val="00003DEE"/>
    <w:rsid w:val="0000401B"/>
    <w:rsid w:val="000041DD"/>
    <w:rsid w:val="00004C0C"/>
    <w:rsid w:val="0000535C"/>
    <w:rsid w:val="00005387"/>
    <w:rsid w:val="00006093"/>
    <w:rsid w:val="0000687F"/>
    <w:rsid w:val="00006E8B"/>
    <w:rsid w:val="00007A8B"/>
    <w:rsid w:val="00010194"/>
    <w:rsid w:val="00010B21"/>
    <w:rsid w:val="00010F90"/>
    <w:rsid w:val="00010FCD"/>
    <w:rsid w:val="000112A2"/>
    <w:rsid w:val="0001207D"/>
    <w:rsid w:val="000130A6"/>
    <w:rsid w:val="00015B39"/>
    <w:rsid w:val="000169FD"/>
    <w:rsid w:val="00017736"/>
    <w:rsid w:val="00017850"/>
    <w:rsid w:val="00017F97"/>
    <w:rsid w:val="000203C1"/>
    <w:rsid w:val="00020730"/>
    <w:rsid w:val="000207E3"/>
    <w:rsid w:val="00021BD3"/>
    <w:rsid w:val="00025053"/>
    <w:rsid w:val="000259BD"/>
    <w:rsid w:val="00026465"/>
    <w:rsid w:val="00026585"/>
    <w:rsid w:val="00027999"/>
    <w:rsid w:val="0003030C"/>
    <w:rsid w:val="00030EC6"/>
    <w:rsid w:val="00031769"/>
    <w:rsid w:val="00031823"/>
    <w:rsid w:val="00031C1F"/>
    <w:rsid w:val="000330BA"/>
    <w:rsid w:val="0003397D"/>
    <w:rsid w:val="0003537D"/>
    <w:rsid w:val="00035431"/>
    <w:rsid w:val="00040B97"/>
    <w:rsid w:val="00040E4A"/>
    <w:rsid w:val="00041301"/>
    <w:rsid w:val="00041F43"/>
    <w:rsid w:val="00042023"/>
    <w:rsid w:val="00042C36"/>
    <w:rsid w:val="00043E45"/>
    <w:rsid w:val="0004468D"/>
    <w:rsid w:val="00045717"/>
    <w:rsid w:val="00045E04"/>
    <w:rsid w:val="00047D7F"/>
    <w:rsid w:val="000502BD"/>
    <w:rsid w:val="00050DEF"/>
    <w:rsid w:val="000513DB"/>
    <w:rsid w:val="00051D48"/>
    <w:rsid w:val="0005226E"/>
    <w:rsid w:val="000547B6"/>
    <w:rsid w:val="00054A44"/>
    <w:rsid w:val="00055388"/>
    <w:rsid w:val="00055F6F"/>
    <w:rsid w:val="0005636F"/>
    <w:rsid w:val="0005681F"/>
    <w:rsid w:val="00056A0A"/>
    <w:rsid w:val="00056FB7"/>
    <w:rsid w:val="00056FBD"/>
    <w:rsid w:val="000605DC"/>
    <w:rsid w:val="0006205D"/>
    <w:rsid w:val="0006290E"/>
    <w:rsid w:val="00062B4B"/>
    <w:rsid w:val="00063C97"/>
    <w:rsid w:val="000658F4"/>
    <w:rsid w:val="000659DF"/>
    <w:rsid w:val="000666DE"/>
    <w:rsid w:val="00067CBF"/>
    <w:rsid w:val="000713A4"/>
    <w:rsid w:val="000726FA"/>
    <w:rsid w:val="00073590"/>
    <w:rsid w:val="00073933"/>
    <w:rsid w:val="00073D6E"/>
    <w:rsid w:val="000743C5"/>
    <w:rsid w:val="000803A6"/>
    <w:rsid w:val="00080548"/>
    <w:rsid w:val="000817F9"/>
    <w:rsid w:val="00081FFD"/>
    <w:rsid w:val="00083A5D"/>
    <w:rsid w:val="00084B90"/>
    <w:rsid w:val="00084E8F"/>
    <w:rsid w:val="00086099"/>
    <w:rsid w:val="00086138"/>
    <w:rsid w:val="00086E61"/>
    <w:rsid w:val="00087295"/>
    <w:rsid w:val="00087EDA"/>
    <w:rsid w:val="00090920"/>
    <w:rsid w:val="00090F07"/>
    <w:rsid w:val="00091068"/>
    <w:rsid w:val="000913AD"/>
    <w:rsid w:val="00091C44"/>
    <w:rsid w:val="0009231A"/>
    <w:rsid w:val="00094073"/>
    <w:rsid w:val="000941D9"/>
    <w:rsid w:val="00094219"/>
    <w:rsid w:val="00095071"/>
    <w:rsid w:val="000957E6"/>
    <w:rsid w:val="0009708F"/>
    <w:rsid w:val="00097148"/>
    <w:rsid w:val="00097A62"/>
    <w:rsid w:val="000A232E"/>
    <w:rsid w:val="000A3B63"/>
    <w:rsid w:val="000A58A0"/>
    <w:rsid w:val="000A619C"/>
    <w:rsid w:val="000A659A"/>
    <w:rsid w:val="000A6FAA"/>
    <w:rsid w:val="000B0311"/>
    <w:rsid w:val="000B0397"/>
    <w:rsid w:val="000B10CA"/>
    <w:rsid w:val="000B1926"/>
    <w:rsid w:val="000B4C41"/>
    <w:rsid w:val="000B5A67"/>
    <w:rsid w:val="000B5D43"/>
    <w:rsid w:val="000B74B8"/>
    <w:rsid w:val="000B7DB9"/>
    <w:rsid w:val="000C192D"/>
    <w:rsid w:val="000C26D6"/>
    <w:rsid w:val="000C28BD"/>
    <w:rsid w:val="000C392A"/>
    <w:rsid w:val="000C4818"/>
    <w:rsid w:val="000C4D28"/>
    <w:rsid w:val="000C5683"/>
    <w:rsid w:val="000C5F30"/>
    <w:rsid w:val="000D0336"/>
    <w:rsid w:val="000D0E93"/>
    <w:rsid w:val="000D1153"/>
    <w:rsid w:val="000D1585"/>
    <w:rsid w:val="000D1823"/>
    <w:rsid w:val="000D29B4"/>
    <w:rsid w:val="000D2E78"/>
    <w:rsid w:val="000D2EA7"/>
    <w:rsid w:val="000D3C0F"/>
    <w:rsid w:val="000D5096"/>
    <w:rsid w:val="000D523B"/>
    <w:rsid w:val="000D57EF"/>
    <w:rsid w:val="000D6FA3"/>
    <w:rsid w:val="000D7B9E"/>
    <w:rsid w:val="000E0259"/>
    <w:rsid w:val="000E2569"/>
    <w:rsid w:val="000E25F3"/>
    <w:rsid w:val="000E327B"/>
    <w:rsid w:val="000E3511"/>
    <w:rsid w:val="000E3E1A"/>
    <w:rsid w:val="000E3EC9"/>
    <w:rsid w:val="000E3F2D"/>
    <w:rsid w:val="000E4A25"/>
    <w:rsid w:val="000E6C9E"/>
    <w:rsid w:val="000F0D62"/>
    <w:rsid w:val="000F2160"/>
    <w:rsid w:val="000F28BB"/>
    <w:rsid w:val="000F2CC4"/>
    <w:rsid w:val="000F3AE5"/>
    <w:rsid w:val="000F3DB0"/>
    <w:rsid w:val="000F48A9"/>
    <w:rsid w:val="000F5587"/>
    <w:rsid w:val="000F7254"/>
    <w:rsid w:val="000F75B6"/>
    <w:rsid w:val="000F7D03"/>
    <w:rsid w:val="0010103C"/>
    <w:rsid w:val="00101376"/>
    <w:rsid w:val="001017B1"/>
    <w:rsid w:val="00101B20"/>
    <w:rsid w:val="001021D6"/>
    <w:rsid w:val="00102A7E"/>
    <w:rsid w:val="0010304E"/>
    <w:rsid w:val="001033C2"/>
    <w:rsid w:val="0010436D"/>
    <w:rsid w:val="001045CF"/>
    <w:rsid w:val="00105769"/>
    <w:rsid w:val="00105E46"/>
    <w:rsid w:val="00106661"/>
    <w:rsid w:val="00107C1B"/>
    <w:rsid w:val="00107CD1"/>
    <w:rsid w:val="0011012E"/>
    <w:rsid w:val="00110535"/>
    <w:rsid w:val="00110977"/>
    <w:rsid w:val="001111BD"/>
    <w:rsid w:val="00111546"/>
    <w:rsid w:val="00111CE0"/>
    <w:rsid w:val="00113AF4"/>
    <w:rsid w:val="00115770"/>
    <w:rsid w:val="001158B1"/>
    <w:rsid w:val="00116266"/>
    <w:rsid w:val="0012124A"/>
    <w:rsid w:val="00121C6F"/>
    <w:rsid w:val="0012294E"/>
    <w:rsid w:val="00122B6D"/>
    <w:rsid w:val="00122C9D"/>
    <w:rsid w:val="00123B03"/>
    <w:rsid w:val="00123F23"/>
    <w:rsid w:val="0012543A"/>
    <w:rsid w:val="00125966"/>
    <w:rsid w:val="001259ED"/>
    <w:rsid w:val="00126AE1"/>
    <w:rsid w:val="00126D5D"/>
    <w:rsid w:val="0012761E"/>
    <w:rsid w:val="00127F1F"/>
    <w:rsid w:val="00127F79"/>
    <w:rsid w:val="00127FF8"/>
    <w:rsid w:val="001315E1"/>
    <w:rsid w:val="001320B8"/>
    <w:rsid w:val="00133C85"/>
    <w:rsid w:val="0013519F"/>
    <w:rsid w:val="0013682E"/>
    <w:rsid w:val="001371A6"/>
    <w:rsid w:val="001374CC"/>
    <w:rsid w:val="001376A4"/>
    <w:rsid w:val="001416E3"/>
    <w:rsid w:val="001436E3"/>
    <w:rsid w:val="00144201"/>
    <w:rsid w:val="0014494B"/>
    <w:rsid w:val="00146091"/>
    <w:rsid w:val="001477C0"/>
    <w:rsid w:val="001503A0"/>
    <w:rsid w:val="00150B6C"/>
    <w:rsid w:val="00150F65"/>
    <w:rsid w:val="00151944"/>
    <w:rsid w:val="0015252D"/>
    <w:rsid w:val="001530D9"/>
    <w:rsid w:val="00153847"/>
    <w:rsid w:val="00154193"/>
    <w:rsid w:val="00154203"/>
    <w:rsid w:val="001542B8"/>
    <w:rsid w:val="00154559"/>
    <w:rsid w:val="00155A27"/>
    <w:rsid w:val="00155A33"/>
    <w:rsid w:val="0015670B"/>
    <w:rsid w:val="001568BE"/>
    <w:rsid w:val="00156D67"/>
    <w:rsid w:val="00156FF4"/>
    <w:rsid w:val="00157C46"/>
    <w:rsid w:val="00157CBF"/>
    <w:rsid w:val="00160172"/>
    <w:rsid w:val="0016018C"/>
    <w:rsid w:val="00161A71"/>
    <w:rsid w:val="001621E7"/>
    <w:rsid w:val="001626DC"/>
    <w:rsid w:val="001638EC"/>
    <w:rsid w:val="00163995"/>
    <w:rsid w:val="00164798"/>
    <w:rsid w:val="0016534F"/>
    <w:rsid w:val="001657BF"/>
    <w:rsid w:val="00165C20"/>
    <w:rsid w:val="001674A0"/>
    <w:rsid w:val="00167FE9"/>
    <w:rsid w:val="00170281"/>
    <w:rsid w:val="0017148B"/>
    <w:rsid w:val="00171546"/>
    <w:rsid w:val="00172C82"/>
    <w:rsid w:val="00173E03"/>
    <w:rsid w:val="0017450E"/>
    <w:rsid w:val="00175076"/>
    <w:rsid w:val="001763E1"/>
    <w:rsid w:val="00176EBB"/>
    <w:rsid w:val="00176F71"/>
    <w:rsid w:val="00177185"/>
    <w:rsid w:val="001773BE"/>
    <w:rsid w:val="00180479"/>
    <w:rsid w:val="00180E6D"/>
    <w:rsid w:val="00181416"/>
    <w:rsid w:val="00181618"/>
    <w:rsid w:val="00181F27"/>
    <w:rsid w:val="00182071"/>
    <w:rsid w:val="00182101"/>
    <w:rsid w:val="0018230B"/>
    <w:rsid w:val="00182BED"/>
    <w:rsid w:val="001835EB"/>
    <w:rsid w:val="00183626"/>
    <w:rsid w:val="001840AC"/>
    <w:rsid w:val="00184874"/>
    <w:rsid w:val="001866EE"/>
    <w:rsid w:val="0018733C"/>
    <w:rsid w:val="00187A35"/>
    <w:rsid w:val="00190933"/>
    <w:rsid w:val="00192172"/>
    <w:rsid w:val="00192798"/>
    <w:rsid w:val="0019339F"/>
    <w:rsid w:val="00194401"/>
    <w:rsid w:val="00195C8D"/>
    <w:rsid w:val="00195F24"/>
    <w:rsid w:val="00197C45"/>
    <w:rsid w:val="00197D3B"/>
    <w:rsid w:val="001A1782"/>
    <w:rsid w:val="001A1FC9"/>
    <w:rsid w:val="001A2259"/>
    <w:rsid w:val="001A2487"/>
    <w:rsid w:val="001A2CD0"/>
    <w:rsid w:val="001A33AB"/>
    <w:rsid w:val="001A54E4"/>
    <w:rsid w:val="001A5710"/>
    <w:rsid w:val="001A5D0B"/>
    <w:rsid w:val="001A60F9"/>
    <w:rsid w:val="001A6A78"/>
    <w:rsid w:val="001A74FD"/>
    <w:rsid w:val="001A7AE1"/>
    <w:rsid w:val="001A7B58"/>
    <w:rsid w:val="001B0267"/>
    <w:rsid w:val="001B07ED"/>
    <w:rsid w:val="001B1266"/>
    <w:rsid w:val="001B1D19"/>
    <w:rsid w:val="001B3088"/>
    <w:rsid w:val="001B358B"/>
    <w:rsid w:val="001C024E"/>
    <w:rsid w:val="001C0B0C"/>
    <w:rsid w:val="001C0C7B"/>
    <w:rsid w:val="001C108C"/>
    <w:rsid w:val="001C1119"/>
    <w:rsid w:val="001C2E27"/>
    <w:rsid w:val="001C3010"/>
    <w:rsid w:val="001C35A4"/>
    <w:rsid w:val="001C686C"/>
    <w:rsid w:val="001C6A87"/>
    <w:rsid w:val="001D02E7"/>
    <w:rsid w:val="001D17A6"/>
    <w:rsid w:val="001D3034"/>
    <w:rsid w:val="001D3675"/>
    <w:rsid w:val="001D403C"/>
    <w:rsid w:val="001D457A"/>
    <w:rsid w:val="001D490D"/>
    <w:rsid w:val="001D5757"/>
    <w:rsid w:val="001D64EA"/>
    <w:rsid w:val="001D682D"/>
    <w:rsid w:val="001D6925"/>
    <w:rsid w:val="001D6AF9"/>
    <w:rsid w:val="001D7482"/>
    <w:rsid w:val="001D773B"/>
    <w:rsid w:val="001E07F1"/>
    <w:rsid w:val="001E0D40"/>
    <w:rsid w:val="001E2336"/>
    <w:rsid w:val="001E259F"/>
    <w:rsid w:val="001E3201"/>
    <w:rsid w:val="001E3ACA"/>
    <w:rsid w:val="001E45C7"/>
    <w:rsid w:val="001E50DF"/>
    <w:rsid w:val="001E52E9"/>
    <w:rsid w:val="001E54C7"/>
    <w:rsid w:val="001E59B5"/>
    <w:rsid w:val="001E6617"/>
    <w:rsid w:val="001E6750"/>
    <w:rsid w:val="001E68D2"/>
    <w:rsid w:val="001E7A3D"/>
    <w:rsid w:val="001F03D2"/>
    <w:rsid w:val="001F175D"/>
    <w:rsid w:val="001F1AA8"/>
    <w:rsid w:val="001F2911"/>
    <w:rsid w:val="001F2FF2"/>
    <w:rsid w:val="001F5134"/>
    <w:rsid w:val="001F5E03"/>
    <w:rsid w:val="001F5F7A"/>
    <w:rsid w:val="001F6679"/>
    <w:rsid w:val="001F7CB8"/>
    <w:rsid w:val="001F7D6F"/>
    <w:rsid w:val="001F7EAC"/>
    <w:rsid w:val="00200017"/>
    <w:rsid w:val="0020083C"/>
    <w:rsid w:val="00200CB6"/>
    <w:rsid w:val="00200D84"/>
    <w:rsid w:val="002025B9"/>
    <w:rsid w:val="002025DF"/>
    <w:rsid w:val="002038D0"/>
    <w:rsid w:val="002039F0"/>
    <w:rsid w:val="00203E5A"/>
    <w:rsid w:val="00204259"/>
    <w:rsid w:val="002050CB"/>
    <w:rsid w:val="00205A41"/>
    <w:rsid w:val="00206E57"/>
    <w:rsid w:val="00207CC2"/>
    <w:rsid w:val="00210123"/>
    <w:rsid w:val="002107AC"/>
    <w:rsid w:val="00210CB5"/>
    <w:rsid w:val="00210FBE"/>
    <w:rsid w:val="00211C83"/>
    <w:rsid w:val="00212F38"/>
    <w:rsid w:val="0021411F"/>
    <w:rsid w:val="002144E2"/>
    <w:rsid w:val="002164EC"/>
    <w:rsid w:val="0021674B"/>
    <w:rsid w:val="00216C92"/>
    <w:rsid w:val="00217C34"/>
    <w:rsid w:val="00220569"/>
    <w:rsid w:val="00220D55"/>
    <w:rsid w:val="002212AE"/>
    <w:rsid w:val="002217C8"/>
    <w:rsid w:val="00221BC2"/>
    <w:rsid w:val="00221BEB"/>
    <w:rsid w:val="00222D18"/>
    <w:rsid w:val="00222DA9"/>
    <w:rsid w:val="002240AC"/>
    <w:rsid w:val="00224F72"/>
    <w:rsid w:val="0022621F"/>
    <w:rsid w:val="00226609"/>
    <w:rsid w:val="002267F6"/>
    <w:rsid w:val="00226EF4"/>
    <w:rsid w:val="00227A47"/>
    <w:rsid w:val="00227C1A"/>
    <w:rsid w:val="002303FA"/>
    <w:rsid w:val="00230B6A"/>
    <w:rsid w:val="00230EF5"/>
    <w:rsid w:val="00231142"/>
    <w:rsid w:val="00232BC1"/>
    <w:rsid w:val="00232D68"/>
    <w:rsid w:val="0023324C"/>
    <w:rsid w:val="00233628"/>
    <w:rsid w:val="00233908"/>
    <w:rsid w:val="00233B01"/>
    <w:rsid w:val="002350E6"/>
    <w:rsid w:val="002363C9"/>
    <w:rsid w:val="00236808"/>
    <w:rsid w:val="002368DD"/>
    <w:rsid w:val="00236D78"/>
    <w:rsid w:val="002379A9"/>
    <w:rsid w:val="00240428"/>
    <w:rsid w:val="002407CF"/>
    <w:rsid w:val="002409A6"/>
    <w:rsid w:val="002412A7"/>
    <w:rsid w:val="002418FD"/>
    <w:rsid w:val="002429CC"/>
    <w:rsid w:val="00242F98"/>
    <w:rsid w:val="002432D4"/>
    <w:rsid w:val="00243E0D"/>
    <w:rsid w:val="0024452B"/>
    <w:rsid w:val="00244610"/>
    <w:rsid w:val="002449A5"/>
    <w:rsid w:val="00244FAB"/>
    <w:rsid w:val="00245D15"/>
    <w:rsid w:val="00245E61"/>
    <w:rsid w:val="00245E8F"/>
    <w:rsid w:val="00247D58"/>
    <w:rsid w:val="0025120C"/>
    <w:rsid w:val="00251FBE"/>
    <w:rsid w:val="00252805"/>
    <w:rsid w:val="00253728"/>
    <w:rsid w:val="00254C8C"/>
    <w:rsid w:val="00255577"/>
    <w:rsid w:val="00257648"/>
    <w:rsid w:val="002610D5"/>
    <w:rsid w:val="00262598"/>
    <w:rsid w:val="0026271F"/>
    <w:rsid w:val="00264EB3"/>
    <w:rsid w:val="0026523A"/>
    <w:rsid w:val="002654F3"/>
    <w:rsid w:val="00270861"/>
    <w:rsid w:val="002712F7"/>
    <w:rsid w:val="00273122"/>
    <w:rsid w:val="00273DB8"/>
    <w:rsid w:val="00273FDE"/>
    <w:rsid w:val="0027404D"/>
    <w:rsid w:val="00274501"/>
    <w:rsid w:val="0027510A"/>
    <w:rsid w:val="002752E8"/>
    <w:rsid w:val="00275760"/>
    <w:rsid w:val="00275B89"/>
    <w:rsid w:val="00275F7D"/>
    <w:rsid w:val="00275FC2"/>
    <w:rsid w:val="002766DE"/>
    <w:rsid w:val="00281067"/>
    <w:rsid w:val="00281FC7"/>
    <w:rsid w:val="0028205E"/>
    <w:rsid w:val="00282DFB"/>
    <w:rsid w:val="002839F3"/>
    <w:rsid w:val="002855AE"/>
    <w:rsid w:val="00285683"/>
    <w:rsid w:val="0028594D"/>
    <w:rsid w:val="00286EC9"/>
    <w:rsid w:val="00290E1F"/>
    <w:rsid w:val="002915DD"/>
    <w:rsid w:val="00292178"/>
    <w:rsid w:val="0029429D"/>
    <w:rsid w:val="00294857"/>
    <w:rsid w:val="00295B8F"/>
    <w:rsid w:val="00296760"/>
    <w:rsid w:val="00296EB8"/>
    <w:rsid w:val="00297BD4"/>
    <w:rsid w:val="002A02D0"/>
    <w:rsid w:val="002A1A98"/>
    <w:rsid w:val="002A27AB"/>
    <w:rsid w:val="002A356B"/>
    <w:rsid w:val="002A35AD"/>
    <w:rsid w:val="002A4755"/>
    <w:rsid w:val="002A47CE"/>
    <w:rsid w:val="002A49DE"/>
    <w:rsid w:val="002A69EE"/>
    <w:rsid w:val="002A6C2D"/>
    <w:rsid w:val="002A722A"/>
    <w:rsid w:val="002A780D"/>
    <w:rsid w:val="002B0E41"/>
    <w:rsid w:val="002B2646"/>
    <w:rsid w:val="002B354E"/>
    <w:rsid w:val="002B3604"/>
    <w:rsid w:val="002B39E0"/>
    <w:rsid w:val="002B3D20"/>
    <w:rsid w:val="002B6FC4"/>
    <w:rsid w:val="002B7188"/>
    <w:rsid w:val="002B7847"/>
    <w:rsid w:val="002C1086"/>
    <w:rsid w:val="002C1214"/>
    <w:rsid w:val="002C1EA3"/>
    <w:rsid w:val="002C2D85"/>
    <w:rsid w:val="002C36CB"/>
    <w:rsid w:val="002C3AB9"/>
    <w:rsid w:val="002C5105"/>
    <w:rsid w:val="002C5C0F"/>
    <w:rsid w:val="002C63F4"/>
    <w:rsid w:val="002C6DA4"/>
    <w:rsid w:val="002C6EBA"/>
    <w:rsid w:val="002C6F16"/>
    <w:rsid w:val="002C7771"/>
    <w:rsid w:val="002D1BD5"/>
    <w:rsid w:val="002D1FA8"/>
    <w:rsid w:val="002D3E47"/>
    <w:rsid w:val="002D4200"/>
    <w:rsid w:val="002D4C03"/>
    <w:rsid w:val="002D6CC6"/>
    <w:rsid w:val="002D6CCF"/>
    <w:rsid w:val="002D6DF2"/>
    <w:rsid w:val="002D72ED"/>
    <w:rsid w:val="002D792F"/>
    <w:rsid w:val="002E0B4D"/>
    <w:rsid w:val="002E10A1"/>
    <w:rsid w:val="002E3CF6"/>
    <w:rsid w:val="002E41FA"/>
    <w:rsid w:val="002E51B2"/>
    <w:rsid w:val="002E53CF"/>
    <w:rsid w:val="002E586F"/>
    <w:rsid w:val="002E6923"/>
    <w:rsid w:val="002E6DD6"/>
    <w:rsid w:val="002E75D9"/>
    <w:rsid w:val="002F16E5"/>
    <w:rsid w:val="002F186F"/>
    <w:rsid w:val="002F19BC"/>
    <w:rsid w:val="002F1F35"/>
    <w:rsid w:val="002F5163"/>
    <w:rsid w:val="002F5B5F"/>
    <w:rsid w:val="002F5EAE"/>
    <w:rsid w:val="002F6879"/>
    <w:rsid w:val="002F6974"/>
    <w:rsid w:val="002F6E5D"/>
    <w:rsid w:val="00300604"/>
    <w:rsid w:val="0030089C"/>
    <w:rsid w:val="00300A95"/>
    <w:rsid w:val="00300DC1"/>
    <w:rsid w:val="00300F4F"/>
    <w:rsid w:val="0030134D"/>
    <w:rsid w:val="00301F9E"/>
    <w:rsid w:val="00303E80"/>
    <w:rsid w:val="00304BD3"/>
    <w:rsid w:val="00306C00"/>
    <w:rsid w:val="00306DDA"/>
    <w:rsid w:val="00307317"/>
    <w:rsid w:val="00307B3C"/>
    <w:rsid w:val="00307DD0"/>
    <w:rsid w:val="0031053B"/>
    <w:rsid w:val="00311269"/>
    <w:rsid w:val="003116B3"/>
    <w:rsid w:val="00311DEF"/>
    <w:rsid w:val="00311F6A"/>
    <w:rsid w:val="0031201F"/>
    <w:rsid w:val="00312875"/>
    <w:rsid w:val="00313721"/>
    <w:rsid w:val="00313DA1"/>
    <w:rsid w:val="00316662"/>
    <w:rsid w:val="00317426"/>
    <w:rsid w:val="00320B1E"/>
    <w:rsid w:val="003211FB"/>
    <w:rsid w:val="003229AC"/>
    <w:rsid w:val="0032302B"/>
    <w:rsid w:val="00324717"/>
    <w:rsid w:val="003253C7"/>
    <w:rsid w:val="0032661C"/>
    <w:rsid w:val="00326F52"/>
    <w:rsid w:val="00327E46"/>
    <w:rsid w:val="003316CA"/>
    <w:rsid w:val="003316E7"/>
    <w:rsid w:val="00331D22"/>
    <w:rsid w:val="00332415"/>
    <w:rsid w:val="003332E3"/>
    <w:rsid w:val="00333724"/>
    <w:rsid w:val="0033456D"/>
    <w:rsid w:val="00335EA0"/>
    <w:rsid w:val="00336CA2"/>
    <w:rsid w:val="00337B23"/>
    <w:rsid w:val="00340806"/>
    <w:rsid w:val="0034240A"/>
    <w:rsid w:val="00343FF5"/>
    <w:rsid w:val="003461A9"/>
    <w:rsid w:val="00346315"/>
    <w:rsid w:val="003470C0"/>
    <w:rsid w:val="0034733B"/>
    <w:rsid w:val="003473E2"/>
    <w:rsid w:val="00350753"/>
    <w:rsid w:val="003515F4"/>
    <w:rsid w:val="003518FD"/>
    <w:rsid w:val="00351C4D"/>
    <w:rsid w:val="003526E9"/>
    <w:rsid w:val="00352CA0"/>
    <w:rsid w:val="00353E2D"/>
    <w:rsid w:val="00354144"/>
    <w:rsid w:val="0035477F"/>
    <w:rsid w:val="00355505"/>
    <w:rsid w:val="00355B21"/>
    <w:rsid w:val="0035619F"/>
    <w:rsid w:val="00356DC2"/>
    <w:rsid w:val="00357559"/>
    <w:rsid w:val="00357EDB"/>
    <w:rsid w:val="003612AE"/>
    <w:rsid w:val="00362A23"/>
    <w:rsid w:val="0036351B"/>
    <w:rsid w:val="00363F4A"/>
    <w:rsid w:val="00364FA3"/>
    <w:rsid w:val="0036568F"/>
    <w:rsid w:val="0036672D"/>
    <w:rsid w:val="00366837"/>
    <w:rsid w:val="0036725E"/>
    <w:rsid w:val="00367345"/>
    <w:rsid w:val="003704AB"/>
    <w:rsid w:val="00370578"/>
    <w:rsid w:val="0037119D"/>
    <w:rsid w:val="0037196C"/>
    <w:rsid w:val="0037216E"/>
    <w:rsid w:val="00372363"/>
    <w:rsid w:val="0037291E"/>
    <w:rsid w:val="00372D04"/>
    <w:rsid w:val="00373533"/>
    <w:rsid w:val="00374CF8"/>
    <w:rsid w:val="00375AAE"/>
    <w:rsid w:val="00376A8F"/>
    <w:rsid w:val="00380B85"/>
    <w:rsid w:val="00380E4D"/>
    <w:rsid w:val="003811E8"/>
    <w:rsid w:val="00381B36"/>
    <w:rsid w:val="00381E68"/>
    <w:rsid w:val="00381EDA"/>
    <w:rsid w:val="0038327B"/>
    <w:rsid w:val="003837D1"/>
    <w:rsid w:val="00384288"/>
    <w:rsid w:val="00384D7A"/>
    <w:rsid w:val="00385C59"/>
    <w:rsid w:val="00385F31"/>
    <w:rsid w:val="003869F2"/>
    <w:rsid w:val="00387245"/>
    <w:rsid w:val="0039082B"/>
    <w:rsid w:val="00391043"/>
    <w:rsid w:val="00391C21"/>
    <w:rsid w:val="00391E5F"/>
    <w:rsid w:val="0039244B"/>
    <w:rsid w:val="003925A7"/>
    <w:rsid w:val="003925E3"/>
    <w:rsid w:val="0039279B"/>
    <w:rsid w:val="00392AE8"/>
    <w:rsid w:val="00395A70"/>
    <w:rsid w:val="00396265"/>
    <w:rsid w:val="00396AB2"/>
    <w:rsid w:val="00396CD3"/>
    <w:rsid w:val="003A1309"/>
    <w:rsid w:val="003A23AF"/>
    <w:rsid w:val="003A2F14"/>
    <w:rsid w:val="003A320F"/>
    <w:rsid w:val="003A372F"/>
    <w:rsid w:val="003A3789"/>
    <w:rsid w:val="003A4258"/>
    <w:rsid w:val="003A5035"/>
    <w:rsid w:val="003A5515"/>
    <w:rsid w:val="003A587F"/>
    <w:rsid w:val="003A63EB"/>
    <w:rsid w:val="003A69F2"/>
    <w:rsid w:val="003B01BB"/>
    <w:rsid w:val="003B17C3"/>
    <w:rsid w:val="003B36B5"/>
    <w:rsid w:val="003B387E"/>
    <w:rsid w:val="003B69BE"/>
    <w:rsid w:val="003B74C1"/>
    <w:rsid w:val="003C0483"/>
    <w:rsid w:val="003C0AB8"/>
    <w:rsid w:val="003C1228"/>
    <w:rsid w:val="003C1327"/>
    <w:rsid w:val="003C3A3E"/>
    <w:rsid w:val="003C43EF"/>
    <w:rsid w:val="003C722E"/>
    <w:rsid w:val="003C7B1A"/>
    <w:rsid w:val="003D19CE"/>
    <w:rsid w:val="003D22F4"/>
    <w:rsid w:val="003D2AB4"/>
    <w:rsid w:val="003D2E21"/>
    <w:rsid w:val="003D3678"/>
    <w:rsid w:val="003D37C8"/>
    <w:rsid w:val="003D430A"/>
    <w:rsid w:val="003D5CEB"/>
    <w:rsid w:val="003D5D99"/>
    <w:rsid w:val="003D6594"/>
    <w:rsid w:val="003E0FBA"/>
    <w:rsid w:val="003E2185"/>
    <w:rsid w:val="003E385A"/>
    <w:rsid w:val="003E3FA4"/>
    <w:rsid w:val="003E55F9"/>
    <w:rsid w:val="003E5ACA"/>
    <w:rsid w:val="003E6620"/>
    <w:rsid w:val="003E688C"/>
    <w:rsid w:val="003E6F40"/>
    <w:rsid w:val="003E6FA5"/>
    <w:rsid w:val="003E758F"/>
    <w:rsid w:val="003E7764"/>
    <w:rsid w:val="003F047C"/>
    <w:rsid w:val="003F05B4"/>
    <w:rsid w:val="003F0E19"/>
    <w:rsid w:val="003F1C74"/>
    <w:rsid w:val="003F218F"/>
    <w:rsid w:val="003F3FD6"/>
    <w:rsid w:val="003F4D4F"/>
    <w:rsid w:val="003F5D22"/>
    <w:rsid w:val="003F61CC"/>
    <w:rsid w:val="003F763F"/>
    <w:rsid w:val="003F7D47"/>
    <w:rsid w:val="00400E9F"/>
    <w:rsid w:val="00400FF3"/>
    <w:rsid w:val="00401E58"/>
    <w:rsid w:val="004026F3"/>
    <w:rsid w:val="004035CA"/>
    <w:rsid w:val="00404706"/>
    <w:rsid w:val="00405DD8"/>
    <w:rsid w:val="004064F3"/>
    <w:rsid w:val="00406C40"/>
    <w:rsid w:val="0040703C"/>
    <w:rsid w:val="004074AF"/>
    <w:rsid w:val="00407997"/>
    <w:rsid w:val="004118F5"/>
    <w:rsid w:val="00411960"/>
    <w:rsid w:val="004125DC"/>
    <w:rsid w:val="004138A6"/>
    <w:rsid w:val="0041428D"/>
    <w:rsid w:val="00416CFA"/>
    <w:rsid w:val="00416F04"/>
    <w:rsid w:val="004177F9"/>
    <w:rsid w:val="00417865"/>
    <w:rsid w:val="00421107"/>
    <w:rsid w:val="004213C7"/>
    <w:rsid w:val="00421414"/>
    <w:rsid w:val="004214D4"/>
    <w:rsid w:val="00423D46"/>
    <w:rsid w:val="004249DA"/>
    <w:rsid w:val="00425152"/>
    <w:rsid w:val="00425FBB"/>
    <w:rsid w:val="00426713"/>
    <w:rsid w:val="004273AB"/>
    <w:rsid w:val="00430711"/>
    <w:rsid w:val="0043223D"/>
    <w:rsid w:val="00432AF7"/>
    <w:rsid w:val="0043409A"/>
    <w:rsid w:val="00434F06"/>
    <w:rsid w:val="00434F73"/>
    <w:rsid w:val="00435262"/>
    <w:rsid w:val="00435BB7"/>
    <w:rsid w:val="00435FDF"/>
    <w:rsid w:val="00436ADF"/>
    <w:rsid w:val="00437228"/>
    <w:rsid w:val="00437659"/>
    <w:rsid w:val="004376FE"/>
    <w:rsid w:val="00437754"/>
    <w:rsid w:val="00437815"/>
    <w:rsid w:val="00437FD5"/>
    <w:rsid w:val="004404E9"/>
    <w:rsid w:val="00443CB6"/>
    <w:rsid w:val="0044473E"/>
    <w:rsid w:val="00444A9A"/>
    <w:rsid w:val="00444B82"/>
    <w:rsid w:val="00445933"/>
    <w:rsid w:val="004459EC"/>
    <w:rsid w:val="00446061"/>
    <w:rsid w:val="00451599"/>
    <w:rsid w:val="004515DB"/>
    <w:rsid w:val="0045194D"/>
    <w:rsid w:val="0045197E"/>
    <w:rsid w:val="00452786"/>
    <w:rsid w:val="004533D8"/>
    <w:rsid w:val="00453AA6"/>
    <w:rsid w:val="004541B4"/>
    <w:rsid w:val="00454558"/>
    <w:rsid w:val="00455053"/>
    <w:rsid w:val="004552A9"/>
    <w:rsid w:val="00455512"/>
    <w:rsid w:val="0046043E"/>
    <w:rsid w:val="004605D8"/>
    <w:rsid w:val="00460751"/>
    <w:rsid w:val="00461562"/>
    <w:rsid w:val="00463770"/>
    <w:rsid w:val="00463D76"/>
    <w:rsid w:val="0046483B"/>
    <w:rsid w:val="004653A2"/>
    <w:rsid w:val="00466054"/>
    <w:rsid w:val="00466552"/>
    <w:rsid w:val="00467448"/>
    <w:rsid w:val="00467C0C"/>
    <w:rsid w:val="00470494"/>
    <w:rsid w:val="0047074E"/>
    <w:rsid w:val="004716C1"/>
    <w:rsid w:val="00471B08"/>
    <w:rsid w:val="00474401"/>
    <w:rsid w:val="004757BC"/>
    <w:rsid w:val="004758C1"/>
    <w:rsid w:val="00475F71"/>
    <w:rsid w:val="004776DD"/>
    <w:rsid w:val="00477EF8"/>
    <w:rsid w:val="00477FE0"/>
    <w:rsid w:val="00480043"/>
    <w:rsid w:val="004800A8"/>
    <w:rsid w:val="00480403"/>
    <w:rsid w:val="004805D1"/>
    <w:rsid w:val="00480954"/>
    <w:rsid w:val="0048165A"/>
    <w:rsid w:val="00481946"/>
    <w:rsid w:val="00481B02"/>
    <w:rsid w:val="00483D52"/>
    <w:rsid w:val="004844B1"/>
    <w:rsid w:val="00485420"/>
    <w:rsid w:val="00485E2E"/>
    <w:rsid w:val="0048769E"/>
    <w:rsid w:val="00487C29"/>
    <w:rsid w:val="004914ED"/>
    <w:rsid w:val="00491C70"/>
    <w:rsid w:val="00492C96"/>
    <w:rsid w:val="004934D2"/>
    <w:rsid w:val="00494147"/>
    <w:rsid w:val="004941A7"/>
    <w:rsid w:val="00495EB4"/>
    <w:rsid w:val="004973BE"/>
    <w:rsid w:val="00497743"/>
    <w:rsid w:val="004A0537"/>
    <w:rsid w:val="004A1679"/>
    <w:rsid w:val="004A1974"/>
    <w:rsid w:val="004A356A"/>
    <w:rsid w:val="004A3646"/>
    <w:rsid w:val="004A36DB"/>
    <w:rsid w:val="004A39F4"/>
    <w:rsid w:val="004A5714"/>
    <w:rsid w:val="004A5EBF"/>
    <w:rsid w:val="004A622D"/>
    <w:rsid w:val="004A65EC"/>
    <w:rsid w:val="004A71A7"/>
    <w:rsid w:val="004A738C"/>
    <w:rsid w:val="004A7441"/>
    <w:rsid w:val="004A7944"/>
    <w:rsid w:val="004A7C68"/>
    <w:rsid w:val="004B0CC0"/>
    <w:rsid w:val="004B16C9"/>
    <w:rsid w:val="004B269D"/>
    <w:rsid w:val="004B27D5"/>
    <w:rsid w:val="004B32A0"/>
    <w:rsid w:val="004B32F7"/>
    <w:rsid w:val="004B42D4"/>
    <w:rsid w:val="004B46D2"/>
    <w:rsid w:val="004B5CA9"/>
    <w:rsid w:val="004B6A35"/>
    <w:rsid w:val="004B6FE2"/>
    <w:rsid w:val="004C21F6"/>
    <w:rsid w:val="004C26F8"/>
    <w:rsid w:val="004C322D"/>
    <w:rsid w:val="004C363D"/>
    <w:rsid w:val="004C38E6"/>
    <w:rsid w:val="004C3F7A"/>
    <w:rsid w:val="004C42B2"/>
    <w:rsid w:val="004C4718"/>
    <w:rsid w:val="004C4A75"/>
    <w:rsid w:val="004C5351"/>
    <w:rsid w:val="004C536E"/>
    <w:rsid w:val="004C6F5C"/>
    <w:rsid w:val="004C74D6"/>
    <w:rsid w:val="004D05B5"/>
    <w:rsid w:val="004D286F"/>
    <w:rsid w:val="004D2D7F"/>
    <w:rsid w:val="004D7F33"/>
    <w:rsid w:val="004E022C"/>
    <w:rsid w:val="004E112B"/>
    <w:rsid w:val="004E1971"/>
    <w:rsid w:val="004E1A18"/>
    <w:rsid w:val="004E1E2F"/>
    <w:rsid w:val="004E2076"/>
    <w:rsid w:val="004E2206"/>
    <w:rsid w:val="004E2461"/>
    <w:rsid w:val="004E2998"/>
    <w:rsid w:val="004E2A24"/>
    <w:rsid w:val="004E2C17"/>
    <w:rsid w:val="004E3448"/>
    <w:rsid w:val="004E38A2"/>
    <w:rsid w:val="004E4418"/>
    <w:rsid w:val="004E59BF"/>
    <w:rsid w:val="004E6536"/>
    <w:rsid w:val="004E6AF7"/>
    <w:rsid w:val="004E7174"/>
    <w:rsid w:val="004F069C"/>
    <w:rsid w:val="004F0F7E"/>
    <w:rsid w:val="004F33C8"/>
    <w:rsid w:val="004F39CF"/>
    <w:rsid w:val="004F4392"/>
    <w:rsid w:val="004F4D99"/>
    <w:rsid w:val="004F5DAD"/>
    <w:rsid w:val="004F6834"/>
    <w:rsid w:val="004F683C"/>
    <w:rsid w:val="00500408"/>
    <w:rsid w:val="005005F7"/>
    <w:rsid w:val="00500A9B"/>
    <w:rsid w:val="00500ED7"/>
    <w:rsid w:val="005011C2"/>
    <w:rsid w:val="005019DA"/>
    <w:rsid w:val="00501CF9"/>
    <w:rsid w:val="00503D48"/>
    <w:rsid w:val="00503E49"/>
    <w:rsid w:val="005040A2"/>
    <w:rsid w:val="005040DA"/>
    <w:rsid w:val="005046E4"/>
    <w:rsid w:val="0050492F"/>
    <w:rsid w:val="00505B40"/>
    <w:rsid w:val="00507B78"/>
    <w:rsid w:val="005100C2"/>
    <w:rsid w:val="0051012B"/>
    <w:rsid w:val="00514684"/>
    <w:rsid w:val="00514A57"/>
    <w:rsid w:val="00514BD6"/>
    <w:rsid w:val="00515EA9"/>
    <w:rsid w:val="00517173"/>
    <w:rsid w:val="00520EC8"/>
    <w:rsid w:val="005216FB"/>
    <w:rsid w:val="005217AD"/>
    <w:rsid w:val="00525293"/>
    <w:rsid w:val="00526FB4"/>
    <w:rsid w:val="00530DC5"/>
    <w:rsid w:val="00532777"/>
    <w:rsid w:val="005329D0"/>
    <w:rsid w:val="00533D33"/>
    <w:rsid w:val="00534D1D"/>
    <w:rsid w:val="0053543F"/>
    <w:rsid w:val="00535652"/>
    <w:rsid w:val="00535DBC"/>
    <w:rsid w:val="00536057"/>
    <w:rsid w:val="0053649A"/>
    <w:rsid w:val="00536A30"/>
    <w:rsid w:val="00536B39"/>
    <w:rsid w:val="005377D2"/>
    <w:rsid w:val="0054064D"/>
    <w:rsid w:val="00540C85"/>
    <w:rsid w:val="00540D5F"/>
    <w:rsid w:val="005414D1"/>
    <w:rsid w:val="0054178E"/>
    <w:rsid w:val="00541967"/>
    <w:rsid w:val="00542479"/>
    <w:rsid w:val="005425FB"/>
    <w:rsid w:val="0054286F"/>
    <w:rsid w:val="00542D4B"/>
    <w:rsid w:val="00542F39"/>
    <w:rsid w:val="0054340C"/>
    <w:rsid w:val="005440A9"/>
    <w:rsid w:val="00544E82"/>
    <w:rsid w:val="0054682C"/>
    <w:rsid w:val="005468E8"/>
    <w:rsid w:val="005469DC"/>
    <w:rsid w:val="00547149"/>
    <w:rsid w:val="0055115D"/>
    <w:rsid w:val="00551661"/>
    <w:rsid w:val="00551D90"/>
    <w:rsid w:val="005531A2"/>
    <w:rsid w:val="00553863"/>
    <w:rsid w:val="00554E14"/>
    <w:rsid w:val="00555737"/>
    <w:rsid w:val="00556817"/>
    <w:rsid w:val="00556E17"/>
    <w:rsid w:val="00557E98"/>
    <w:rsid w:val="00562E85"/>
    <w:rsid w:val="00564A0C"/>
    <w:rsid w:val="00564E21"/>
    <w:rsid w:val="00565EC0"/>
    <w:rsid w:val="005679E5"/>
    <w:rsid w:val="00567AAD"/>
    <w:rsid w:val="005701A9"/>
    <w:rsid w:val="005711AF"/>
    <w:rsid w:val="0057185D"/>
    <w:rsid w:val="00571C6A"/>
    <w:rsid w:val="00572BF3"/>
    <w:rsid w:val="005730CE"/>
    <w:rsid w:val="005742FC"/>
    <w:rsid w:val="00574F07"/>
    <w:rsid w:val="005778F8"/>
    <w:rsid w:val="00580126"/>
    <w:rsid w:val="00580A7E"/>
    <w:rsid w:val="00581551"/>
    <w:rsid w:val="00581B9B"/>
    <w:rsid w:val="00581C71"/>
    <w:rsid w:val="005822EF"/>
    <w:rsid w:val="0058250D"/>
    <w:rsid w:val="00582B90"/>
    <w:rsid w:val="00583303"/>
    <w:rsid w:val="00583552"/>
    <w:rsid w:val="00585276"/>
    <w:rsid w:val="005860A8"/>
    <w:rsid w:val="0058686D"/>
    <w:rsid w:val="005869FB"/>
    <w:rsid w:val="00586E6B"/>
    <w:rsid w:val="00590AE9"/>
    <w:rsid w:val="0059115D"/>
    <w:rsid w:val="005931FF"/>
    <w:rsid w:val="005944D5"/>
    <w:rsid w:val="005948C5"/>
    <w:rsid w:val="005952E3"/>
    <w:rsid w:val="00595A5F"/>
    <w:rsid w:val="00596364"/>
    <w:rsid w:val="0059690A"/>
    <w:rsid w:val="0059690E"/>
    <w:rsid w:val="00597466"/>
    <w:rsid w:val="00597D79"/>
    <w:rsid w:val="005A0BED"/>
    <w:rsid w:val="005A1401"/>
    <w:rsid w:val="005A1AA1"/>
    <w:rsid w:val="005A1F0D"/>
    <w:rsid w:val="005A334A"/>
    <w:rsid w:val="005A35F5"/>
    <w:rsid w:val="005A53D1"/>
    <w:rsid w:val="005A6287"/>
    <w:rsid w:val="005A6352"/>
    <w:rsid w:val="005A7665"/>
    <w:rsid w:val="005A7C87"/>
    <w:rsid w:val="005A7D84"/>
    <w:rsid w:val="005B2855"/>
    <w:rsid w:val="005B310E"/>
    <w:rsid w:val="005B31BF"/>
    <w:rsid w:val="005B3DA2"/>
    <w:rsid w:val="005B43BE"/>
    <w:rsid w:val="005B531F"/>
    <w:rsid w:val="005B5B6B"/>
    <w:rsid w:val="005B62E9"/>
    <w:rsid w:val="005B6701"/>
    <w:rsid w:val="005B6FC6"/>
    <w:rsid w:val="005B7E91"/>
    <w:rsid w:val="005C012A"/>
    <w:rsid w:val="005C0675"/>
    <w:rsid w:val="005C06C6"/>
    <w:rsid w:val="005C0A9F"/>
    <w:rsid w:val="005C127E"/>
    <w:rsid w:val="005C1ACC"/>
    <w:rsid w:val="005C2FBD"/>
    <w:rsid w:val="005C2FCA"/>
    <w:rsid w:val="005C4C6E"/>
    <w:rsid w:val="005C5143"/>
    <w:rsid w:val="005C6300"/>
    <w:rsid w:val="005D0A45"/>
    <w:rsid w:val="005D182C"/>
    <w:rsid w:val="005D2B8E"/>
    <w:rsid w:val="005D2DA3"/>
    <w:rsid w:val="005D2DF5"/>
    <w:rsid w:val="005D345B"/>
    <w:rsid w:val="005D45DD"/>
    <w:rsid w:val="005D4C2E"/>
    <w:rsid w:val="005D4CF2"/>
    <w:rsid w:val="005D530C"/>
    <w:rsid w:val="005D5853"/>
    <w:rsid w:val="005D5E58"/>
    <w:rsid w:val="005D615F"/>
    <w:rsid w:val="005D6DA0"/>
    <w:rsid w:val="005D70FB"/>
    <w:rsid w:val="005D7EB2"/>
    <w:rsid w:val="005E04DC"/>
    <w:rsid w:val="005E06E3"/>
    <w:rsid w:val="005E0723"/>
    <w:rsid w:val="005E0BA2"/>
    <w:rsid w:val="005E0F2E"/>
    <w:rsid w:val="005E1A3F"/>
    <w:rsid w:val="005E21CA"/>
    <w:rsid w:val="005E330B"/>
    <w:rsid w:val="005E3C23"/>
    <w:rsid w:val="005E4722"/>
    <w:rsid w:val="005E5540"/>
    <w:rsid w:val="005E6507"/>
    <w:rsid w:val="005E6940"/>
    <w:rsid w:val="005E7D1B"/>
    <w:rsid w:val="005E7EBF"/>
    <w:rsid w:val="005E7F25"/>
    <w:rsid w:val="005F0FB2"/>
    <w:rsid w:val="005F2C9C"/>
    <w:rsid w:val="005F2EFA"/>
    <w:rsid w:val="005F4125"/>
    <w:rsid w:val="005F45FD"/>
    <w:rsid w:val="005F4713"/>
    <w:rsid w:val="005F4C49"/>
    <w:rsid w:val="005F5A44"/>
    <w:rsid w:val="005F5B59"/>
    <w:rsid w:val="005F5CFB"/>
    <w:rsid w:val="005F6987"/>
    <w:rsid w:val="005F6F45"/>
    <w:rsid w:val="005F70E1"/>
    <w:rsid w:val="005F7219"/>
    <w:rsid w:val="005F79F9"/>
    <w:rsid w:val="00600633"/>
    <w:rsid w:val="006013DD"/>
    <w:rsid w:val="00603B0D"/>
    <w:rsid w:val="00607A0A"/>
    <w:rsid w:val="0061052D"/>
    <w:rsid w:val="00610D67"/>
    <w:rsid w:val="00613518"/>
    <w:rsid w:val="00613912"/>
    <w:rsid w:val="00613F2F"/>
    <w:rsid w:val="006142DD"/>
    <w:rsid w:val="0061467D"/>
    <w:rsid w:val="00615220"/>
    <w:rsid w:val="00615B6A"/>
    <w:rsid w:val="006165E9"/>
    <w:rsid w:val="00617383"/>
    <w:rsid w:val="0062034A"/>
    <w:rsid w:val="00620798"/>
    <w:rsid w:val="00621888"/>
    <w:rsid w:val="00622103"/>
    <w:rsid w:val="00622AF2"/>
    <w:rsid w:val="006235BA"/>
    <w:rsid w:val="00624EE5"/>
    <w:rsid w:val="00625131"/>
    <w:rsid w:val="006274C8"/>
    <w:rsid w:val="00627A1E"/>
    <w:rsid w:val="006322C5"/>
    <w:rsid w:val="006324CF"/>
    <w:rsid w:val="006345FB"/>
    <w:rsid w:val="00635752"/>
    <w:rsid w:val="0063636F"/>
    <w:rsid w:val="006364A7"/>
    <w:rsid w:val="00637D48"/>
    <w:rsid w:val="0064143E"/>
    <w:rsid w:val="00641CD5"/>
    <w:rsid w:val="00641FD5"/>
    <w:rsid w:val="00644018"/>
    <w:rsid w:val="00644235"/>
    <w:rsid w:val="00644E6B"/>
    <w:rsid w:val="00645558"/>
    <w:rsid w:val="00645B42"/>
    <w:rsid w:val="00645DDE"/>
    <w:rsid w:val="00646196"/>
    <w:rsid w:val="00646DB8"/>
    <w:rsid w:val="00650E80"/>
    <w:rsid w:val="006520DA"/>
    <w:rsid w:val="00652211"/>
    <w:rsid w:val="0065402F"/>
    <w:rsid w:val="006555A3"/>
    <w:rsid w:val="00656625"/>
    <w:rsid w:val="00656987"/>
    <w:rsid w:val="0065748B"/>
    <w:rsid w:val="0065753C"/>
    <w:rsid w:val="00663BE3"/>
    <w:rsid w:val="00664354"/>
    <w:rsid w:val="00664FA8"/>
    <w:rsid w:val="0066672D"/>
    <w:rsid w:val="00667504"/>
    <w:rsid w:val="0067063E"/>
    <w:rsid w:val="00672BC6"/>
    <w:rsid w:val="00672F13"/>
    <w:rsid w:val="0067335F"/>
    <w:rsid w:val="00674E3C"/>
    <w:rsid w:val="006770A2"/>
    <w:rsid w:val="00677B59"/>
    <w:rsid w:val="00677B61"/>
    <w:rsid w:val="006809C8"/>
    <w:rsid w:val="0068265D"/>
    <w:rsid w:val="00683A6D"/>
    <w:rsid w:val="00683C8B"/>
    <w:rsid w:val="00684451"/>
    <w:rsid w:val="006857E5"/>
    <w:rsid w:val="00685C5C"/>
    <w:rsid w:val="00690A63"/>
    <w:rsid w:val="00691524"/>
    <w:rsid w:val="006921D3"/>
    <w:rsid w:val="00693870"/>
    <w:rsid w:val="00693BDD"/>
    <w:rsid w:val="00695088"/>
    <w:rsid w:val="00695AE7"/>
    <w:rsid w:val="00695E65"/>
    <w:rsid w:val="00696094"/>
    <w:rsid w:val="006965BF"/>
    <w:rsid w:val="00696625"/>
    <w:rsid w:val="006966B9"/>
    <w:rsid w:val="00697560"/>
    <w:rsid w:val="00697C59"/>
    <w:rsid w:val="006A07E8"/>
    <w:rsid w:val="006A0BFC"/>
    <w:rsid w:val="006A0E4A"/>
    <w:rsid w:val="006A1243"/>
    <w:rsid w:val="006A18B7"/>
    <w:rsid w:val="006A1E86"/>
    <w:rsid w:val="006A1F83"/>
    <w:rsid w:val="006A27EF"/>
    <w:rsid w:val="006A4C00"/>
    <w:rsid w:val="006A56B7"/>
    <w:rsid w:val="006A5CD6"/>
    <w:rsid w:val="006A5EE2"/>
    <w:rsid w:val="006A640B"/>
    <w:rsid w:val="006A70A5"/>
    <w:rsid w:val="006A781B"/>
    <w:rsid w:val="006B0825"/>
    <w:rsid w:val="006B0F56"/>
    <w:rsid w:val="006B1162"/>
    <w:rsid w:val="006B2262"/>
    <w:rsid w:val="006B27C0"/>
    <w:rsid w:val="006B2C9C"/>
    <w:rsid w:val="006B361A"/>
    <w:rsid w:val="006B42FF"/>
    <w:rsid w:val="006B442C"/>
    <w:rsid w:val="006B5C70"/>
    <w:rsid w:val="006B6312"/>
    <w:rsid w:val="006B6706"/>
    <w:rsid w:val="006C0330"/>
    <w:rsid w:val="006C044E"/>
    <w:rsid w:val="006C09AC"/>
    <w:rsid w:val="006C1508"/>
    <w:rsid w:val="006C1A10"/>
    <w:rsid w:val="006C2678"/>
    <w:rsid w:val="006C276D"/>
    <w:rsid w:val="006C34DF"/>
    <w:rsid w:val="006C4328"/>
    <w:rsid w:val="006C4629"/>
    <w:rsid w:val="006C5C35"/>
    <w:rsid w:val="006C6332"/>
    <w:rsid w:val="006C76BD"/>
    <w:rsid w:val="006C7723"/>
    <w:rsid w:val="006C7C7E"/>
    <w:rsid w:val="006D00D6"/>
    <w:rsid w:val="006D138E"/>
    <w:rsid w:val="006D1A29"/>
    <w:rsid w:val="006D1F65"/>
    <w:rsid w:val="006D21E9"/>
    <w:rsid w:val="006D26B0"/>
    <w:rsid w:val="006D2B03"/>
    <w:rsid w:val="006D3DA7"/>
    <w:rsid w:val="006D4A8D"/>
    <w:rsid w:val="006D4E87"/>
    <w:rsid w:val="006D50BA"/>
    <w:rsid w:val="006D59EC"/>
    <w:rsid w:val="006D6164"/>
    <w:rsid w:val="006E0180"/>
    <w:rsid w:val="006E1898"/>
    <w:rsid w:val="006E2BD1"/>
    <w:rsid w:val="006E2F7D"/>
    <w:rsid w:val="006E40C4"/>
    <w:rsid w:val="006E48FD"/>
    <w:rsid w:val="006E55AD"/>
    <w:rsid w:val="006E70A5"/>
    <w:rsid w:val="006E7A1F"/>
    <w:rsid w:val="006E7B95"/>
    <w:rsid w:val="006E7BA7"/>
    <w:rsid w:val="006E7D67"/>
    <w:rsid w:val="006E7E9C"/>
    <w:rsid w:val="006F0986"/>
    <w:rsid w:val="006F131E"/>
    <w:rsid w:val="006F1E09"/>
    <w:rsid w:val="006F3C4F"/>
    <w:rsid w:val="006F3C78"/>
    <w:rsid w:val="006F3E8C"/>
    <w:rsid w:val="006F52FC"/>
    <w:rsid w:val="006F5564"/>
    <w:rsid w:val="006F6871"/>
    <w:rsid w:val="006F7692"/>
    <w:rsid w:val="006F7784"/>
    <w:rsid w:val="006F7F90"/>
    <w:rsid w:val="00700244"/>
    <w:rsid w:val="00700302"/>
    <w:rsid w:val="00700718"/>
    <w:rsid w:val="00701355"/>
    <w:rsid w:val="0070213E"/>
    <w:rsid w:val="00702A15"/>
    <w:rsid w:val="00702B36"/>
    <w:rsid w:val="00702D73"/>
    <w:rsid w:val="00702F40"/>
    <w:rsid w:val="00702F50"/>
    <w:rsid w:val="00703FD8"/>
    <w:rsid w:val="0070465B"/>
    <w:rsid w:val="007052D6"/>
    <w:rsid w:val="00706A93"/>
    <w:rsid w:val="00706E2F"/>
    <w:rsid w:val="00707428"/>
    <w:rsid w:val="007103A6"/>
    <w:rsid w:val="0071086C"/>
    <w:rsid w:val="00710EFB"/>
    <w:rsid w:val="00711D3C"/>
    <w:rsid w:val="00711E5F"/>
    <w:rsid w:val="007128A9"/>
    <w:rsid w:val="00712C75"/>
    <w:rsid w:val="007131B4"/>
    <w:rsid w:val="007151D4"/>
    <w:rsid w:val="00715E9C"/>
    <w:rsid w:val="0071708F"/>
    <w:rsid w:val="007206B8"/>
    <w:rsid w:val="00720C10"/>
    <w:rsid w:val="00721912"/>
    <w:rsid w:val="00721B6A"/>
    <w:rsid w:val="00722243"/>
    <w:rsid w:val="007222E7"/>
    <w:rsid w:val="00722419"/>
    <w:rsid w:val="0072254E"/>
    <w:rsid w:val="00723F3C"/>
    <w:rsid w:val="0072467C"/>
    <w:rsid w:val="00724FAF"/>
    <w:rsid w:val="00726593"/>
    <w:rsid w:val="00726A3A"/>
    <w:rsid w:val="00726DB6"/>
    <w:rsid w:val="00727AC0"/>
    <w:rsid w:val="00731718"/>
    <w:rsid w:val="00733960"/>
    <w:rsid w:val="00734A21"/>
    <w:rsid w:val="00734B44"/>
    <w:rsid w:val="00735550"/>
    <w:rsid w:val="00735ED1"/>
    <w:rsid w:val="00735F8C"/>
    <w:rsid w:val="00736674"/>
    <w:rsid w:val="00736834"/>
    <w:rsid w:val="00736C9C"/>
    <w:rsid w:val="00740E70"/>
    <w:rsid w:val="007416BB"/>
    <w:rsid w:val="00742888"/>
    <w:rsid w:val="007430FF"/>
    <w:rsid w:val="00743A5C"/>
    <w:rsid w:val="0074414E"/>
    <w:rsid w:val="00745751"/>
    <w:rsid w:val="007458B0"/>
    <w:rsid w:val="00746168"/>
    <w:rsid w:val="007464DE"/>
    <w:rsid w:val="0074771C"/>
    <w:rsid w:val="0075033F"/>
    <w:rsid w:val="0075081A"/>
    <w:rsid w:val="007515C4"/>
    <w:rsid w:val="00751D3E"/>
    <w:rsid w:val="00752715"/>
    <w:rsid w:val="00752CC6"/>
    <w:rsid w:val="0075489C"/>
    <w:rsid w:val="00754CA3"/>
    <w:rsid w:val="007555FE"/>
    <w:rsid w:val="00755615"/>
    <w:rsid w:val="0075658C"/>
    <w:rsid w:val="00756B76"/>
    <w:rsid w:val="0075775D"/>
    <w:rsid w:val="00757CF0"/>
    <w:rsid w:val="00761371"/>
    <w:rsid w:val="0076171E"/>
    <w:rsid w:val="00761B16"/>
    <w:rsid w:val="007627A8"/>
    <w:rsid w:val="00764AD7"/>
    <w:rsid w:val="00764FCA"/>
    <w:rsid w:val="00765562"/>
    <w:rsid w:val="00766039"/>
    <w:rsid w:val="0077125B"/>
    <w:rsid w:val="00771315"/>
    <w:rsid w:val="00772FD2"/>
    <w:rsid w:val="00773EAC"/>
    <w:rsid w:val="00775704"/>
    <w:rsid w:val="00777304"/>
    <w:rsid w:val="00781B8E"/>
    <w:rsid w:val="007823B4"/>
    <w:rsid w:val="00782919"/>
    <w:rsid w:val="00782B46"/>
    <w:rsid w:val="00782E59"/>
    <w:rsid w:val="00783DCA"/>
    <w:rsid w:val="00784FCC"/>
    <w:rsid w:val="0078508F"/>
    <w:rsid w:val="007852B6"/>
    <w:rsid w:val="007853EF"/>
    <w:rsid w:val="00785535"/>
    <w:rsid w:val="00785F81"/>
    <w:rsid w:val="007879ED"/>
    <w:rsid w:val="007914F5"/>
    <w:rsid w:val="00791B99"/>
    <w:rsid w:val="00792151"/>
    <w:rsid w:val="0079332B"/>
    <w:rsid w:val="00793AFB"/>
    <w:rsid w:val="00794074"/>
    <w:rsid w:val="00796568"/>
    <w:rsid w:val="00796EBD"/>
    <w:rsid w:val="007A0FE7"/>
    <w:rsid w:val="007A282C"/>
    <w:rsid w:val="007A291F"/>
    <w:rsid w:val="007A387E"/>
    <w:rsid w:val="007A3BF8"/>
    <w:rsid w:val="007A3E24"/>
    <w:rsid w:val="007A4736"/>
    <w:rsid w:val="007A5FF6"/>
    <w:rsid w:val="007B0643"/>
    <w:rsid w:val="007B3552"/>
    <w:rsid w:val="007B405C"/>
    <w:rsid w:val="007B5547"/>
    <w:rsid w:val="007B60EB"/>
    <w:rsid w:val="007B60F5"/>
    <w:rsid w:val="007B7C36"/>
    <w:rsid w:val="007C0286"/>
    <w:rsid w:val="007C0A39"/>
    <w:rsid w:val="007C0E89"/>
    <w:rsid w:val="007C386F"/>
    <w:rsid w:val="007C39BF"/>
    <w:rsid w:val="007C3E9A"/>
    <w:rsid w:val="007C46B2"/>
    <w:rsid w:val="007C5BAB"/>
    <w:rsid w:val="007C5CDD"/>
    <w:rsid w:val="007D0139"/>
    <w:rsid w:val="007D098E"/>
    <w:rsid w:val="007D0F74"/>
    <w:rsid w:val="007D14DC"/>
    <w:rsid w:val="007D1F73"/>
    <w:rsid w:val="007D23D9"/>
    <w:rsid w:val="007D36B4"/>
    <w:rsid w:val="007D4DE3"/>
    <w:rsid w:val="007D4ED0"/>
    <w:rsid w:val="007D55BC"/>
    <w:rsid w:val="007D564B"/>
    <w:rsid w:val="007D7CEE"/>
    <w:rsid w:val="007E037D"/>
    <w:rsid w:val="007E1BCD"/>
    <w:rsid w:val="007E1F20"/>
    <w:rsid w:val="007E279B"/>
    <w:rsid w:val="007E4633"/>
    <w:rsid w:val="007E6BDE"/>
    <w:rsid w:val="007E7156"/>
    <w:rsid w:val="007E7400"/>
    <w:rsid w:val="007E7A88"/>
    <w:rsid w:val="007F0091"/>
    <w:rsid w:val="007F019A"/>
    <w:rsid w:val="007F089D"/>
    <w:rsid w:val="007F08FA"/>
    <w:rsid w:val="007F0B15"/>
    <w:rsid w:val="007F0DA6"/>
    <w:rsid w:val="007F398F"/>
    <w:rsid w:val="007F3ECF"/>
    <w:rsid w:val="007F4B1B"/>
    <w:rsid w:val="007F4BCA"/>
    <w:rsid w:val="007F5273"/>
    <w:rsid w:val="007F5C1D"/>
    <w:rsid w:val="007F5E07"/>
    <w:rsid w:val="007F5F15"/>
    <w:rsid w:val="007F624C"/>
    <w:rsid w:val="007F7005"/>
    <w:rsid w:val="00800A7C"/>
    <w:rsid w:val="008017D7"/>
    <w:rsid w:val="00801FBD"/>
    <w:rsid w:val="008021BE"/>
    <w:rsid w:val="00804087"/>
    <w:rsid w:val="00805213"/>
    <w:rsid w:val="00805849"/>
    <w:rsid w:val="00805923"/>
    <w:rsid w:val="00806889"/>
    <w:rsid w:val="008079BF"/>
    <w:rsid w:val="00811D6D"/>
    <w:rsid w:val="008129B9"/>
    <w:rsid w:val="00813690"/>
    <w:rsid w:val="008137DD"/>
    <w:rsid w:val="00814064"/>
    <w:rsid w:val="00814F0B"/>
    <w:rsid w:val="00820288"/>
    <w:rsid w:val="0082102E"/>
    <w:rsid w:val="00821B89"/>
    <w:rsid w:val="00822C57"/>
    <w:rsid w:val="00822E14"/>
    <w:rsid w:val="0082347C"/>
    <w:rsid w:val="00823DC9"/>
    <w:rsid w:val="00825C6A"/>
    <w:rsid w:val="00825E45"/>
    <w:rsid w:val="00826FF2"/>
    <w:rsid w:val="00830411"/>
    <w:rsid w:val="00831839"/>
    <w:rsid w:val="00832936"/>
    <w:rsid w:val="00833107"/>
    <w:rsid w:val="00833E4F"/>
    <w:rsid w:val="008343F2"/>
    <w:rsid w:val="00834680"/>
    <w:rsid w:val="0083550C"/>
    <w:rsid w:val="00835E6C"/>
    <w:rsid w:val="008368BC"/>
    <w:rsid w:val="00840012"/>
    <w:rsid w:val="008400EA"/>
    <w:rsid w:val="008409B9"/>
    <w:rsid w:val="0084149E"/>
    <w:rsid w:val="00842B79"/>
    <w:rsid w:val="00842FA6"/>
    <w:rsid w:val="0084372F"/>
    <w:rsid w:val="00844F4D"/>
    <w:rsid w:val="008461BF"/>
    <w:rsid w:val="00846A12"/>
    <w:rsid w:val="00846A8F"/>
    <w:rsid w:val="008512F2"/>
    <w:rsid w:val="008514CC"/>
    <w:rsid w:val="00851951"/>
    <w:rsid w:val="008519DC"/>
    <w:rsid w:val="00851D8A"/>
    <w:rsid w:val="00852963"/>
    <w:rsid w:val="00852C45"/>
    <w:rsid w:val="008536B6"/>
    <w:rsid w:val="00856E77"/>
    <w:rsid w:val="00857460"/>
    <w:rsid w:val="00857872"/>
    <w:rsid w:val="00857BE4"/>
    <w:rsid w:val="00857C97"/>
    <w:rsid w:val="00857ED4"/>
    <w:rsid w:val="008605C3"/>
    <w:rsid w:val="008613BD"/>
    <w:rsid w:val="0086146B"/>
    <w:rsid w:val="008619E1"/>
    <w:rsid w:val="00861FF8"/>
    <w:rsid w:val="0086346D"/>
    <w:rsid w:val="008636DD"/>
    <w:rsid w:val="00863E49"/>
    <w:rsid w:val="008666BE"/>
    <w:rsid w:val="0086681B"/>
    <w:rsid w:val="00870B46"/>
    <w:rsid w:val="008719E2"/>
    <w:rsid w:val="00872EBA"/>
    <w:rsid w:val="00873806"/>
    <w:rsid w:val="00874D1C"/>
    <w:rsid w:val="00875C91"/>
    <w:rsid w:val="0087695D"/>
    <w:rsid w:val="008802E7"/>
    <w:rsid w:val="00880810"/>
    <w:rsid w:val="00880E00"/>
    <w:rsid w:val="00881CE5"/>
    <w:rsid w:val="00882F3F"/>
    <w:rsid w:val="00883A78"/>
    <w:rsid w:val="00883B8C"/>
    <w:rsid w:val="00883D22"/>
    <w:rsid w:val="00884574"/>
    <w:rsid w:val="0089079D"/>
    <w:rsid w:val="00890DF9"/>
    <w:rsid w:val="00891024"/>
    <w:rsid w:val="00893D09"/>
    <w:rsid w:val="008945B8"/>
    <w:rsid w:val="008956AD"/>
    <w:rsid w:val="00895CA7"/>
    <w:rsid w:val="00895F31"/>
    <w:rsid w:val="0089694C"/>
    <w:rsid w:val="00897260"/>
    <w:rsid w:val="008975BF"/>
    <w:rsid w:val="008A02EF"/>
    <w:rsid w:val="008A098D"/>
    <w:rsid w:val="008A11FD"/>
    <w:rsid w:val="008A1CF0"/>
    <w:rsid w:val="008A1D04"/>
    <w:rsid w:val="008A3137"/>
    <w:rsid w:val="008A3FB7"/>
    <w:rsid w:val="008A4138"/>
    <w:rsid w:val="008A50ED"/>
    <w:rsid w:val="008A56C4"/>
    <w:rsid w:val="008A5FE6"/>
    <w:rsid w:val="008A66E3"/>
    <w:rsid w:val="008A7A79"/>
    <w:rsid w:val="008B00EE"/>
    <w:rsid w:val="008B0608"/>
    <w:rsid w:val="008B12CB"/>
    <w:rsid w:val="008B1909"/>
    <w:rsid w:val="008B6AD1"/>
    <w:rsid w:val="008B6EC6"/>
    <w:rsid w:val="008B71F5"/>
    <w:rsid w:val="008B7246"/>
    <w:rsid w:val="008B7A3B"/>
    <w:rsid w:val="008C0F16"/>
    <w:rsid w:val="008C1727"/>
    <w:rsid w:val="008C17A7"/>
    <w:rsid w:val="008C1F17"/>
    <w:rsid w:val="008C2675"/>
    <w:rsid w:val="008C28F2"/>
    <w:rsid w:val="008C3CDF"/>
    <w:rsid w:val="008C3E7B"/>
    <w:rsid w:val="008C4641"/>
    <w:rsid w:val="008C48D9"/>
    <w:rsid w:val="008C4E7B"/>
    <w:rsid w:val="008C5083"/>
    <w:rsid w:val="008C52B6"/>
    <w:rsid w:val="008C7271"/>
    <w:rsid w:val="008C7485"/>
    <w:rsid w:val="008D0B3C"/>
    <w:rsid w:val="008D12B4"/>
    <w:rsid w:val="008D1D20"/>
    <w:rsid w:val="008D1EBB"/>
    <w:rsid w:val="008D2132"/>
    <w:rsid w:val="008D21AB"/>
    <w:rsid w:val="008D3294"/>
    <w:rsid w:val="008D4610"/>
    <w:rsid w:val="008D47FE"/>
    <w:rsid w:val="008D5425"/>
    <w:rsid w:val="008D601D"/>
    <w:rsid w:val="008D6AE7"/>
    <w:rsid w:val="008D7310"/>
    <w:rsid w:val="008D7EEF"/>
    <w:rsid w:val="008E072E"/>
    <w:rsid w:val="008E0787"/>
    <w:rsid w:val="008E1577"/>
    <w:rsid w:val="008E1950"/>
    <w:rsid w:val="008E2818"/>
    <w:rsid w:val="008E2CFC"/>
    <w:rsid w:val="008E5279"/>
    <w:rsid w:val="008F0FC7"/>
    <w:rsid w:val="008F28A2"/>
    <w:rsid w:val="008F3E8F"/>
    <w:rsid w:val="008F45C6"/>
    <w:rsid w:val="008F5935"/>
    <w:rsid w:val="008F6018"/>
    <w:rsid w:val="008F69CB"/>
    <w:rsid w:val="008F7B6D"/>
    <w:rsid w:val="008F7E41"/>
    <w:rsid w:val="008F7E83"/>
    <w:rsid w:val="009001C4"/>
    <w:rsid w:val="00901937"/>
    <w:rsid w:val="00901FDF"/>
    <w:rsid w:val="00902A8F"/>
    <w:rsid w:val="009031BC"/>
    <w:rsid w:val="00903542"/>
    <w:rsid w:val="00903F95"/>
    <w:rsid w:val="009041FA"/>
    <w:rsid w:val="00904825"/>
    <w:rsid w:val="0090508A"/>
    <w:rsid w:val="009073A3"/>
    <w:rsid w:val="0090778B"/>
    <w:rsid w:val="00907BC9"/>
    <w:rsid w:val="009107F6"/>
    <w:rsid w:val="00910AFF"/>
    <w:rsid w:val="00910C00"/>
    <w:rsid w:val="009114E5"/>
    <w:rsid w:val="009114E9"/>
    <w:rsid w:val="00911787"/>
    <w:rsid w:val="00912631"/>
    <w:rsid w:val="00912858"/>
    <w:rsid w:val="0091403D"/>
    <w:rsid w:val="00915108"/>
    <w:rsid w:val="00916F94"/>
    <w:rsid w:val="009173C3"/>
    <w:rsid w:val="009203C2"/>
    <w:rsid w:val="00920C53"/>
    <w:rsid w:val="00920DFF"/>
    <w:rsid w:val="0092125C"/>
    <w:rsid w:val="00921DF4"/>
    <w:rsid w:val="00922278"/>
    <w:rsid w:val="00922B9C"/>
    <w:rsid w:val="009235FF"/>
    <w:rsid w:val="009239D4"/>
    <w:rsid w:val="00924953"/>
    <w:rsid w:val="00925627"/>
    <w:rsid w:val="00925D80"/>
    <w:rsid w:val="00925EF1"/>
    <w:rsid w:val="00925F1C"/>
    <w:rsid w:val="00925F36"/>
    <w:rsid w:val="0092768C"/>
    <w:rsid w:val="0092794B"/>
    <w:rsid w:val="00927C1D"/>
    <w:rsid w:val="009305DB"/>
    <w:rsid w:val="00930710"/>
    <w:rsid w:val="00930F40"/>
    <w:rsid w:val="0093132F"/>
    <w:rsid w:val="00931831"/>
    <w:rsid w:val="009324FD"/>
    <w:rsid w:val="00932796"/>
    <w:rsid w:val="00934AC8"/>
    <w:rsid w:val="00934E1B"/>
    <w:rsid w:val="00935892"/>
    <w:rsid w:val="00936173"/>
    <w:rsid w:val="00936AA3"/>
    <w:rsid w:val="00936DB6"/>
    <w:rsid w:val="009401CA"/>
    <w:rsid w:val="00940331"/>
    <w:rsid w:val="00940898"/>
    <w:rsid w:val="009419CD"/>
    <w:rsid w:val="00942E6B"/>
    <w:rsid w:val="00943186"/>
    <w:rsid w:val="00943207"/>
    <w:rsid w:val="009436C4"/>
    <w:rsid w:val="00945E90"/>
    <w:rsid w:val="0094625A"/>
    <w:rsid w:val="009467DC"/>
    <w:rsid w:val="00946F0E"/>
    <w:rsid w:val="0095021D"/>
    <w:rsid w:val="009512AB"/>
    <w:rsid w:val="00952BE9"/>
    <w:rsid w:val="009532A0"/>
    <w:rsid w:val="00955277"/>
    <w:rsid w:val="00956275"/>
    <w:rsid w:val="009566F5"/>
    <w:rsid w:val="00957B62"/>
    <w:rsid w:val="0096051F"/>
    <w:rsid w:val="0096057F"/>
    <w:rsid w:val="009609DF"/>
    <w:rsid w:val="00960BB8"/>
    <w:rsid w:val="00960EF3"/>
    <w:rsid w:val="00961B2D"/>
    <w:rsid w:val="009620C5"/>
    <w:rsid w:val="00962536"/>
    <w:rsid w:val="0096324F"/>
    <w:rsid w:val="009635B7"/>
    <w:rsid w:val="0096581B"/>
    <w:rsid w:val="009665D9"/>
    <w:rsid w:val="00966EDA"/>
    <w:rsid w:val="009670BA"/>
    <w:rsid w:val="009675A9"/>
    <w:rsid w:val="009677F0"/>
    <w:rsid w:val="00967FCC"/>
    <w:rsid w:val="00970310"/>
    <w:rsid w:val="00971134"/>
    <w:rsid w:val="0097185E"/>
    <w:rsid w:val="009718DF"/>
    <w:rsid w:val="00971E1A"/>
    <w:rsid w:val="009722BF"/>
    <w:rsid w:val="00972494"/>
    <w:rsid w:val="00972B7E"/>
    <w:rsid w:val="00973700"/>
    <w:rsid w:val="00973AF7"/>
    <w:rsid w:val="00974A72"/>
    <w:rsid w:val="009750AE"/>
    <w:rsid w:val="009753DA"/>
    <w:rsid w:val="00975C93"/>
    <w:rsid w:val="00976191"/>
    <w:rsid w:val="00976DAB"/>
    <w:rsid w:val="009819DE"/>
    <w:rsid w:val="00981A11"/>
    <w:rsid w:val="009821C2"/>
    <w:rsid w:val="009832CB"/>
    <w:rsid w:val="009832CF"/>
    <w:rsid w:val="009850FB"/>
    <w:rsid w:val="00985104"/>
    <w:rsid w:val="009853F4"/>
    <w:rsid w:val="009854C2"/>
    <w:rsid w:val="00985CEC"/>
    <w:rsid w:val="00986BF6"/>
    <w:rsid w:val="00990E0D"/>
    <w:rsid w:val="009914C1"/>
    <w:rsid w:val="00991F41"/>
    <w:rsid w:val="00993BD5"/>
    <w:rsid w:val="00993FF4"/>
    <w:rsid w:val="00994C33"/>
    <w:rsid w:val="00994CF7"/>
    <w:rsid w:val="0099521C"/>
    <w:rsid w:val="00995666"/>
    <w:rsid w:val="009978C8"/>
    <w:rsid w:val="00997ABF"/>
    <w:rsid w:val="00997B46"/>
    <w:rsid w:val="009A03B3"/>
    <w:rsid w:val="009A0685"/>
    <w:rsid w:val="009A1DBE"/>
    <w:rsid w:val="009A25EB"/>
    <w:rsid w:val="009A5CE8"/>
    <w:rsid w:val="009A5F12"/>
    <w:rsid w:val="009A6D95"/>
    <w:rsid w:val="009A7765"/>
    <w:rsid w:val="009A7AC8"/>
    <w:rsid w:val="009B0705"/>
    <w:rsid w:val="009B1CDB"/>
    <w:rsid w:val="009B2069"/>
    <w:rsid w:val="009B2306"/>
    <w:rsid w:val="009B2951"/>
    <w:rsid w:val="009B30C0"/>
    <w:rsid w:val="009B48E9"/>
    <w:rsid w:val="009B4A29"/>
    <w:rsid w:val="009B58BD"/>
    <w:rsid w:val="009B5BAE"/>
    <w:rsid w:val="009B5EA3"/>
    <w:rsid w:val="009B6A1F"/>
    <w:rsid w:val="009B72D2"/>
    <w:rsid w:val="009C06FC"/>
    <w:rsid w:val="009C1A57"/>
    <w:rsid w:val="009C1CEF"/>
    <w:rsid w:val="009C1E5C"/>
    <w:rsid w:val="009C209E"/>
    <w:rsid w:val="009C2B67"/>
    <w:rsid w:val="009C32FD"/>
    <w:rsid w:val="009C3893"/>
    <w:rsid w:val="009C4FC2"/>
    <w:rsid w:val="009C52F7"/>
    <w:rsid w:val="009C65B8"/>
    <w:rsid w:val="009D090A"/>
    <w:rsid w:val="009D1023"/>
    <w:rsid w:val="009D108D"/>
    <w:rsid w:val="009D2549"/>
    <w:rsid w:val="009D2D29"/>
    <w:rsid w:val="009D3566"/>
    <w:rsid w:val="009D4372"/>
    <w:rsid w:val="009D555C"/>
    <w:rsid w:val="009D661E"/>
    <w:rsid w:val="009D6E15"/>
    <w:rsid w:val="009D77E0"/>
    <w:rsid w:val="009D7B7B"/>
    <w:rsid w:val="009D7E93"/>
    <w:rsid w:val="009E225C"/>
    <w:rsid w:val="009E271C"/>
    <w:rsid w:val="009E39D5"/>
    <w:rsid w:val="009E452E"/>
    <w:rsid w:val="009E50D6"/>
    <w:rsid w:val="009E6DA1"/>
    <w:rsid w:val="009F00D8"/>
    <w:rsid w:val="009F0F4F"/>
    <w:rsid w:val="009F12C3"/>
    <w:rsid w:val="009F1EFC"/>
    <w:rsid w:val="009F303A"/>
    <w:rsid w:val="009F30EC"/>
    <w:rsid w:val="009F4B55"/>
    <w:rsid w:val="009F563F"/>
    <w:rsid w:val="009F6C1F"/>
    <w:rsid w:val="009F6EEF"/>
    <w:rsid w:val="009F7A7F"/>
    <w:rsid w:val="00A00198"/>
    <w:rsid w:val="00A02168"/>
    <w:rsid w:val="00A02F8B"/>
    <w:rsid w:val="00A033EE"/>
    <w:rsid w:val="00A03501"/>
    <w:rsid w:val="00A03D59"/>
    <w:rsid w:val="00A042D8"/>
    <w:rsid w:val="00A0567D"/>
    <w:rsid w:val="00A05EF5"/>
    <w:rsid w:val="00A07D25"/>
    <w:rsid w:val="00A100C9"/>
    <w:rsid w:val="00A10192"/>
    <w:rsid w:val="00A10562"/>
    <w:rsid w:val="00A10714"/>
    <w:rsid w:val="00A10862"/>
    <w:rsid w:val="00A1154D"/>
    <w:rsid w:val="00A1192E"/>
    <w:rsid w:val="00A13029"/>
    <w:rsid w:val="00A13A27"/>
    <w:rsid w:val="00A13A7E"/>
    <w:rsid w:val="00A13C14"/>
    <w:rsid w:val="00A1467B"/>
    <w:rsid w:val="00A14C7A"/>
    <w:rsid w:val="00A16059"/>
    <w:rsid w:val="00A16589"/>
    <w:rsid w:val="00A16DE9"/>
    <w:rsid w:val="00A20AB6"/>
    <w:rsid w:val="00A229C2"/>
    <w:rsid w:val="00A22D4A"/>
    <w:rsid w:val="00A238F9"/>
    <w:rsid w:val="00A24E6F"/>
    <w:rsid w:val="00A251F6"/>
    <w:rsid w:val="00A2619D"/>
    <w:rsid w:val="00A2624D"/>
    <w:rsid w:val="00A27671"/>
    <w:rsid w:val="00A276FE"/>
    <w:rsid w:val="00A30EA1"/>
    <w:rsid w:val="00A31433"/>
    <w:rsid w:val="00A32F7D"/>
    <w:rsid w:val="00A331F9"/>
    <w:rsid w:val="00A333A4"/>
    <w:rsid w:val="00A34E51"/>
    <w:rsid w:val="00A34E8A"/>
    <w:rsid w:val="00A358BF"/>
    <w:rsid w:val="00A35E0D"/>
    <w:rsid w:val="00A365D5"/>
    <w:rsid w:val="00A37733"/>
    <w:rsid w:val="00A4025C"/>
    <w:rsid w:val="00A40437"/>
    <w:rsid w:val="00A40EF7"/>
    <w:rsid w:val="00A40F18"/>
    <w:rsid w:val="00A4192B"/>
    <w:rsid w:val="00A42908"/>
    <w:rsid w:val="00A42B72"/>
    <w:rsid w:val="00A42F02"/>
    <w:rsid w:val="00A43511"/>
    <w:rsid w:val="00A43DE3"/>
    <w:rsid w:val="00A4442E"/>
    <w:rsid w:val="00A44DC1"/>
    <w:rsid w:val="00A45142"/>
    <w:rsid w:val="00A45213"/>
    <w:rsid w:val="00A456AE"/>
    <w:rsid w:val="00A46218"/>
    <w:rsid w:val="00A467AE"/>
    <w:rsid w:val="00A469B7"/>
    <w:rsid w:val="00A46FEF"/>
    <w:rsid w:val="00A4724F"/>
    <w:rsid w:val="00A5115D"/>
    <w:rsid w:val="00A5234D"/>
    <w:rsid w:val="00A54982"/>
    <w:rsid w:val="00A55AF6"/>
    <w:rsid w:val="00A55D4C"/>
    <w:rsid w:val="00A55F17"/>
    <w:rsid w:val="00A55FC1"/>
    <w:rsid w:val="00A56EAC"/>
    <w:rsid w:val="00A5726E"/>
    <w:rsid w:val="00A578F9"/>
    <w:rsid w:val="00A579A5"/>
    <w:rsid w:val="00A57A9B"/>
    <w:rsid w:val="00A57AD6"/>
    <w:rsid w:val="00A602F1"/>
    <w:rsid w:val="00A604D2"/>
    <w:rsid w:val="00A60B2E"/>
    <w:rsid w:val="00A625F4"/>
    <w:rsid w:val="00A62E92"/>
    <w:rsid w:val="00A62F1F"/>
    <w:rsid w:val="00A62F62"/>
    <w:rsid w:val="00A6302F"/>
    <w:rsid w:val="00A6322E"/>
    <w:rsid w:val="00A638F3"/>
    <w:rsid w:val="00A63FD7"/>
    <w:rsid w:val="00A64922"/>
    <w:rsid w:val="00A655B1"/>
    <w:rsid w:val="00A66392"/>
    <w:rsid w:val="00A67F7F"/>
    <w:rsid w:val="00A700CA"/>
    <w:rsid w:val="00A73FD8"/>
    <w:rsid w:val="00A74630"/>
    <w:rsid w:val="00A74E13"/>
    <w:rsid w:val="00A754DF"/>
    <w:rsid w:val="00A75942"/>
    <w:rsid w:val="00A75D4B"/>
    <w:rsid w:val="00A766E5"/>
    <w:rsid w:val="00A77435"/>
    <w:rsid w:val="00A776A2"/>
    <w:rsid w:val="00A776B6"/>
    <w:rsid w:val="00A777DC"/>
    <w:rsid w:val="00A81554"/>
    <w:rsid w:val="00A831A8"/>
    <w:rsid w:val="00A83C4F"/>
    <w:rsid w:val="00A85973"/>
    <w:rsid w:val="00A86197"/>
    <w:rsid w:val="00A9052C"/>
    <w:rsid w:val="00A9124C"/>
    <w:rsid w:val="00A912CE"/>
    <w:rsid w:val="00A9164C"/>
    <w:rsid w:val="00A91F37"/>
    <w:rsid w:val="00A923CE"/>
    <w:rsid w:val="00A924E7"/>
    <w:rsid w:val="00A92C5A"/>
    <w:rsid w:val="00A93AA7"/>
    <w:rsid w:val="00A9427A"/>
    <w:rsid w:val="00A9469E"/>
    <w:rsid w:val="00A96743"/>
    <w:rsid w:val="00A96B75"/>
    <w:rsid w:val="00A96CC0"/>
    <w:rsid w:val="00A971A8"/>
    <w:rsid w:val="00AA21C7"/>
    <w:rsid w:val="00AA2DE9"/>
    <w:rsid w:val="00AA330A"/>
    <w:rsid w:val="00AA38FD"/>
    <w:rsid w:val="00AA430C"/>
    <w:rsid w:val="00AA5933"/>
    <w:rsid w:val="00AA6889"/>
    <w:rsid w:val="00AA7202"/>
    <w:rsid w:val="00AA76BF"/>
    <w:rsid w:val="00AA7D50"/>
    <w:rsid w:val="00AB043B"/>
    <w:rsid w:val="00AB0523"/>
    <w:rsid w:val="00AB0774"/>
    <w:rsid w:val="00AB12A9"/>
    <w:rsid w:val="00AB2BE3"/>
    <w:rsid w:val="00AB39E4"/>
    <w:rsid w:val="00AB3A5A"/>
    <w:rsid w:val="00AB3DA1"/>
    <w:rsid w:val="00AB5903"/>
    <w:rsid w:val="00AB5F71"/>
    <w:rsid w:val="00AB6B01"/>
    <w:rsid w:val="00AC0216"/>
    <w:rsid w:val="00AC02C2"/>
    <w:rsid w:val="00AC100C"/>
    <w:rsid w:val="00AC1F5F"/>
    <w:rsid w:val="00AC22C2"/>
    <w:rsid w:val="00AC2B02"/>
    <w:rsid w:val="00AC3102"/>
    <w:rsid w:val="00AC319B"/>
    <w:rsid w:val="00AC36E6"/>
    <w:rsid w:val="00AC41AA"/>
    <w:rsid w:val="00AC4269"/>
    <w:rsid w:val="00AC43B2"/>
    <w:rsid w:val="00AC4B78"/>
    <w:rsid w:val="00AC50C7"/>
    <w:rsid w:val="00AC543E"/>
    <w:rsid w:val="00AC5E24"/>
    <w:rsid w:val="00AC68E4"/>
    <w:rsid w:val="00AC6F42"/>
    <w:rsid w:val="00AC7B68"/>
    <w:rsid w:val="00AD0E91"/>
    <w:rsid w:val="00AD0F36"/>
    <w:rsid w:val="00AD1899"/>
    <w:rsid w:val="00AD1A9E"/>
    <w:rsid w:val="00AD3900"/>
    <w:rsid w:val="00AD3E68"/>
    <w:rsid w:val="00AD4036"/>
    <w:rsid w:val="00AD5C83"/>
    <w:rsid w:val="00AD60D0"/>
    <w:rsid w:val="00AD699E"/>
    <w:rsid w:val="00AD6EAE"/>
    <w:rsid w:val="00AD70BF"/>
    <w:rsid w:val="00AD7C54"/>
    <w:rsid w:val="00AD7E98"/>
    <w:rsid w:val="00AE070E"/>
    <w:rsid w:val="00AE0A9B"/>
    <w:rsid w:val="00AE12A2"/>
    <w:rsid w:val="00AE2609"/>
    <w:rsid w:val="00AE2C6F"/>
    <w:rsid w:val="00AE31BA"/>
    <w:rsid w:val="00AE34D1"/>
    <w:rsid w:val="00AE41A0"/>
    <w:rsid w:val="00AE5200"/>
    <w:rsid w:val="00AE5A9D"/>
    <w:rsid w:val="00AE65A4"/>
    <w:rsid w:val="00AE7B91"/>
    <w:rsid w:val="00AF002A"/>
    <w:rsid w:val="00AF03FF"/>
    <w:rsid w:val="00AF2866"/>
    <w:rsid w:val="00AF57C7"/>
    <w:rsid w:val="00AF6081"/>
    <w:rsid w:val="00AF70E5"/>
    <w:rsid w:val="00AF7317"/>
    <w:rsid w:val="00AF7ABC"/>
    <w:rsid w:val="00B01DFE"/>
    <w:rsid w:val="00B01FE3"/>
    <w:rsid w:val="00B020A0"/>
    <w:rsid w:val="00B02EFB"/>
    <w:rsid w:val="00B03C84"/>
    <w:rsid w:val="00B04245"/>
    <w:rsid w:val="00B0428D"/>
    <w:rsid w:val="00B0456C"/>
    <w:rsid w:val="00B06524"/>
    <w:rsid w:val="00B07C79"/>
    <w:rsid w:val="00B11163"/>
    <w:rsid w:val="00B111C2"/>
    <w:rsid w:val="00B11B1F"/>
    <w:rsid w:val="00B120B2"/>
    <w:rsid w:val="00B14DF9"/>
    <w:rsid w:val="00B14F22"/>
    <w:rsid w:val="00B1518B"/>
    <w:rsid w:val="00B166CA"/>
    <w:rsid w:val="00B17A1D"/>
    <w:rsid w:val="00B17A56"/>
    <w:rsid w:val="00B210C9"/>
    <w:rsid w:val="00B219E9"/>
    <w:rsid w:val="00B2209B"/>
    <w:rsid w:val="00B22D6D"/>
    <w:rsid w:val="00B22F82"/>
    <w:rsid w:val="00B230C0"/>
    <w:rsid w:val="00B258A8"/>
    <w:rsid w:val="00B2590A"/>
    <w:rsid w:val="00B2761F"/>
    <w:rsid w:val="00B30018"/>
    <w:rsid w:val="00B3134F"/>
    <w:rsid w:val="00B31AE5"/>
    <w:rsid w:val="00B32E54"/>
    <w:rsid w:val="00B33806"/>
    <w:rsid w:val="00B339F5"/>
    <w:rsid w:val="00B33DA1"/>
    <w:rsid w:val="00B34B98"/>
    <w:rsid w:val="00B37BA1"/>
    <w:rsid w:val="00B37D43"/>
    <w:rsid w:val="00B40208"/>
    <w:rsid w:val="00B41301"/>
    <w:rsid w:val="00B4219C"/>
    <w:rsid w:val="00B437FE"/>
    <w:rsid w:val="00B44246"/>
    <w:rsid w:val="00B46B7E"/>
    <w:rsid w:val="00B47573"/>
    <w:rsid w:val="00B47E14"/>
    <w:rsid w:val="00B503CC"/>
    <w:rsid w:val="00B50C39"/>
    <w:rsid w:val="00B52C3D"/>
    <w:rsid w:val="00B53064"/>
    <w:rsid w:val="00B53B96"/>
    <w:rsid w:val="00B53E31"/>
    <w:rsid w:val="00B542D1"/>
    <w:rsid w:val="00B55AC5"/>
    <w:rsid w:val="00B55B69"/>
    <w:rsid w:val="00B63473"/>
    <w:rsid w:val="00B65184"/>
    <w:rsid w:val="00B661ED"/>
    <w:rsid w:val="00B6758B"/>
    <w:rsid w:val="00B67719"/>
    <w:rsid w:val="00B67C48"/>
    <w:rsid w:val="00B70AD8"/>
    <w:rsid w:val="00B72001"/>
    <w:rsid w:val="00B72FED"/>
    <w:rsid w:val="00B73CF6"/>
    <w:rsid w:val="00B742E9"/>
    <w:rsid w:val="00B7466F"/>
    <w:rsid w:val="00B74936"/>
    <w:rsid w:val="00B7495E"/>
    <w:rsid w:val="00B749D2"/>
    <w:rsid w:val="00B75ACC"/>
    <w:rsid w:val="00B75B2B"/>
    <w:rsid w:val="00B76002"/>
    <w:rsid w:val="00B76006"/>
    <w:rsid w:val="00B76146"/>
    <w:rsid w:val="00B762B3"/>
    <w:rsid w:val="00B77417"/>
    <w:rsid w:val="00B7753D"/>
    <w:rsid w:val="00B80304"/>
    <w:rsid w:val="00B80825"/>
    <w:rsid w:val="00B823DF"/>
    <w:rsid w:val="00B8248A"/>
    <w:rsid w:val="00B83322"/>
    <w:rsid w:val="00B83705"/>
    <w:rsid w:val="00B83708"/>
    <w:rsid w:val="00B83942"/>
    <w:rsid w:val="00B83AE8"/>
    <w:rsid w:val="00B84A67"/>
    <w:rsid w:val="00B85186"/>
    <w:rsid w:val="00B85845"/>
    <w:rsid w:val="00B85ACD"/>
    <w:rsid w:val="00B86F40"/>
    <w:rsid w:val="00B872D3"/>
    <w:rsid w:val="00B875F2"/>
    <w:rsid w:val="00B91C19"/>
    <w:rsid w:val="00B91CF7"/>
    <w:rsid w:val="00B91F52"/>
    <w:rsid w:val="00B920C1"/>
    <w:rsid w:val="00B92490"/>
    <w:rsid w:val="00B9257D"/>
    <w:rsid w:val="00B92779"/>
    <w:rsid w:val="00B9481E"/>
    <w:rsid w:val="00B94C06"/>
    <w:rsid w:val="00B9523A"/>
    <w:rsid w:val="00B9525D"/>
    <w:rsid w:val="00B96040"/>
    <w:rsid w:val="00BA07C7"/>
    <w:rsid w:val="00BA18DA"/>
    <w:rsid w:val="00BA4953"/>
    <w:rsid w:val="00BA599E"/>
    <w:rsid w:val="00BA6121"/>
    <w:rsid w:val="00BB024D"/>
    <w:rsid w:val="00BB0DFB"/>
    <w:rsid w:val="00BB1B4E"/>
    <w:rsid w:val="00BB25BC"/>
    <w:rsid w:val="00BB37AC"/>
    <w:rsid w:val="00BB3DA7"/>
    <w:rsid w:val="00BB5819"/>
    <w:rsid w:val="00BB584F"/>
    <w:rsid w:val="00BB623E"/>
    <w:rsid w:val="00BB658B"/>
    <w:rsid w:val="00BB67DB"/>
    <w:rsid w:val="00BB7466"/>
    <w:rsid w:val="00BC055B"/>
    <w:rsid w:val="00BC0819"/>
    <w:rsid w:val="00BC4F8C"/>
    <w:rsid w:val="00BC506B"/>
    <w:rsid w:val="00BC541B"/>
    <w:rsid w:val="00BC5909"/>
    <w:rsid w:val="00BC6114"/>
    <w:rsid w:val="00BC617E"/>
    <w:rsid w:val="00BC6670"/>
    <w:rsid w:val="00BC797E"/>
    <w:rsid w:val="00BC7AFB"/>
    <w:rsid w:val="00BD073F"/>
    <w:rsid w:val="00BD07FF"/>
    <w:rsid w:val="00BD13DD"/>
    <w:rsid w:val="00BD23AD"/>
    <w:rsid w:val="00BD24EB"/>
    <w:rsid w:val="00BD39A5"/>
    <w:rsid w:val="00BD3C25"/>
    <w:rsid w:val="00BD67A0"/>
    <w:rsid w:val="00BD7659"/>
    <w:rsid w:val="00BE1DA0"/>
    <w:rsid w:val="00BE2343"/>
    <w:rsid w:val="00BE29FB"/>
    <w:rsid w:val="00BE3CDA"/>
    <w:rsid w:val="00BE3F65"/>
    <w:rsid w:val="00BE4B7A"/>
    <w:rsid w:val="00BE4E5D"/>
    <w:rsid w:val="00BE4F70"/>
    <w:rsid w:val="00BE524F"/>
    <w:rsid w:val="00BE5C65"/>
    <w:rsid w:val="00BE7097"/>
    <w:rsid w:val="00BF00BB"/>
    <w:rsid w:val="00BF1B97"/>
    <w:rsid w:val="00BF40DE"/>
    <w:rsid w:val="00BF6E31"/>
    <w:rsid w:val="00BF6E50"/>
    <w:rsid w:val="00BF6F8C"/>
    <w:rsid w:val="00C00E45"/>
    <w:rsid w:val="00C00FDD"/>
    <w:rsid w:val="00C01710"/>
    <w:rsid w:val="00C01785"/>
    <w:rsid w:val="00C02173"/>
    <w:rsid w:val="00C022A4"/>
    <w:rsid w:val="00C02B3C"/>
    <w:rsid w:val="00C030AA"/>
    <w:rsid w:val="00C054C6"/>
    <w:rsid w:val="00C06160"/>
    <w:rsid w:val="00C062FE"/>
    <w:rsid w:val="00C065A6"/>
    <w:rsid w:val="00C06778"/>
    <w:rsid w:val="00C06991"/>
    <w:rsid w:val="00C07026"/>
    <w:rsid w:val="00C07F94"/>
    <w:rsid w:val="00C1013E"/>
    <w:rsid w:val="00C10C14"/>
    <w:rsid w:val="00C11175"/>
    <w:rsid w:val="00C11232"/>
    <w:rsid w:val="00C11838"/>
    <w:rsid w:val="00C11AB8"/>
    <w:rsid w:val="00C11B82"/>
    <w:rsid w:val="00C13639"/>
    <w:rsid w:val="00C146B2"/>
    <w:rsid w:val="00C15224"/>
    <w:rsid w:val="00C1539D"/>
    <w:rsid w:val="00C168B9"/>
    <w:rsid w:val="00C16909"/>
    <w:rsid w:val="00C174EC"/>
    <w:rsid w:val="00C208E8"/>
    <w:rsid w:val="00C22D31"/>
    <w:rsid w:val="00C2406E"/>
    <w:rsid w:val="00C24C09"/>
    <w:rsid w:val="00C25C46"/>
    <w:rsid w:val="00C25FD3"/>
    <w:rsid w:val="00C273CA"/>
    <w:rsid w:val="00C27764"/>
    <w:rsid w:val="00C30AF1"/>
    <w:rsid w:val="00C322C2"/>
    <w:rsid w:val="00C3275A"/>
    <w:rsid w:val="00C3276C"/>
    <w:rsid w:val="00C32FF0"/>
    <w:rsid w:val="00C3324E"/>
    <w:rsid w:val="00C33311"/>
    <w:rsid w:val="00C338C9"/>
    <w:rsid w:val="00C33C8B"/>
    <w:rsid w:val="00C35123"/>
    <w:rsid w:val="00C35524"/>
    <w:rsid w:val="00C3585C"/>
    <w:rsid w:val="00C35DF5"/>
    <w:rsid w:val="00C3742A"/>
    <w:rsid w:val="00C3782E"/>
    <w:rsid w:val="00C41B79"/>
    <w:rsid w:val="00C424D1"/>
    <w:rsid w:val="00C42843"/>
    <w:rsid w:val="00C43A88"/>
    <w:rsid w:val="00C43E6E"/>
    <w:rsid w:val="00C444A3"/>
    <w:rsid w:val="00C45235"/>
    <w:rsid w:val="00C454FD"/>
    <w:rsid w:val="00C46435"/>
    <w:rsid w:val="00C4685C"/>
    <w:rsid w:val="00C4689D"/>
    <w:rsid w:val="00C46AC7"/>
    <w:rsid w:val="00C473AE"/>
    <w:rsid w:val="00C509D8"/>
    <w:rsid w:val="00C51186"/>
    <w:rsid w:val="00C51281"/>
    <w:rsid w:val="00C516D2"/>
    <w:rsid w:val="00C53441"/>
    <w:rsid w:val="00C545DA"/>
    <w:rsid w:val="00C567EA"/>
    <w:rsid w:val="00C56C01"/>
    <w:rsid w:val="00C56CDB"/>
    <w:rsid w:val="00C574E6"/>
    <w:rsid w:val="00C5778C"/>
    <w:rsid w:val="00C607A2"/>
    <w:rsid w:val="00C619E8"/>
    <w:rsid w:val="00C636BC"/>
    <w:rsid w:val="00C63AD7"/>
    <w:rsid w:val="00C63E7B"/>
    <w:rsid w:val="00C644F5"/>
    <w:rsid w:val="00C64A40"/>
    <w:rsid w:val="00C64A50"/>
    <w:rsid w:val="00C6504C"/>
    <w:rsid w:val="00C65678"/>
    <w:rsid w:val="00C66534"/>
    <w:rsid w:val="00C66619"/>
    <w:rsid w:val="00C66A4C"/>
    <w:rsid w:val="00C66DFC"/>
    <w:rsid w:val="00C67444"/>
    <w:rsid w:val="00C67BE9"/>
    <w:rsid w:val="00C67FE4"/>
    <w:rsid w:val="00C70E46"/>
    <w:rsid w:val="00C7254C"/>
    <w:rsid w:val="00C738D6"/>
    <w:rsid w:val="00C73B54"/>
    <w:rsid w:val="00C742B5"/>
    <w:rsid w:val="00C7499F"/>
    <w:rsid w:val="00C74B29"/>
    <w:rsid w:val="00C74BA7"/>
    <w:rsid w:val="00C75E22"/>
    <w:rsid w:val="00C76B0A"/>
    <w:rsid w:val="00C77A6E"/>
    <w:rsid w:val="00C803A0"/>
    <w:rsid w:val="00C80C51"/>
    <w:rsid w:val="00C81E93"/>
    <w:rsid w:val="00C82562"/>
    <w:rsid w:val="00C85147"/>
    <w:rsid w:val="00C86017"/>
    <w:rsid w:val="00C86066"/>
    <w:rsid w:val="00C876AB"/>
    <w:rsid w:val="00C87AC5"/>
    <w:rsid w:val="00C9059E"/>
    <w:rsid w:val="00C9066A"/>
    <w:rsid w:val="00C90A78"/>
    <w:rsid w:val="00C918CD"/>
    <w:rsid w:val="00C91C03"/>
    <w:rsid w:val="00C91E28"/>
    <w:rsid w:val="00C91FAC"/>
    <w:rsid w:val="00C94B60"/>
    <w:rsid w:val="00C94C37"/>
    <w:rsid w:val="00C95AD8"/>
    <w:rsid w:val="00C96056"/>
    <w:rsid w:val="00C96212"/>
    <w:rsid w:val="00C96A9E"/>
    <w:rsid w:val="00C96FD8"/>
    <w:rsid w:val="00C97AE0"/>
    <w:rsid w:val="00CA08AB"/>
    <w:rsid w:val="00CA0913"/>
    <w:rsid w:val="00CA0E3E"/>
    <w:rsid w:val="00CA1354"/>
    <w:rsid w:val="00CA1C06"/>
    <w:rsid w:val="00CA2EEB"/>
    <w:rsid w:val="00CA338C"/>
    <w:rsid w:val="00CA491F"/>
    <w:rsid w:val="00CA4E16"/>
    <w:rsid w:val="00CA5C01"/>
    <w:rsid w:val="00CA6EB2"/>
    <w:rsid w:val="00CA7F1E"/>
    <w:rsid w:val="00CB03A6"/>
    <w:rsid w:val="00CB0BBA"/>
    <w:rsid w:val="00CB1DFE"/>
    <w:rsid w:val="00CB2092"/>
    <w:rsid w:val="00CB3C4B"/>
    <w:rsid w:val="00CB4CA4"/>
    <w:rsid w:val="00CB546E"/>
    <w:rsid w:val="00CB7841"/>
    <w:rsid w:val="00CB7D1A"/>
    <w:rsid w:val="00CC04AB"/>
    <w:rsid w:val="00CC05F3"/>
    <w:rsid w:val="00CC06D9"/>
    <w:rsid w:val="00CC13EC"/>
    <w:rsid w:val="00CC1898"/>
    <w:rsid w:val="00CC190E"/>
    <w:rsid w:val="00CC208F"/>
    <w:rsid w:val="00CC22EA"/>
    <w:rsid w:val="00CC2CF7"/>
    <w:rsid w:val="00CC39F0"/>
    <w:rsid w:val="00CC3AD8"/>
    <w:rsid w:val="00CC410D"/>
    <w:rsid w:val="00CC42A3"/>
    <w:rsid w:val="00CC435B"/>
    <w:rsid w:val="00CC49DE"/>
    <w:rsid w:val="00CC5CAB"/>
    <w:rsid w:val="00CC5FDB"/>
    <w:rsid w:val="00CC692C"/>
    <w:rsid w:val="00CC7BD1"/>
    <w:rsid w:val="00CD005D"/>
    <w:rsid w:val="00CD010A"/>
    <w:rsid w:val="00CD0812"/>
    <w:rsid w:val="00CD0F18"/>
    <w:rsid w:val="00CD1C3A"/>
    <w:rsid w:val="00CD1CAF"/>
    <w:rsid w:val="00CD1CDD"/>
    <w:rsid w:val="00CD1D3F"/>
    <w:rsid w:val="00CD43BA"/>
    <w:rsid w:val="00CD53AA"/>
    <w:rsid w:val="00CD588E"/>
    <w:rsid w:val="00CD5E2B"/>
    <w:rsid w:val="00CD6BD1"/>
    <w:rsid w:val="00CD714C"/>
    <w:rsid w:val="00CE25EA"/>
    <w:rsid w:val="00CE2911"/>
    <w:rsid w:val="00CE2A88"/>
    <w:rsid w:val="00CE2C42"/>
    <w:rsid w:val="00CE497F"/>
    <w:rsid w:val="00CE4B7E"/>
    <w:rsid w:val="00CE4F17"/>
    <w:rsid w:val="00CE6027"/>
    <w:rsid w:val="00CE69C2"/>
    <w:rsid w:val="00CE7A67"/>
    <w:rsid w:val="00CE7BEB"/>
    <w:rsid w:val="00CF0F40"/>
    <w:rsid w:val="00CF2672"/>
    <w:rsid w:val="00CF2677"/>
    <w:rsid w:val="00CF2980"/>
    <w:rsid w:val="00CF2A83"/>
    <w:rsid w:val="00CF3809"/>
    <w:rsid w:val="00CF45DB"/>
    <w:rsid w:val="00CF4780"/>
    <w:rsid w:val="00CF47C5"/>
    <w:rsid w:val="00CF5129"/>
    <w:rsid w:val="00CF51F0"/>
    <w:rsid w:val="00CF5495"/>
    <w:rsid w:val="00CF61BA"/>
    <w:rsid w:val="00CF7F5A"/>
    <w:rsid w:val="00D008E4"/>
    <w:rsid w:val="00D010A1"/>
    <w:rsid w:val="00D01ADD"/>
    <w:rsid w:val="00D02824"/>
    <w:rsid w:val="00D029D5"/>
    <w:rsid w:val="00D02BFD"/>
    <w:rsid w:val="00D02CF4"/>
    <w:rsid w:val="00D04485"/>
    <w:rsid w:val="00D045FE"/>
    <w:rsid w:val="00D05B67"/>
    <w:rsid w:val="00D0667C"/>
    <w:rsid w:val="00D07DE0"/>
    <w:rsid w:val="00D100FC"/>
    <w:rsid w:val="00D10271"/>
    <w:rsid w:val="00D107DD"/>
    <w:rsid w:val="00D10A98"/>
    <w:rsid w:val="00D11247"/>
    <w:rsid w:val="00D114CB"/>
    <w:rsid w:val="00D119ED"/>
    <w:rsid w:val="00D11C0D"/>
    <w:rsid w:val="00D12DB6"/>
    <w:rsid w:val="00D13835"/>
    <w:rsid w:val="00D13A16"/>
    <w:rsid w:val="00D14B0A"/>
    <w:rsid w:val="00D14B30"/>
    <w:rsid w:val="00D14C36"/>
    <w:rsid w:val="00D150BE"/>
    <w:rsid w:val="00D163A9"/>
    <w:rsid w:val="00D1672B"/>
    <w:rsid w:val="00D178D9"/>
    <w:rsid w:val="00D17974"/>
    <w:rsid w:val="00D17C5E"/>
    <w:rsid w:val="00D216FA"/>
    <w:rsid w:val="00D21F68"/>
    <w:rsid w:val="00D24BBD"/>
    <w:rsid w:val="00D2554F"/>
    <w:rsid w:val="00D2597B"/>
    <w:rsid w:val="00D268EC"/>
    <w:rsid w:val="00D26D24"/>
    <w:rsid w:val="00D26F80"/>
    <w:rsid w:val="00D27E7E"/>
    <w:rsid w:val="00D30D6E"/>
    <w:rsid w:val="00D31F2C"/>
    <w:rsid w:val="00D32204"/>
    <w:rsid w:val="00D32260"/>
    <w:rsid w:val="00D33284"/>
    <w:rsid w:val="00D337EA"/>
    <w:rsid w:val="00D33D22"/>
    <w:rsid w:val="00D34226"/>
    <w:rsid w:val="00D344CD"/>
    <w:rsid w:val="00D34676"/>
    <w:rsid w:val="00D3496A"/>
    <w:rsid w:val="00D34B19"/>
    <w:rsid w:val="00D35310"/>
    <w:rsid w:val="00D35764"/>
    <w:rsid w:val="00D35AB8"/>
    <w:rsid w:val="00D35BC5"/>
    <w:rsid w:val="00D361B2"/>
    <w:rsid w:val="00D36D92"/>
    <w:rsid w:val="00D3762C"/>
    <w:rsid w:val="00D37BC9"/>
    <w:rsid w:val="00D37C3E"/>
    <w:rsid w:val="00D37D4D"/>
    <w:rsid w:val="00D37F62"/>
    <w:rsid w:val="00D40076"/>
    <w:rsid w:val="00D40451"/>
    <w:rsid w:val="00D40A21"/>
    <w:rsid w:val="00D40D3B"/>
    <w:rsid w:val="00D4113A"/>
    <w:rsid w:val="00D4127C"/>
    <w:rsid w:val="00D4149C"/>
    <w:rsid w:val="00D4156F"/>
    <w:rsid w:val="00D42CBA"/>
    <w:rsid w:val="00D43765"/>
    <w:rsid w:val="00D43967"/>
    <w:rsid w:val="00D43E5D"/>
    <w:rsid w:val="00D44519"/>
    <w:rsid w:val="00D45425"/>
    <w:rsid w:val="00D4607B"/>
    <w:rsid w:val="00D46662"/>
    <w:rsid w:val="00D4759B"/>
    <w:rsid w:val="00D47C50"/>
    <w:rsid w:val="00D50602"/>
    <w:rsid w:val="00D51ADC"/>
    <w:rsid w:val="00D52191"/>
    <w:rsid w:val="00D522BA"/>
    <w:rsid w:val="00D5288A"/>
    <w:rsid w:val="00D531BE"/>
    <w:rsid w:val="00D537FF"/>
    <w:rsid w:val="00D539E6"/>
    <w:rsid w:val="00D53E55"/>
    <w:rsid w:val="00D53FDC"/>
    <w:rsid w:val="00D54063"/>
    <w:rsid w:val="00D54B7F"/>
    <w:rsid w:val="00D56325"/>
    <w:rsid w:val="00D57028"/>
    <w:rsid w:val="00D5798C"/>
    <w:rsid w:val="00D57ED6"/>
    <w:rsid w:val="00D57EE4"/>
    <w:rsid w:val="00D57FC7"/>
    <w:rsid w:val="00D61219"/>
    <w:rsid w:val="00D61D59"/>
    <w:rsid w:val="00D6207C"/>
    <w:rsid w:val="00D62624"/>
    <w:rsid w:val="00D64554"/>
    <w:rsid w:val="00D6506C"/>
    <w:rsid w:val="00D67CCD"/>
    <w:rsid w:val="00D725D0"/>
    <w:rsid w:val="00D73B18"/>
    <w:rsid w:val="00D75C35"/>
    <w:rsid w:val="00D75E9C"/>
    <w:rsid w:val="00D76DF8"/>
    <w:rsid w:val="00D81281"/>
    <w:rsid w:val="00D834C8"/>
    <w:rsid w:val="00D83EE9"/>
    <w:rsid w:val="00D84E39"/>
    <w:rsid w:val="00D85DD2"/>
    <w:rsid w:val="00D87129"/>
    <w:rsid w:val="00D87F00"/>
    <w:rsid w:val="00D87FBA"/>
    <w:rsid w:val="00D90B6D"/>
    <w:rsid w:val="00D93870"/>
    <w:rsid w:val="00D956D2"/>
    <w:rsid w:val="00D967D5"/>
    <w:rsid w:val="00D96BB5"/>
    <w:rsid w:val="00D96BF4"/>
    <w:rsid w:val="00D96EB0"/>
    <w:rsid w:val="00D97168"/>
    <w:rsid w:val="00D971EB"/>
    <w:rsid w:val="00DA0794"/>
    <w:rsid w:val="00DA08B0"/>
    <w:rsid w:val="00DA0E61"/>
    <w:rsid w:val="00DA156E"/>
    <w:rsid w:val="00DA1CD6"/>
    <w:rsid w:val="00DA1E8A"/>
    <w:rsid w:val="00DA1FAB"/>
    <w:rsid w:val="00DA2297"/>
    <w:rsid w:val="00DA4B4C"/>
    <w:rsid w:val="00DA5A3F"/>
    <w:rsid w:val="00DA5FD2"/>
    <w:rsid w:val="00DA6783"/>
    <w:rsid w:val="00DB0294"/>
    <w:rsid w:val="00DB0962"/>
    <w:rsid w:val="00DB09BA"/>
    <w:rsid w:val="00DB0EA2"/>
    <w:rsid w:val="00DB114F"/>
    <w:rsid w:val="00DB1720"/>
    <w:rsid w:val="00DB18DE"/>
    <w:rsid w:val="00DB1D22"/>
    <w:rsid w:val="00DB1D7C"/>
    <w:rsid w:val="00DB20E4"/>
    <w:rsid w:val="00DB219A"/>
    <w:rsid w:val="00DB26D8"/>
    <w:rsid w:val="00DB2770"/>
    <w:rsid w:val="00DB292F"/>
    <w:rsid w:val="00DB477D"/>
    <w:rsid w:val="00DB6C68"/>
    <w:rsid w:val="00DB73AF"/>
    <w:rsid w:val="00DB77E5"/>
    <w:rsid w:val="00DB7BFA"/>
    <w:rsid w:val="00DC04EB"/>
    <w:rsid w:val="00DC05E9"/>
    <w:rsid w:val="00DC0C12"/>
    <w:rsid w:val="00DC10B3"/>
    <w:rsid w:val="00DC1235"/>
    <w:rsid w:val="00DC163F"/>
    <w:rsid w:val="00DC17E0"/>
    <w:rsid w:val="00DC18F4"/>
    <w:rsid w:val="00DC19E3"/>
    <w:rsid w:val="00DC4680"/>
    <w:rsid w:val="00DC76BA"/>
    <w:rsid w:val="00DC7945"/>
    <w:rsid w:val="00DD0088"/>
    <w:rsid w:val="00DD1939"/>
    <w:rsid w:val="00DD2792"/>
    <w:rsid w:val="00DD3F8B"/>
    <w:rsid w:val="00DD5838"/>
    <w:rsid w:val="00DD5995"/>
    <w:rsid w:val="00DD60CD"/>
    <w:rsid w:val="00DD6BC3"/>
    <w:rsid w:val="00DD7B39"/>
    <w:rsid w:val="00DE0EAC"/>
    <w:rsid w:val="00DE1B91"/>
    <w:rsid w:val="00DE2995"/>
    <w:rsid w:val="00DE2D9E"/>
    <w:rsid w:val="00DE2FFA"/>
    <w:rsid w:val="00DE35BA"/>
    <w:rsid w:val="00DE3B64"/>
    <w:rsid w:val="00DE42B0"/>
    <w:rsid w:val="00DE4B95"/>
    <w:rsid w:val="00DE4E2C"/>
    <w:rsid w:val="00DE58CF"/>
    <w:rsid w:val="00DE641D"/>
    <w:rsid w:val="00DE6E59"/>
    <w:rsid w:val="00DE73D6"/>
    <w:rsid w:val="00DE768F"/>
    <w:rsid w:val="00DE7906"/>
    <w:rsid w:val="00DF0F9C"/>
    <w:rsid w:val="00DF19C2"/>
    <w:rsid w:val="00DF2AFE"/>
    <w:rsid w:val="00DF3507"/>
    <w:rsid w:val="00DF443F"/>
    <w:rsid w:val="00DF5141"/>
    <w:rsid w:val="00DF5F02"/>
    <w:rsid w:val="00DF63F8"/>
    <w:rsid w:val="00DF673D"/>
    <w:rsid w:val="00DF678F"/>
    <w:rsid w:val="00DF6EF7"/>
    <w:rsid w:val="00DF723F"/>
    <w:rsid w:val="00DF766E"/>
    <w:rsid w:val="00DF7CCE"/>
    <w:rsid w:val="00DF7EB1"/>
    <w:rsid w:val="00E00637"/>
    <w:rsid w:val="00E00BD5"/>
    <w:rsid w:val="00E017AA"/>
    <w:rsid w:val="00E01961"/>
    <w:rsid w:val="00E0398D"/>
    <w:rsid w:val="00E03A8F"/>
    <w:rsid w:val="00E044A2"/>
    <w:rsid w:val="00E04741"/>
    <w:rsid w:val="00E04BC5"/>
    <w:rsid w:val="00E05178"/>
    <w:rsid w:val="00E06DAC"/>
    <w:rsid w:val="00E11029"/>
    <w:rsid w:val="00E110E9"/>
    <w:rsid w:val="00E12508"/>
    <w:rsid w:val="00E12641"/>
    <w:rsid w:val="00E1299E"/>
    <w:rsid w:val="00E1513E"/>
    <w:rsid w:val="00E154BB"/>
    <w:rsid w:val="00E157EA"/>
    <w:rsid w:val="00E160A1"/>
    <w:rsid w:val="00E16518"/>
    <w:rsid w:val="00E16A7B"/>
    <w:rsid w:val="00E17878"/>
    <w:rsid w:val="00E17B35"/>
    <w:rsid w:val="00E20A4F"/>
    <w:rsid w:val="00E20F58"/>
    <w:rsid w:val="00E22D92"/>
    <w:rsid w:val="00E2381E"/>
    <w:rsid w:val="00E23F3A"/>
    <w:rsid w:val="00E253EA"/>
    <w:rsid w:val="00E27062"/>
    <w:rsid w:val="00E274D8"/>
    <w:rsid w:val="00E30663"/>
    <w:rsid w:val="00E31B83"/>
    <w:rsid w:val="00E333E7"/>
    <w:rsid w:val="00E33425"/>
    <w:rsid w:val="00E33F40"/>
    <w:rsid w:val="00E344FE"/>
    <w:rsid w:val="00E34633"/>
    <w:rsid w:val="00E3574A"/>
    <w:rsid w:val="00E36018"/>
    <w:rsid w:val="00E36B48"/>
    <w:rsid w:val="00E4143C"/>
    <w:rsid w:val="00E41D78"/>
    <w:rsid w:val="00E4265C"/>
    <w:rsid w:val="00E4309E"/>
    <w:rsid w:val="00E4320C"/>
    <w:rsid w:val="00E43A11"/>
    <w:rsid w:val="00E43E63"/>
    <w:rsid w:val="00E44C74"/>
    <w:rsid w:val="00E4529B"/>
    <w:rsid w:val="00E45830"/>
    <w:rsid w:val="00E468C8"/>
    <w:rsid w:val="00E478D9"/>
    <w:rsid w:val="00E5011F"/>
    <w:rsid w:val="00E50246"/>
    <w:rsid w:val="00E504F3"/>
    <w:rsid w:val="00E51FED"/>
    <w:rsid w:val="00E53863"/>
    <w:rsid w:val="00E53F85"/>
    <w:rsid w:val="00E543A4"/>
    <w:rsid w:val="00E55ECA"/>
    <w:rsid w:val="00E57653"/>
    <w:rsid w:val="00E57A89"/>
    <w:rsid w:val="00E60DAB"/>
    <w:rsid w:val="00E60F77"/>
    <w:rsid w:val="00E61477"/>
    <w:rsid w:val="00E61616"/>
    <w:rsid w:val="00E61742"/>
    <w:rsid w:val="00E62430"/>
    <w:rsid w:val="00E635FB"/>
    <w:rsid w:val="00E63A3E"/>
    <w:rsid w:val="00E64B9E"/>
    <w:rsid w:val="00E663D9"/>
    <w:rsid w:val="00E67D61"/>
    <w:rsid w:val="00E70B9C"/>
    <w:rsid w:val="00E70D1D"/>
    <w:rsid w:val="00E71859"/>
    <w:rsid w:val="00E7207A"/>
    <w:rsid w:val="00E72260"/>
    <w:rsid w:val="00E73452"/>
    <w:rsid w:val="00E749D6"/>
    <w:rsid w:val="00E754DA"/>
    <w:rsid w:val="00E75D69"/>
    <w:rsid w:val="00E76555"/>
    <w:rsid w:val="00E77FA2"/>
    <w:rsid w:val="00E801DF"/>
    <w:rsid w:val="00E80631"/>
    <w:rsid w:val="00E844D5"/>
    <w:rsid w:val="00E84507"/>
    <w:rsid w:val="00E848B2"/>
    <w:rsid w:val="00E848DC"/>
    <w:rsid w:val="00E85975"/>
    <w:rsid w:val="00E85F07"/>
    <w:rsid w:val="00E86431"/>
    <w:rsid w:val="00E86AF8"/>
    <w:rsid w:val="00E8751A"/>
    <w:rsid w:val="00E87E33"/>
    <w:rsid w:val="00E902BA"/>
    <w:rsid w:val="00E927E3"/>
    <w:rsid w:val="00E93352"/>
    <w:rsid w:val="00E93B60"/>
    <w:rsid w:val="00E947FD"/>
    <w:rsid w:val="00E951CA"/>
    <w:rsid w:val="00E96774"/>
    <w:rsid w:val="00E96864"/>
    <w:rsid w:val="00E96AA6"/>
    <w:rsid w:val="00E96F24"/>
    <w:rsid w:val="00E97F2B"/>
    <w:rsid w:val="00EA0992"/>
    <w:rsid w:val="00EA0CE5"/>
    <w:rsid w:val="00EA1196"/>
    <w:rsid w:val="00EA3549"/>
    <w:rsid w:val="00EA3BA5"/>
    <w:rsid w:val="00EA465B"/>
    <w:rsid w:val="00EA46A5"/>
    <w:rsid w:val="00EA6320"/>
    <w:rsid w:val="00EA73D3"/>
    <w:rsid w:val="00EA7E1C"/>
    <w:rsid w:val="00EB05D7"/>
    <w:rsid w:val="00EB06BD"/>
    <w:rsid w:val="00EB1AB3"/>
    <w:rsid w:val="00EB1BD9"/>
    <w:rsid w:val="00EB1CB0"/>
    <w:rsid w:val="00EB2A5E"/>
    <w:rsid w:val="00EB32CA"/>
    <w:rsid w:val="00EB4225"/>
    <w:rsid w:val="00EB5769"/>
    <w:rsid w:val="00EB6801"/>
    <w:rsid w:val="00EC0F01"/>
    <w:rsid w:val="00EC0F0C"/>
    <w:rsid w:val="00EC17BA"/>
    <w:rsid w:val="00EC21C0"/>
    <w:rsid w:val="00EC27B3"/>
    <w:rsid w:val="00EC27DF"/>
    <w:rsid w:val="00EC3F33"/>
    <w:rsid w:val="00EC41C1"/>
    <w:rsid w:val="00EC48AF"/>
    <w:rsid w:val="00EC4B7B"/>
    <w:rsid w:val="00EC5E62"/>
    <w:rsid w:val="00EC665E"/>
    <w:rsid w:val="00EC7550"/>
    <w:rsid w:val="00ED0119"/>
    <w:rsid w:val="00ED0561"/>
    <w:rsid w:val="00ED2273"/>
    <w:rsid w:val="00ED24F2"/>
    <w:rsid w:val="00ED3466"/>
    <w:rsid w:val="00ED58BF"/>
    <w:rsid w:val="00ED70AC"/>
    <w:rsid w:val="00ED7196"/>
    <w:rsid w:val="00ED74BF"/>
    <w:rsid w:val="00ED7ADB"/>
    <w:rsid w:val="00EE17C5"/>
    <w:rsid w:val="00EE4D6D"/>
    <w:rsid w:val="00EE5A8C"/>
    <w:rsid w:val="00EE7143"/>
    <w:rsid w:val="00EE74AF"/>
    <w:rsid w:val="00EE768A"/>
    <w:rsid w:val="00EE7832"/>
    <w:rsid w:val="00EE7D3C"/>
    <w:rsid w:val="00EF06FA"/>
    <w:rsid w:val="00EF0B24"/>
    <w:rsid w:val="00EF2F22"/>
    <w:rsid w:val="00EF469C"/>
    <w:rsid w:val="00EF5FA9"/>
    <w:rsid w:val="00EF6035"/>
    <w:rsid w:val="00EF697B"/>
    <w:rsid w:val="00EF6B88"/>
    <w:rsid w:val="00EF6BB9"/>
    <w:rsid w:val="00EF6BDB"/>
    <w:rsid w:val="00F0026C"/>
    <w:rsid w:val="00F00A48"/>
    <w:rsid w:val="00F01495"/>
    <w:rsid w:val="00F02C3A"/>
    <w:rsid w:val="00F02CD1"/>
    <w:rsid w:val="00F0308E"/>
    <w:rsid w:val="00F037DA"/>
    <w:rsid w:val="00F041D3"/>
    <w:rsid w:val="00F04B28"/>
    <w:rsid w:val="00F10DBA"/>
    <w:rsid w:val="00F1109D"/>
    <w:rsid w:val="00F11682"/>
    <w:rsid w:val="00F1242C"/>
    <w:rsid w:val="00F13878"/>
    <w:rsid w:val="00F143A3"/>
    <w:rsid w:val="00F143F3"/>
    <w:rsid w:val="00F14B22"/>
    <w:rsid w:val="00F15390"/>
    <w:rsid w:val="00F1615A"/>
    <w:rsid w:val="00F16415"/>
    <w:rsid w:val="00F1699F"/>
    <w:rsid w:val="00F16D7A"/>
    <w:rsid w:val="00F1707B"/>
    <w:rsid w:val="00F17AA2"/>
    <w:rsid w:val="00F20849"/>
    <w:rsid w:val="00F2085F"/>
    <w:rsid w:val="00F21BB2"/>
    <w:rsid w:val="00F21BEC"/>
    <w:rsid w:val="00F228DD"/>
    <w:rsid w:val="00F24BDF"/>
    <w:rsid w:val="00F24CBA"/>
    <w:rsid w:val="00F25935"/>
    <w:rsid w:val="00F25DE8"/>
    <w:rsid w:val="00F26858"/>
    <w:rsid w:val="00F273C7"/>
    <w:rsid w:val="00F27E37"/>
    <w:rsid w:val="00F30CF2"/>
    <w:rsid w:val="00F32003"/>
    <w:rsid w:val="00F3326A"/>
    <w:rsid w:val="00F3582F"/>
    <w:rsid w:val="00F363F0"/>
    <w:rsid w:val="00F371F8"/>
    <w:rsid w:val="00F37C23"/>
    <w:rsid w:val="00F37F2E"/>
    <w:rsid w:val="00F4041F"/>
    <w:rsid w:val="00F408E4"/>
    <w:rsid w:val="00F411B9"/>
    <w:rsid w:val="00F423E3"/>
    <w:rsid w:val="00F431E0"/>
    <w:rsid w:val="00F45528"/>
    <w:rsid w:val="00F46424"/>
    <w:rsid w:val="00F464F3"/>
    <w:rsid w:val="00F46920"/>
    <w:rsid w:val="00F470AF"/>
    <w:rsid w:val="00F47B30"/>
    <w:rsid w:val="00F50584"/>
    <w:rsid w:val="00F50F45"/>
    <w:rsid w:val="00F5180A"/>
    <w:rsid w:val="00F518A0"/>
    <w:rsid w:val="00F527D3"/>
    <w:rsid w:val="00F53C7B"/>
    <w:rsid w:val="00F53DC6"/>
    <w:rsid w:val="00F54030"/>
    <w:rsid w:val="00F545FB"/>
    <w:rsid w:val="00F547A5"/>
    <w:rsid w:val="00F551D1"/>
    <w:rsid w:val="00F55FE1"/>
    <w:rsid w:val="00F57091"/>
    <w:rsid w:val="00F57CF8"/>
    <w:rsid w:val="00F61392"/>
    <w:rsid w:val="00F63836"/>
    <w:rsid w:val="00F63D50"/>
    <w:rsid w:val="00F65C42"/>
    <w:rsid w:val="00F66652"/>
    <w:rsid w:val="00F66904"/>
    <w:rsid w:val="00F670A0"/>
    <w:rsid w:val="00F71B42"/>
    <w:rsid w:val="00F72CF7"/>
    <w:rsid w:val="00F72EA1"/>
    <w:rsid w:val="00F73903"/>
    <w:rsid w:val="00F73E9D"/>
    <w:rsid w:val="00F75700"/>
    <w:rsid w:val="00F758AF"/>
    <w:rsid w:val="00F75997"/>
    <w:rsid w:val="00F75F9E"/>
    <w:rsid w:val="00F76107"/>
    <w:rsid w:val="00F76363"/>
    <w:rsid w:val="00F76F8C"/>
    <w:rsid w:val="00F77841"/>
    <w:rsid w:val="00F77ECC"/>
    <w:rsid w:val="00F806BB"/>
    <w:rsid w:val="00F80CFD"/>
    <w:rsid w:val="00F80DFA"/>
    <w:rsid w:val="00F80ED0"/>
    <w:rsid w:val="00F81624"/>
    <w:rsid w:val="00F82251"/>
    <w:rsid w:val="00F8266B"/>
    <w:rsid w:val="00F838C8"/>
    <w:rsid w:val="00F84172"/>
    <w:rsid w:val="00F856F6"/>
    <w:rsid w:val="00F85BC7"/>
    <w:rsid w:val="00F85E03"/>
    <w:rsid w:val="00F86686"/>
    <w:rsid w:val="00F86872"/>
    <w:rsid w:val="00F903E0"/>
    <w:rsid w:val="00F90518"/>
    <w:rsid w:val="00F90598"/>
    <w:rsid w:val="00F910C2"/>
    <w:rsid w:val="00F91C0E"/>
    <w:rsid w:val="00F9246D"/>
    <w:rsid w:val="00F93CDA"/>
    <w:rsid w:val="00F95E83"/>
    <w:rsid w:val="00F96349"/>
    <w:rsid w:val="00F97393"/>
    <w:rsid w:val="00F977F5"/>
    <w:rsid w:val="00FA00C1"/>
    <w:rsid w:val="00FA0434"/>
    <w:rsid w:val="00FA0B41"/>
    <w:rsid w:val="00FA0F53"/>
    <w:rsid w:val="00FA17E6"/>
    <w:rsid w:val="00FA2236"/>
    <w:rsid w:val="00FA2C55"/>
    <w:rsid w:val="00FA2C71"/>
    <w:rsid w:val="00FA2EEE"/>
    <w:rsid w:val="00FA3545"/>
    <w:rsid w:val="00FA3569"/>
    <w:rsid w:val="00FA3793"/>
    <w:rsid w:val="00FA4B4B"/>
    <w:rsid w:val="00FA4E87"/>
    <w:rsid w:val="00FA5A3F"/>
    <w:rsid w:val="00FA79AA"/>
    <w:rsid w:val="00FB1356"/>
    <w:rsid w:val="00FB187B"/>
    <w:rsid w:val="00FB26FB"/>
    <w:rsid w:val="00FB29AE"/>
    <w:rsid w:val="00FB4DA0"/>
    <w:rsid w:val="00FB6F7D"/>
    <w:rsid w:val="00FB752F"/>
    <w:rsid w:val="00FB7915"/>
    <w:rsid w:val="00FB7FB0"/>
    <w:rsid w:val="00FC03AB"/>
    <w:rsid w:val="00FC08A1"/>
    <w:rsid w:val="00FC124C"/>
    <w:rsid w:val="00FC16E8"/>
    <w:rsid w:val="00FC2477"/>
    <w:rsid w:val="00FC25DB"/>
    <w:rsid w:val="00FC4482"/>
    <w:rsid w:val="00FC4DFA"/>
    <w:rsid w:val="00FC53AD"/>
    <w:rsid w:val="00FC56AF"/>
    <w:rsid w:val="00FC5FE3"/>
    <w:rsid w:val="00FC62F2"/>
    <w:rsid w:val="00FC68A7"/>
    <w:rsid w:val="00FC700D"/>
    <w:rsid w:val="00FC701A"/>
    <w:rsid w:val="00FC7269"/>
    <w:rsid w:val="00FC7C6F"/>
    <w:rsid w:val="00FC7EF5"/>
    <w:rsid w:val="00FD00A4"/>
    <w:rsid w:val="00FD08AB"/>
    <w:rsid w:val="00FD0C77"/>
    <w:rsid w:val="00FD36A3"/>
    <w:rsid w:val="00FD4194"/>
    <w:rsid w:val="00FD4635"/>
    <w:rsid w:val="00FD4D14"/>
    <w:rsid w:val="00FD4DC1"/>
    <w:rsid w:val="00FD5A46"/>
    <w:rsid w:val="00FD5D1F"/>
    <w:rsid w:val="00FD6136"/>
    <w:rsid w:val="00FD7A37"/>
    <w:rsid w:val="00FD7E97"/>
    <w:rsid w:val="00FE1736"/>
    <w:rsid w:val="00FE1A41"/>
    <w:rsid w:val="00FE28EB"/>
    <w:rsid w:val="00FE2D0D"/>
    <w:rsid w:val="00FE2D5C"/>
    <w:rsid w:val="00FE4989"/>
    <w:rsid w:val="00FE5145"/>
    <w:rsid w:val="00FE5187"/>
    <w:rsid w:val="00FE51CB"/>
    <w:rsid w:val="00FE5C21"/>
    <w:rsid w:val="00FE5EAE"/>
    <w:rsid w:val="00FE613B"/>
    <w:rsid w:val="00FE66BF"/>
    <w:rsid w:val="00FE7241"/>
    <w:rsid w:val="00FE7A5B"/>
    <w:rsid w:val="00FE7DF0"/>
    <w:rsid w:val="00FE7E87"/>
    <w:rsid w:val="00FF18C1"/>
    <w:rsid w:val="00FF2C05"/>
    <w:rsid w:val="00FF2F97"/>
    <w:rsid w:val="00FF52AB"/>
    <w:rsid w:val="00FF5705"/>
    <w:rsid w:val="00FF726F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51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091C44"/>
    <w:pPr>
      <w:widowControl w:val="0"/>
      <w:autoSpaceDE w:val="0"/>
      <w:autoSpaceDN w:val="0"/>
      <w:spacing w:after="0" w:line="240" w:lineRule="auto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4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D40451"/>
    <w:rPr>
      <w:b/>
      <w:bCs/>
    </w:rPr>
  </w:style>
  <w:style w:type="paragraph" w:styleId="a5">
    <w:name w:val="Normal (Web)"/>
    <w:basedOn w:val="a"/>
    <w:rsid w:val="00D4045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D40451"/>
    <w:rPr>
      <w:i/>
      <w:iCs/>
    </w:rPr>
  </w:style>
  <w:style w:type="character" w:styleId="a7">
    <w:name w:val="Hyperlink"/>
    <w:uiPriority w:val="99"/>
    <w:rsid w:val="00D40451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D4045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No Spacing"/>
    <w:link w:val="aa"/>
    <w:uiPriority w:val="1"/>
    <w:qFormat/>
    <w:rsid w:val="00D4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D4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CEE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903542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90354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091C4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91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1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645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464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1">
    <w:name w:val="Основной текст (2)_"/>
    <w:basedOn w:val="a0"/>
    <w:link w:val="22"/>
    <w:rsid w:val="00E87E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7E33"/>
    <w:pPr>
      <w:widowControl w:val="0"/>
      <w:shd w:val="clear" w:color="auto" w:fill="FFFFFF"/>
      <w:spacing w:before="300" w:after="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74BA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4BA7"/>
    <w:pPr>
      <w:widowControl w:val="0"/>
      <w:shd w:val="clear" w:color="auto" w:fill="FFFFFF"/>
      <w:spacing w:before="240" w:after="360" w:line="31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Default">
    <w:name w:val="Default"/>
    <w:rsid w:val="00C74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C74BA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4BA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74BA7"/>
    <w:rPr>
      <w:vertAlign w:val="superscript"/>
    </w:rPr>
  </w:style>
  <w:style w:type="character" w:customStyle="1" w:styleId="212pt">
    <w:name w:val="Основной текст (2) + 12 pt;Курсив"/>
    <w:basedOn w:val="21"/>
    <w:rsid w:val="00F518A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rus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sru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s-koshin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s-kosh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usvetlyachok6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20</Pages>
  <Words>5434</Words>
  <Characters>30975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YUREZ</dc:creator>
  <cp:keywords/>
  <dc:description/>
  <cp:lastModifiedBy>Пользователь</cp:lastModifiedBy>
  <cp:revision>36</cp:revision>
  <cp:lastPrinted>2023-04-06T13:41:00Z</cp:lastPrinted>
  <dcterms:created xsi:type="dcterms:W3CDTF">2019-04-19T17:17:00Z</dcterms:created>
  <dcterms:modified xsi:type="dcterms:W3CDTF">2023-11-22T13:39:00Z</dcterms:modified>
</cp:coreProperties>
</file>