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4D88" w:rsidRDefault="001C0BB1" w:rsidP="00804D88">
      <w:pPr>
        <w:autoSpaceDE w:val="0"/>
        <w:spacing w:after="0" w:line="240" w:lineRule="auto"/>
        <w:rPr>
          <w:rFonts w:ascii="Times New Roman CYR" w:hAnsi="Times New Roman CYR" w:cs="Times New Roman CYR"/>
          <w:b/>
          <w:bCs/>
          <w:sz w:val="52"/>
          <w:szCs w:val="52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0" t="0" r="0" b="0"/>
            <wp:docPr id="1" name="Рисунок 1" descr="C:\Users\РУСЬ\Desktop\сканер\2025-06-06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УСЬ\Desktop\сканер\2025-06-06_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4D88" w:rsidRDefault="00804D88" w:rsidP="00804D88">
      <w:pPr>
        <w:autoSpaceDE w:val="0"/>
        <w:spacing w:after="0" w:line="240" w:lineRule="auto"/>
        <w:rPr>
          <w:rFonts w:ascii="Times New Roman CYR" w:hAnsi="Times New Roman CYR" w:cs="Times New Roman CYR"/>
          <w:b/>
          <w:bCs/>
          <w:sz w:val="52"/>
          <w:szCs w:val="52"/>
          <w:u w:val="single"/>
        </w:rPr>
      </w:pPr>
    </w:p>
    <w:p w:rsidR="003F5A6F" w:rsidRDefault="003F5A6F" w:rsidP="001C0BB1">
      <w:pPr>
        <w:spacing w:after="0" w:line="240" w:lineRule="auto"/>
        <w:contextualSpacing/>
        <w:rPr>
          <w:rFonts w:ascii="Times New Roman CYR" w:hAnsi="Times New Roman CYR" w:cs="Times New Roman CYR"/>
          <w:b/>
          <w:bCs/>
          <w:sz w:val="52"/>
          <w:szCs w:val="52"/>
          <w:u w:val="single"/>
        </w:rPr>
      </w:pPr>
    </w:p>
    <w:p w:rsidR="001C0BB1" w:rsidRPr="002A48D7" w:rsidRDefault="001C0BB1" w:rsidP="001C0BB1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8D7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Цель: </w:t>
      </w:r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8D7">
        <w:rPr>
          <w:rFonts w:ascii="Times New Roman" w:hAnsi="Times New Roman" w:cs="Times New Roman"/>
          <w:sz w:val="28"/>
          <w:szCs w:val="28"/>
        </w:rPr>
        <w:t>объединить усилия взрослых (сотрудников ДОУ и родителей воспитанников) по созданию максимально эффективных условий, способствующих оздоровлению детского организма в летний период, а также эмоциональному, личностному, познавательному развитию.</w:t>
      </w:r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8D7">
        <w:rPr>
          <w:rFonts w:ascii="Times New Roman" w:hAnsi="Times New Roman" w:cs="Times New Roman"/>
          <w:b/>
          <w:sz w:val="28"/>
          <w:szCs w:val="28"/>
        </w:rPr>
        <w:t xml:space="preserve"> Основные задачи:</w:t>
      </w:r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8D7">
        <w:rPr>
          <w:rFonts w:ascii="Times New Roman" w:hAnsi="Times New Roman" w:cs="Times New Roman"/>
          <w:b/>
          <w:sz w:val="28"/>
          <w:szCs w:val="28"/>
        </w:rPr>
        <w:t xml:space="preserve"> С детьми:</w:t>
      </w:r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8D7">
        <w:rPr>
          <w:rFonts w:ascii="Times New Roman" w:hAnsi="Times New Roman" w:cs="Times New Roman"/>
          <w:sz w:val="28"/>
          <w:szCs w:val="28"/>
        </w:rPr>
        <w:t xml:space="preserve"> 1. Создать условия, для укрепления здоровья и физического развития детей, повышение эффективности закаливающих мероприятий, совершенствование индивидуального дифференцированного подхода в работе по физическому воспитанию. </w:t>
      </w:r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8D7">
        <w:rPr>
          <w:rFonts w:ascii="Times New Roman" w:hAnsi="Times New Roman" w:cs="Times New Roman"/>
          <w:sz w:val="28"/>
          <w:szCs w:val="28"/>
        </w:rPr>
        <w:t xml:space="preserve">2. Обеспечить условия охраны жизни и здоровья детей, предупреждения травматизма. </w:t>
      </w:r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8D7">
        <w:rPr>
          <w:rFonts w:ascii="Times New Roman" w:hAnsi="Times New Roman" w:cs="Times New Roman"/>
          <w:sz w:val="28"/>
          <w:szCs w:val="28"/>
        </w:rPr>
        <w:t>3. Способствовать формированию привычки к здоровому образу жизни и навыкам безопасного поведения.</w:t>
      </w:r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8D7">
        <w:rPr>
          <w:rFonts w:ascii="Times New Roman" w:hAnsi="Times New Roman" w:cs="Times New Roman"/>
          <w:sz w:val="28"/>
          <w:szCs w:val="28"/>
        </w:rPr>
        <w:t xml:space="preserve"> 4. Развивать любознательность, познавательную и творческую активность посредством включения дошкольников в элементарную поисковую, изобразительную, двигательную и музыкальную деятельность. </w:t>
      </w:r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8D7">
        <w:rPr>
          <w:rFonts w:ascii="Times New Roman" w:hAnsi="Times New Roman" w:cs="Times New Roman"/>
          <w:sz w:val="28"/>
          <w:szCs w:val="28"/>
        </w:rPr>
        <w:t xml:space="preserve">5. Продолжать работу по улучшению пространственного окружения прогулочных участков ДОУ. </w:t>
      </w:r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8D7">
        <w:rPr>
          <w:rFonts w:ascii="Times New Roman" w:hAnsi="Times New Roman" w:cs="Times New Roman"/>
          <w:b/>
          <w:sz w:val="28"/>
          <w:szCs w:val="28"/>
        </w:rPr>
        <w:t xml:space="preserve">С сотрудниками: </w:t>
      </w:r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8D7">
        <w:rPr>
          <w:rFonts w:ascii="Times New Roman" w:hAnsi="Times New Roman" w:cs="Times New Roman"/>
          <w:sz w:val="28"/>
          <w:szCs w:val="28"/>
        </w:rPr>
        <w:t xml:space="preserve">1. Повышение компетентности педагогов в вопросах организации летней оздоровительной работы с детьми в ДОУ. </w:t>
      </w:r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8D7">
        <w:rPr>
          <w:rFonts w:ascii="Times New Roman" w:hAnsi="Times New Roman" w:cs="Times New Roman"/>
          <w:sz w:val="28"/>
          <w:szCs w:val="28"/>
        </w:rPr>
        <w:t xml:space="preserve">2. Обеспечение методического сопровождения для планирования и организации летнего отдыха детей. </w:t>
      </w:r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8D7">
        <w:rPr>
          <w:rFonts w:ascii="Times New Roman" w:hAnsi="Times New Roman" w:cs="Times New Roman"/>
          <w:sz w:val="28"/>
          <w:szCs w:val="28"/>
        </w:rPr>
        <w:t xml:space="preserve">3. Создание комфортных условий для оптимизации двигательной, познавательно-речевой, трудовой, интеллектуальной, художественноэстетической и других видов деятельности каждого ребенка. </w:t>
      </w:r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8D7">
        <w:rPr>
          <w:rFonts w:ascii="Times New Roman" w:hAnsi="Times New Roman" w:cs="Times New Roman"/>
          <w:sz w:val="28"/>
          <w:szCs w:val="28"/>
        </w:rPr>
        <w:t xml:space="preserve">4. Организация </w:t>
      </w:r>
      <w:proofErr w:type="spellStart"/>
      <w:r w:rsidRPr="002A48D7">
        <w:rPr>
          <w:rFonts w:ascii="Times New Roman" w:hAnsi="Times New Roman" w:cs="Times New Roman"/>
          <w:sz w:val="28"/>
          <w:szCs w:val="28"/>
        </w:rPr>
        <w:t>здоровьесберегающего</w:t>
      </w:r>
      <w:proofErr w:type="spellEnd"/>
      <w:r w:rsidRPr="002A48D7">
        <w:rPr>
          <w:rFonts w:ascii="Times New Roman" w:hAnsi="Times New Roman" w:cs="Times New Roman"/>
          <w:sz w:val="28"/>
          <w:szCs w:val="28"/>
        </w:rPr>
        <w:t xml:space="preserve"> режима, обеспечение охраны жизни и здоровья детей, предупреждение заболеваемости и травматизма. </w:t>
      </w:r>
    </w:p>
    <w:p w:rsidR="00986AB0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8D7">
        <w:rPr>
          <w:rFonts w:ascii="Times New Roman" w:hAnsi="Times New Roman" w:cs="Times New Roman"/>
          <w:sz w:val="28"/>
          <w:szCs w:val="28"/>
        </w:rPr>
        <w:t>5. Реализация системы мероприятий, направленных на оздоровление и физическое развитие детей, их нравственное воспитание, развитие любознательности и познавательной активности, речевое развитие, формирование культурно-гигиенических и трудовых навыков.</w:t>
      </w:r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8D7">
        <w:rPr>
          <w:rFonts w:ascii="Times New Roman" w:hAnsi="Times New Roman" w:cs="Times New Roman"/>
          <w:b/>
          <w:sz w:val="28"/>
          <w:szCs w:val="28"/>
        </w:rPr>
        <w:t xml:space="preserve">С родителями: </w:t>
      </w:r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8D7">
        <w:rPr>
          <w:rFonts w:ascii="Times New Roman" w:hAnsi="Times New Roman" w:cs="Times New Roman"/>
          <w:sz w:val="28"/>
          <w:szCs w:val="28"/>
        </w:rPr>
        <w:t xml:space="preserve">1. Повышение компетентности родителей в вопросах организации летнего отдыха. </w:t>
      </w:r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8D7">
        <w:rPr>
          <w:rFonts w:ascii="Times New Roman" w:hAnsi="Times New Roman" w:cs="Times New Roman"/>
          <w:sz w:val="28"/>
          <w:szCs w:val="28"/>
        </w:rPr>
        <w:t>2. Привлечение семей к участию в воспитательном процессе на основе педагогики сотрудничества.</w:t>
      </w:r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48D7">
        <w:rPr>
          <w:rFonts w:ascii="Times New Roman" w:hAnsi="Times New Roman" w:cs="Times New Roman"/>
          <w:b/>
          <w:sz w:val="28"/>
          <w:szCs w:val="28"/>
        </w:rPr>
        <w:t xml:space="preserve"> Ожидаемые результаты: </w:t>
      </w:r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8D7">
        <w:rPr>
          <w:rFonts w:ascii="Times New Roman" w:hAnsi="Times New Roman" w:cs="Times New Roman"/>
          <w:sz w:val="28"/>
          <w:szCs w:val="28"/>
        </w:rPr>
        <w:t xml:space="preserve">• Повышение функциональных возможностей организма. </w:t>
      </w:r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8D7">
        <w:rPr>
          <w:rFonts w:ascii="Times New Roman" w:hAnsi="Times New Roman" w:cs="Times New Roman"/>
          <w:sz w:val="28"/>
          <w:szCs w:val="28"/>
        </w:rPr>
        <w:t xml:space="preserve">• Снижение заболеваемости и приобщение детей к ЗОЖ. </w:t>
      </w:r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8D7">
        <w:rPr>
          <w:rFonts w:ascii="Times New Roman" w:hAnsi="Times New Roman" w:cs="Times New Roman"/>
          <w:sz w:val="28"/>
          <w:szCs w:val="28"/>
        </w:rPr>
        <w:t xml:space="preserve">• Обогащение знаний детей, повышение их интереса к окружающему миру, творчеству, познанию. </w:t>
      </w:r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8D7">
        <w:rPr>
          <w:rFonts w:ascii="Times New Roman" w:hAnsi="Times New Roman" w:cs="Times New Roman"/>
          <w:sz w:val="28"/>
          <w:szCs w:val="28"/>
        </w:rPr>
        <w:lastRenderedPageBreak/>
        <w:t xml:space="preserve">• Развитие интереса к природе, положительных эмоциональных отношений, желание беречь её и заботится о ней. </w:t>
      </w:r>
    </w:p>
    <w:p w:rsidR="00BC5FEC" w:rsidRPr="002A48D7" w:rsidRDefault="00BC5FEC" w:rsidP="00804D88">
      <w:pPr>
        <w:spacing w:after="0" w:line="240" w:lineRule="auto"/>
        <w:ind w:left="-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48D7">
        <w:rPr>
          <w:rFonts w:ascii="Times New Roman" w:hAnsi="Times New Roman" w:cs="Times New Roman"/>
          <w:sz w:val="28"/>
          <w:szCs w:val="28"/>
        </w:rPr>
        <w:t>• Формирование у детей привычки к здоровому образу жизни и развитие навыков безопасного поведения.</w:t>
      </w:r>
    </w:p>
    <w:p w:rsidR="00D04FD8" w:rsidRPr="002A48D7" w:rsidRDefault="00D04FD8" w:rsidP="00804D8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24" w:type="dxa"/>
        <w:tblInd w:w="-567" w:type="dxa"/>
        <w:tblLook w:val="04A0" w:firstRow="1" w:lastRow="0" w:firstColumn="1" w:lastColumn="0" w:noHBand="0" w:noVBand="1"/>
      </w:tblPr>
      <w:tblGrid>
        <w:gridCol w:w="745"/>
        <w:gridCol w:w="4602"/>
        <w:gridCol w:w="65"/>
        <w:gridCol w:w="2188"/>
        <w:gridCol w:w="284"/>
        <w:gridCol w:w="2040"/>
      </w:tblGrid>
      <w:tr w:rsidR="00D04FD8" w:rsidRPr="002A48D7" w:rsidTr="00E81B55">
        <w:tc>
          <w:tcPr>
            <w:tcW w:w="745" w:type="dxa"/>
          </w:tcPr>
          <w:p w:rsidR="00D04FD8" w:rsidRPr="002A48D7" w:rsidRDefault="00D04FD8" w:rsidP="00804D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D04FD8" w:rsidRPr="002A48D7" w:rsidRDefault="00D04FD8" w:rsidP="00804D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работы</w:t>
            </w:r>
          </w:p>
        </w:tc>
        <w:tc>
          <w:tcPr>
            <w:tcW w:w="2188" w:type="dxa"/>
          </w:tcPr>
          <w:p w:rsidR="00D04FD8" w:rsidRPr="002A48D7" w:rsidRDefault="00D04FD8" w:rsidP="00804D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2324" w:type="dxa"/>
            <w:gridSpan w:val="2"/>
          </w:tcPr>
          <w:p w:rsidR="00D04FD8" w:rsidRPr="002A48D7" w:rsidRDefault="00D04FD8" w:rsidP="00804D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b/>
                <w:sz w:val="28"/>
                <w:szCs w:val="28"/>
              </w:rPr>
              <w:t>Сроки выполнения</w:t>
            </w:r>
          </w:p>
        </w:tc>
      </w:tr>
      <w:tr w:rsidR="00D04FD8" w:rsidRPr="002A48D7" w:rsidTr="00E81B55">
        <w:tc>
          <w:tcPr>
            <w:tcW w:w="9924" w:type="dxa"/>
            <w:gridSpan w:val="6"/>
          </w:tcPr>
          <w:p w:rsidR="00D04FD8" w:rsidRPr="002A48D7" w:rsidRDefault="00D04FD8" w:rsidP="00804D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b/>
                <w:sz w:val="28"/>
                <w:szCs w:val="28"/>
              </w:rPr>
              <w:t>1. ПРЕДВАРИТЕЛЬНО – ОРГАНИЗАЦИОННЫЕ МЕРОПРИЯТИЯ</w:t>
            </w:r>
          </w:p>
        </w:tc>
      </w:tr>
      <w:tr w:rsidR="00EC1151" w:rsidRPr="002A48D7" w:rsidTr="00E81B55">
        <w:tc>
          <w:tcPr>
            <w:tcW w:w="745" w:type="dxa"/>
          </w:tcPr>
          <w:p w:rsidR="00EC1151" w:rsidRPr="00E81B55" w:rsidRDefault="00EC1151" w:rsidP="00804D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EC1151" w:rsidRPr="00750E2C" w:rsidRDefault="00EC1151" w:rsidP="00804D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Совещание при заведующем:</w:t>
            </w:r>
          </w:p>
          <w:p w:rsidR="00EC1151" w:rsidRPr="00230C12" w:rsidRDefault="00EC1151" w:rsidP="00804D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«Особенности организации работы ДОУ в</w:t>
            </w:r>
            <w:r w:rsidR="00750E2C" w:rsidRPr="0075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750E2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летний период»</w:t>
            </w:r>
          </w:p>
        </w:tc>
        <w:tc>
          <w:tcPr>
            <w:tcW w:w="2188" w:type="dxa"/>
          </w:tcPr>
          <w:p w:rsidR="00EC1151" w:rsidRPr="002A48D7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4" w:type="dxa"/>
            <w:gridSpan w:val="2"/>
          </w:tcPr>
          <w:p w:rsidR="00EC1151" w:rsidRPr="002A48D7" w:rsidRDefault="00CF42F3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02.06.2025</w:t>
            </w:r>
            <w:r w:rsidR="00750E2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D04FD8" w:rsidRPr="002A48D7" w:rsidTr="00E81B55">
        <w:tc>
          <w:tcPr>
            <w:tcW w:w="745" w:type="dxa"/>
          </w:tcPr>
          <w:p w:rsidR="00D04FD8" w:rsidRPr="00E81B55" w:rsidRDefault="00D04FD8" w:rsidP="00804D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D04FD8" w:rsidRPr="002A48D7" w:rsidRDefault="00D04FD8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инструктажа педагогов перед началом летнего периода: </w:t>
            </w:r>
          </w:p>
          <w:p w:rsidR="00D04FD8" w:rsidRPr="002A48D7" w:rsidRDefault="00D04FD8" w:rsidP="00804D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- по организации охраны жизни и здоровья детей в детском саду и на детских площадках;</w:t>
            </w:r>
          </w:p>
          <w:p w:rsidR="00D04FD8" w:rsidRPr="002A48D7" w:rsidRDefault="00D04FD8" w:rsidP="00804D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- по предупреждению детского дорожного травматизма;</w:t>
            </w:r>
          </w:p>
          <w:p w:rsidR="00D04FD8" w:rsidRPr="002A48D7" w:rsidRDefault="00D04FD8" w:rsidP="00804D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- по пожарной безопасности:</w:t>
            </w:r>
          </w:p>
          <w:p w:rsidR="00D04FD8" w:rsidRPr="002A48D7" w:rsidRDefault="00D04FD8" w:rsidP="00804D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- о соблюдении требований техники безопасности при организации трудовой деятельности детей в детском саду и т.п.</w:t>
            </w:r>
          </w:p>
        </w:tc>
        <w:tc>
          <w:tcPr>
            <w:tcW w:w="2188" w:type="dxa"/>
          </w:tcPr>
          <w:p w:rsidR="00D04FD8" w:rsidRPr="002A48D7" w:rsidRDefault="002A48D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D04FD8" w:rsidRPr="002A48D7">
              <w:rPr>
                <w:rFonts w:ascii="Times New Roman" w:hAnsi="Times New Roman" w:cs="Times New Roman"/>
                <w:sz w:val="28"/>
                <w:szCs w:val="28"/>
              </w:rPr>
              <w:t>аведующий</w:t>
            </w:r>
          </w:p>
        </w:tc>
        <w:tc>
          <w:tcPr>
            <w:tcW w:w="2324" w:type="dxa"/>
            <w:gridSpan w:val="2"/>
          </w:tcPr>
          <w:p w:rsidR="00D04FD8" w:rsidRPr="002A48D7" w:rsidRDefault="00D04FD8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Май, </w:t>
            </w:r>
          </w:p>
          <w:p w:rsidR="00D04FD8" w:rsidRPr="002A48D7" w:rsidRDefault="00D04FD8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начало июня</w:t>
            </w:r>
          </w:p>
        </w:tc>
      </w:tr>
      <w:tr w:rsidR="00EC1151" w:rsidRPr="002A48D7" w:rsidTr="00E81B55">
        <w:tc>
          <w:tcPr>
            <w:tcW w:w="745" w:type="dxa"/>
          </w:tcPr>
          <w:p w:rsidR="00EC1151" w:rsidRPr="00E81B55" w:rsidRDefault="00EC1151" w:rsidP="00804D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EC1151" w:rsidRPr="002A48D7" w:rsidRDefault="00EC1151" w:rsidP="00804D88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Изучение предполагаемой наполняемости детьми групп в летние месяцы.</w:t>
            </w:r>
          </w:p>
          <w:p w:rsidR="00EC1151" w:rsidRPr="002A48D7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Объединение малокомплектных групп и создание разновозрастных групп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EC1151" w:rsidRPr="002A48D7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4" w:type="dxa"/>
            <w:gridSpan w:val="2"/>
          </w:tcPr>
          <w:p w:rsidR="00EC1151" w:rsidRPr="002A48D7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Май, </w:t>
            </w:r>
          </w:p>
          <w:p w:rsidR="00EC1151" w:rsidRPr="002A48D7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начало июня</w:t>
            </w:r>
          </w:p>
        </w:tc>
      </w:tr>
      <w:tr w:rsidR="00EC1151" w:rsidRPr="002A48D7" w:rsidTr="00E81B55">
        <w:tc>
          <w:tcPr>
            <w:tcW w:w="745" w:type="dxa"/>
          </w:tcPr>
          <w:p w:rsidR="00EC1151" w:rsidRPr="00E81B55" w:rsidRDefault="00EC1151" w:rsidP="00804D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EC1151" w:rsidRPr="00750E2C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50E2C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Издание приказа по работе ДОУ в летний период.</w:t>
            </w:r>
          </w:p>
        </w:tc>
        <w:tc>
          <w:tcPr>
            <w:tcW w:w="2188" w:type="dxa"/>
          </w:tcPr>
          <w:p w:rsidR="00EC1151" w:rsidRPr="002A48D7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4" w:type="dxa"/>
            <w:gridSpan w:val="2"/>
          </w:tcPr>
          <w:p w:rsidR="00EC1151" w:rsidRPr="002A48D7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EC1151" w:rsidRPr="00053128" w:rsidTr="00E81B55">
        <w:tc>
          <w:tcPr>
            <w:tcW w:w="745" w:type="dxa"/>
          </w:tcPr>
          <w:p w:rsidR="00EC1151" w:rsidRPr="00E81B55" w:rsidRDefault="00EC1151" w:rsidP="00804D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EC1151" w:rsidRPr="00053128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128">
              <w:rPr>
                <w:rFonts w:ascii="Times New Roman" w:hAnsi="Times New Roman" w:cs="Times New Roman"/>
                <w:sz w:val="28"/>
                <w:szCs w:val="28"/>
              </w:rPr>
              <w:t>Составление тематического планирования на летний период.</w:t>
            </w:r>
          </w:p>
        </w:tc>
        <w:tc>
          <w:tcPr>
            <w:tcW w:w="2188" w:type="dxa"/>
          </w:tcPr>
          <w:p w:rsidR="00EC1151" w:rsidRPr="00053128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12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24" w:type="dxa"/>
            <w:gridSpan w:val="2"/>
          </w:tcPr>
          <w:p w:rsidR="00EC1151" w:rsidRPr="00053128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053128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</w:tr>
      <w:tr w:rsidR="00EC1151" w:rsidRPr="002A48D7" w:rsidTr="00E81B55">
        <w:tc>
          <w:tcPr>
            <w:tcW w:w="745" w:type="dxa"/>
          </w:tcPr>
          <w:p w:rsidR="00EC1151" w:rsidRPr="00E81B55" w:rsidRDefault="00EC1151" w:rsidP="00804D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EC1151" w:rsidRPr="0027039A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039A">
              <w:rPr>
                <w:rFonts w:ascii="Times New Roman" w:hAnsi="Times New Roman" w:cs="Times New Roman"/>
                <w:sz w:val="28"/>
                <w:szCs w:val="28"/>
              </w:rPr>
              <w:t>Санитарно-просветительская работа с родителями и сотрудниками</w:t>
            </w:r>
          </w:p>
        </w:tc>
        <w:tc>
          <w:tcPr>
            <w:tcW w:w="2188" w:type="dxa"/>
          </w:tcPr>
          <w:p w:rsidR="00EC1151" w:rsidRPr="002A48D7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 воспитатели</w:t>
            </w:r>
          </w:p>
        </w:tc>
        <w:tc>
          <w:tcPr>
            <w:tcW w:w="2324" w:type="dxa"/>
            <w:gridSpan w:val="2"/>
          </w:tcPr>
          <w:p w:rsidR="00EC1151" w:rsidRPr="002A48D7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2A48D7" w:rsidRPr="002A48D7" w:rsidTr="00E81B55">
        <w:tc>
          <w:tcPr>
            <w:tcW w:w="745" w:type="dxa"/>
          </w:tcPr>
          <w:p w:rsidR="002A48D7" w:rsidRPr="00E81B55" w:rsidRDefault="002A48D7" w:rsidP="00804D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2A48D7" w:rsidRPr="002A48D7" w:rsidRDefault="002A48D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Пополнение аптечки в медицинском кабинете</w:t>
            </w:r>
            <w:r w:rsidR="0005312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2A48D7" w:rsidRPr="002A48D7" w:rsidRDefault="002A48D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4" w:type="dxa"/>
            <w:gridSpan w:val="2"/>
          </w:tcPr>
          <w:p w:rsidR="002A48D7" w:rsidRPr="002A48D7" w:rsidRDefault="002A48D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Май, </w:t>
            </w:r>
          </w:p>
          <w:p w:rsidR="002A48D7" w:rsidRPr="002A48D7" w:rsidRDefault="002A48D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начало июня</w:t>
            </w:r>
          </w:p>
        </w:tc>
      </w:tr>
      <w:tr w:rsidR="00D04FD8" w:rsidRPr="002A48D7" w:rsidTr="00E81B55">
        <w:tc>
          <w:tcPr>
            <w:tcW w:w="745" w:type="dxa"/>
          </w:tcPr>
          <w:p w:rsidR="00D04FD8" w:rsidRPr="00E81B55" w:rsidRDefault="00D04FD8" w:rsidP="00804D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D04FD8" w:rsidRPr="002A48D7" w:rsidRDefault="00D04FD8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Приобретение выносного игрового оборудования:</w:t>
            </w:r>
          </w:p>
          <w:p w:rsidR="002A48D7" w:rsidRDefault="002A48D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скакалок; </w:t>
            </w:r>
          </w:p>
          <w:p w:rsidR="002A48D7" w:rsidRDefault="002A48D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4FD8"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мячей разных размеров; </w:t>
            </w:r>
          </w:p>
          <w:p w:rsidR="002A48D7" w:rsidRDefault="00D04FD8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- наборов для</w:t>
            </w:r>
            <w:r w:rsidR="002A48D7">
              <w:rPr>
                <w:rFonts w:ascii="Times New Roman" w:hAnsi="Times New Roman" w:cs="Times New Roman"/>
                <w:sz w:val="28"/>
                <w:szCs w:val="28"/>
              </w:rPr>
              <w:t xml:space="preserve"> игр с песком; </w:t>
            </w:r>
          </w:p>
          <w:p w:rsidR="00D04FD8" w:rsidRPr="002A48D7" w:rsidRDefault="002A48D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04FD8" w:rsidRPr="002A48D7">
              <w:rPr>
                <w:rFonts w:ascii="Times New Roman" w:hAnsi="Times New Roman" w:cs="Times New Roman"/>
                <w:sz w:val="28"/>
                <w:szCs w:val="28"/>
              </w:rPr>
              <w:t>мелков и канцтоваров для изобразительного творчества.</w:t>
            </w:r>
          </w:p>
        </w:tc>
        <w:tc>
          <w:tcPr>
            <w:tcW w:w="2188" w:type="dxa"/>
          </w:tcPr>
          <w:p w:rsidR="00D04FD8" w:rsidRPr="002A48D7" w:rsidRDefault="00D04FD8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324" w:type="dxa"/>
            <w:gridSpan w:val="2"/>
          </w:tcPr>
          <w:p w:rsidR="00D04FD8" w:rsidRPr="002A48D7" w:rsidRDefault="00D04FD8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EC1151" w:rsidRPr="002A48D7" w:rsidTr="00E81B55">
        <w:tc>
          <w:tcPr>
            <w:tcW w:w="745" w:type="dxa"/>
          </w:tcPr>
          <w:p w:rsidR="00EC1151" w:rsidRPr="00E81B55" w:rsidRDefault="00EC1151" w:rsidP="00804D88">
            <w:pPr>
              <w:pStyle w:val="a4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907BD4" w:rsidRPr="00907BD4" w:rsidRDefault="00907BD4" w:rsidP="00804D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D4">
              <w:rPr>
                <w:rFonts w:ascii="Times New Roman" w:hAnsi="Times New Roman" w:cs="Times New Roman"/>
                <w:sz w:val="28"/>
                <w:szCs w:val="28"/>
              </w:rPr>
              <w:t>Переход на работу с детьми по летнему режиму: обеспечение максимального пребывания детей на свежем воздухе (утренний приём, гимнастика, прогулки, физкультурные досуги, развлечения)</w:t>
            </w:r>
          </w:p>
        </w:tc>
        <w:tc>
          <w:tcPr>
            <w:tcW w:w="2188" w:type="dxa"/>
          </w:tcPr>
          <w:p w:rsidR="00EC1151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Заведующий,</w:t>
            </w:r>
          </w:p>
          <w:p w:rsidR="00EC1151" w:rsidRPr="002A48D7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EC1151" w:rsidRPr="002A48D7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</w:tc>
      </w:tr>
      <w:tr w:rsidR="00D04FD8" w:rsidRPr="002A48D7" w:rsidTr="00E81B55">
        <w:tc>
          <w:tcPr>
            <w:tcW w:w="9924" w:type="dxa"/>
            <w:gridSpan w:val="6"/>
          </w:tcPr>
          <w:p w:rsidR="00D04FD8" w:rsidRPr="002A48D7" w:rsidRDefault="00D04FD8" w:rsidP="00804D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b/>
                <w:sz w:val="28"/>
                <w:szCs w:val="28"/>
              </w:rPr>
              <w:t>2. ВОСПИТАТЕЛЬНО-ОБРАЗОВАТЕЛЬНАЯ РАБОТА С ДЕТЬМИ</w:t>
            </w:r>
          </w:p>
        </w:tc>
      </w:tr>
      <w:tr w:rsidR="00EC1151" w:rsidRPr="002A48D7" w:rsidTr="00E81B55">
        <w:tc>
          <w:tcPr>
            <w:tcW w:w="745" w:type="dxa"/>
          </w:tcPr>
          <w:p w:rsidR="00EC1151" w:rsidRPr="00E81B55" w:rsidRDefault="00EC1151" w:rsidP="00804D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</w:tcPr>
          <w:p w:rsidR="00EC1151" w:rsidRPr="007B00BC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00BC">
              <w:rPr>
                <w:rFonts w:ascii="Times New Roman" w:hAnsi="Times New Roman" w:cs="Times New Roman"/>
                <w:sz w:val="28"/>
                <w:szCs w:val="28"/>
              </w:rPr>
              <w:t>Ежедневное проведение бесед с детьми:</w:t>
            </w:r>
          </w:p>
          <w:p w:rsidR="00EC1151" w:rsidRPr="007B00BC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00BC">
              <w:rPr>
                <w:rFonts w:ascii="Times New Roman" w:hAnsi="Times New Roman" w:cs="Times New Roman"/>
                <w:sz w:val="28"/>
                <w:szCs w:val="28"/>
              </w:rPr>
              <w:t xml:space="preserve"> - по предупреждению травматизма на прогулках; </w:t>
            </w:r>
          </w:p>
          <w:p w:rsidR="00EC1151" w:rsidRPr="007B00BC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00BC">
              <w:rPr>
                <w:rFonts w:ascii="Times New Roman" w:hAnsi="Times New Roman" w:cs="Times New Roman"/>
                <w:sz w:val="28"/>
                <w:szCs w:val="28"/>
              </w:rPr>
              <w:t>- соблюдение правил поведения в природе, на улице, во время выхода за территорию ДОУ;</w:t>
            </w:r>
          </w:p>
          <w:p w:rsidR="00EC1151" w:rsidRPr="002A48D7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00BC">
              <w:rPr>
                <w:rFonts w:ascii="Times New Roman" w:hAnsi="Times New Roman" w:cs="Times New Roman"/>
                <w:sz w:val="28"/>
                <w:szCs w:val="28"/>
              </w:rPr>
              <w:t>- по соблюдению правил безопасного поведения на дорогах</w:t>
            </w:r>
          </w:p>
        </w:tc>
        <w:tc>
          <w:tcPr>
            <w:tcW w:w="2537" w:type="dxa"/>
            <w:gridSpan w:val="3"/>
          </w:tcPr>
          <w:p w:rsidR="00EC1151" w:rsidRPr="002A48D7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Воспитатели групп</w:t>
            </w:r>
          </w:p>
        </w:tc>
        <w:tc>
          <w:tcPr>
            <w:tcW w:w="2040" w:type="dxa"/>
          </w:tcPr>
          <w:p w:rsidR="00EC1151" w:rsidRPr="002A48D7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Начало июня</w:t>
            </w:r>
          </w:p>
        </w:tc>
      </w:tr>
      <w:tr w:rsidR="00D04FD8" w:rsidRPr="002A48D7" w:rsidTr="00E81B55">
        <w:tc>
          <w:tcPr>
            <w:tcW w:w="745" w:type="dxa"/>
          </w:tcPr>
          <w:p w:rsidR="00D04FD8" w:rsidRPr="00E81B55" w:rsidRDefault="00D04FD8" w:rsidP="00804D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</w:tcPr>
          <w:p w:rsidR="00D04FD8" w:rsidRPr="002A48D7" w:rsidRDefault="00802C30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воспитателя и детей по основным направлениям развития согласно методическим рекомендациям.</w:t>
            </w:r>
          </w:p>
        </w:tc>
        <w:tc>
          <w:tcPr>
            <w:tcW w:w="2537" w:type="dxa"/>
            <w:gridSpan w:val="3"/>
          </w:tcPr>
          <w:p w:rsidR="00D04FD8" w:rsidRPr="002A48D7" w:rsidRDefault="002A48D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40" w:type="dxa"/>
          </w:tcPr>
          <w:p w:rsidR="00D04FD8" w:rsidRPr="002A48D7" w:rsidRDefault="00230C12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D04FD8" w:rsidRPr="002A48D7" w:rsidTr="00E81B55">
        <w:tc>
          <w:tcPr>
            <w:tcW w:w="745" w:type="dxa"/>
          </w:tcPr>
          <w:p w:rsidR="00D04FD8" w:rsidRPr="00E81B55" w:rsidRDefault="00D04FD8" w:rsidP="00804D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</w:tcPr>
          <w:p w:rsidR="00D04FD8" w:rsidRPr="002A48D7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</w:t>
            </w:r>
            <w:r w:rsidR="00D04FD8"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спортивных и подвижных игр, развлечений, досугов</w:t>
            </w:r>
            <w:r w:rsidR="002A4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7" w:type="dxa"/>
            <w:gridSpan w:val="3"/>
          </w:tcPr>
          <w:p w:rsidR="00D04FD8" w:rsidRPr="002A48D7" w:rsidRDefault="002A48D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40" w:type="dxa"/>
          </w:tcPr>
          <w:p w:rsidR="00D04FD8" w:rsidRPr="002A48D7" w:rsidRDefault="00230C12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D04FD8" w:rsidRPr="002A48D7" w:rsidTr="00E81B55">
        <w:tc>
          <w:tcPr>
            <w:tcW w:w="745" w:type="dxa"/>
          </w:tcPr>
          <w:p w:rsidR="00D04FD8" w:rsidRPr="00E81B55" w:rsidRDefault="00D04FD8" w:rsidP="00804D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</w:tcPr>
          <w:p w:rsidR="00D04FD8" w:rsidRPr="002A48D7" w:rsidRDefault="00D04FD8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Игровая деятельность по программе с учётом ФГОС ДО</w:t>
            </w:r>
            <w:r w:rsidR="002A4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7" w:type="dxa"/>
            <w:gridSpan w:val="3"/>
          </w:tcPr>
          <w:p w:rsidR="00D04FD8" w:rsidRPr="002A48D7" w:rsidRDefault="002A48D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40" w:type="dxa"/>
          </w:tcPr>
          <w:p w:rsidR="00D04FD8" w:rsidRPr="002A48D7" w:rsidRDefault="00230C12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D04FD8" w:rsidRPr="002A48D7" w:rsidTr="00E81B55">
        <w:tc>
          <w:tcPr>
            <w:tcW w:w="745" w:type="dxa"/>
          </w:tcPr>
          <w:p w:rsidR="00D04FD8" w:rsidRPr="00E81B55" w:rsidRDefault="00D04FD8" w:rsidP="00804D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</w:tcPr>
          <w:p w:rsidR="00D04FD8" w:rsidRPr="002A48D7" w:rsidRDefault="0025511A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Работа по формированию у детей безопасного образа жизни – беседы, игры, развлечения по ознакомлению с правилами дорожного движения, предупреждению бытового травматизма</w:t>
            </w:r>
            <w:r w:rsidR="002A48D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7" w:type="dxa"/>
            <w:gridSpan w:val="3"/>
          </w:tcPr>
          <w:p w:rsidR="00D04FD8" w:rsidRPr="002A48D7" w:rsidRDefault="002A48D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40" w:type="dxa"/>
          </w:tcPr>
          <w:p w:rsidR="00D04FD8" w:rsidRPr="002A48D7" w:rsidRDefault="00230C12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D04FD8" w:rsidRPr="002A48D7" w:rsidTr="00E81B55">
        <w:tc>
          <w:tcPr>
            <w:tcW w:w="745" w:type="dxa"/>
          </w:tcPr>
          <w:p w:rsidR="00D04FD8" w:rsidRPr="00E81B55" w:rsidRDefault="00D04FD8" w:rsidP="00804D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</w:tcPr>
          <w:p w:rsidR="00D04FD8" w:rsidRDefault="00D04FD8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воспитание детей: беседы, прогулки, экскурсии, наблюдения, </w:t>
            </w:r>
            <w:r w:rsidR="002A48D7">
              <w:rPr>
                <w:rFonts w:ascii="Times New Roman" w:hAnsi="Times New Roman" w:cs="Times New Roman"/>
                <w:sz w:val="28"/>
                <w:szCs w:val="28"/>
              </w:rPr>
              <w:t>опытно-</w:t>
            </w: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экспериментальная деятельность</w:t>
            </w:r>
            <w:r w:rsidR="00EC115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07BD4" w:rsidRPr="00907BD4" w:rsidRDefault="00907BD4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07BD4">
              <w:rPr>
                <w:rFonts w:ascii="Times New Roman" w:hAnsi="Times New Roman" w:cs="Times New Roman"/>
                <w:sz w:val="28"/>
                <w:szCs w:val="28"/>
              </w:rPr>
              <w:t>Просмотр познавательных фильмов, презентаций экологического содержания.</w:t>
            </w:r>
          </w:p>
        </w:tc>
        <w:tc>
          <w:tcPr>
            <w:tcW w:w="2537" w:type="dxa"/>
            <w:gridSpan w:val="3"/>
          </w:tcPr>
          <w:p w:rsidR="00D04FD8" w:rsidRPr="002A48D7" w:rsidRDefault="002A48D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40" w:type="dxa"/>
          </w:tcPr>
          <w:p w:rsidR="00D04FD8" w:rsidRPr="002A48D7" w:rsidRDefault="00230C12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EC1151" w:rsidRPr="002A48D7" w:rsidTr="00E81B55">
        <w:tc>
          <w:tcPr>
            <w:tcW w:w="745" w:type="dxa"/>
          </w:tcPr>
          <w:p w:rsidR="00EC1151" w:rsidRPr="00E81B55" w:rsidRDefault="00EC1151" w:rsidP="00804D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</w:tcPr>
          <w:p w:rsidR="00EC1151" w:rsidRPr="00BA7D10" w:rsidRDefault="00EC1151" w:rsidP="00804D8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A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Трудовое воспитание детей (дежурство по</w:t>
            </w:r>
            <w:r w:rsidR="00750E2C" w:rsidRPr="00BA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столовой, труд на участке, в цветнике, сбор</w:t>
            </w:r>
            <w:r w:rsidR="00750E2C" w:rsidRPr="00BA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BA7D1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природного материала)</w:t>
            </w:r>
          </w:p>
        </w:tc>
        <w:tc>
          <w:tcPr>
            <w:tcW w:w="2537" w:type="dxa"/>
            <w:gridSpan w:val="3"/>
          </w:tcPr>
          <w:p w:rsidR="00EC1151" w:rsidRDefault="00BA7D10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40" w:type="dxa"/>
          </w:tcPr>
          <w:p w:rsidR="00EC1151" w:rsidRPr="002A48D7" w:rsidRDefault="00230C12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802C30" w:rsidRPr="002A48D7" w:rsidTr="00E81B55">
        <w:tc>
          <w:tcPr>
            <w:tcW w:w="745" w:type="dxa"/>
          </w:tcPr>
          <w:p w:rsidR="00802C30" w:rsidRPr="00E81B55" w:rsidRDefault="00802C30" w:rsidP="00804D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</w:tcPr>
          <w:p w:rsidR="00802C30" w:rsidRPr="002A48D7" w:rsidRDefault="00802C30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и речевое развитие </w:t>
            </w:r>
            <w:r w:rsidRPr="002A4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детей: беседы, дидактические игры, чтение художественной литературы, простейшее экспериментирование, наблюдение, экскурсии</w:t>
            </w:r>
          </w:p>
        </w:tc>
        <w:tc>
          <w:tcPr>
            <w:tcW w:w="2537" w:type="dxa"/>
            <w:gridSpan w:val="3"/>
          </w:tcPr>
          <w:p w:rsidR="00802C30" w:rsidRPr="002A48D7" w:rsidRDefault="002A48D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040" w:type="dxa"/>
          </w:tcPr>
          <w:p w:rsidR="00802C30" w:rsidRPr="002A48D7" w:rsidRDefault="00230C12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</w:t>
            </w:r>
            <w:r w:rsidRPr="002A4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летнего периода</w:t>
            </w:r>
          </w:p>
        </w:tc>
      </w:tr>
      <w:tr w:rsidR="006244ED" w:rsidRPr="002A48D7" w:rsidTr="00E81B55">
        <w:tc>
          <w:tcPr>
            <w:tcW w:w="745" w:type="dxa"/>
          </w:tcPr>
          <w:p w:rsidR="006244ED" w:rsidRPr="00E81B55" w:rsidRDefault="006244ED" w:rsidP="00804D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</w:tcPr>
          <w:p w:rsidR="006244ED" w:rsidRPr="002A48D7" w:rsidRDefault="006244ED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творчески</w:t>
            </w:r>
            <w:r w:rsidR="00BA7D10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способностей детей в разных видах деятельности.</w:t>
            </w:r>
          </w:p>
        </w:tc>
        <w:tc>
          <w:tcPr>
            <w:tcW w:w="2537" w:type="dxa"/>
            <w:gridSpan w:val="3"/>
          </w:tcPr>
          <w:p w:rsidR="006244ED" w:rsidRDefault="00BA7D10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40" w:type="dxa"/>
          </w:tcPr>
          <w:p w:rsidR="006244ED" w:rsidRPr="002A48D7" w:rsidRDefault="00BA7D10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D04FD8" w:rsidRPr="002A48D7" w:rsidTr="00E81B55">
        <w:tc>
          <w:tcPr>
            <w:tcW w:w="745" w:type="dxa"/>
          </w:tcPr>
          <w:p w:rsidR="00D04FD8" w:rsidRPr="00E81B55" w:rsidRDefault="00D04FD8" w:rsidP="00804D88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02" w:type="dxa"/>
          </w:tcPr>
          <w:p w:rsidR="00D04FD8" w:rsidRPr="00907BD4" w:rsidRDefault="00907BD4" w:rsidP="00804D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07BD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успешной адаптации детей к детскому саду</w:t>
            </w:r>
          </w:p>
        </w:tc>
        <w:tc>
          <w:tcPr>
            <w:tcW w:w="2537" w:type="dxa"/>
            <w:gridSpan w:val="3"/>
          </w:tcPr>
          <w:p w:rsidR="00D04FD8" w:rsidRPr="002A48D7" w:rsidRDefault="002A48D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040" w:type="dxa"/>
          </w:tcPr>
          <w:p w:rsidR="00D04FD8" w:rsidRPr="002A48D7" w:rsidRDefault="002A48D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мере поступлен</w:t>
            </w: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ия</w:t>
            </w:r>
          </w:p>
        </w:tc>
      </w:tr>
      <w:tr w:rsidR="00D04FD8" w:rsidRPr="002A48D7" w:rsidTr="00E81B55">
        <w:tc>
          <w:tcPr>
            <w:tcW w:w="9924" w:type="dxa"/>
            <w:gridSpan w:val="6"/>
          </w:tcPr>
          <w:p w:rsidR="00D04FD8" w:rsidRPr="002A48D7" w:rsidRDefault="00D04FD8" w:rsidP="00804D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b/>
                <w:sz w:val="28"/>
                <w:szCs w:val="28"/>
              </w:rPr>
              <w:t>3. ПРАЗДНИКИ И РАЗВЛЕЧЕНИЯ</w:t>
            </w:r>
          </w:p>
        </w:tc>
      </w:tr>
      <w:tr w:rsidR="00D04FD8" w:rsidRPr="002A48D7" w:rsidTr="00E81B55">
        <w:tc>
          <w:tcPr>
            <w:tcW w:w="745" w:type="dxa"/>
          </w:tcPr>
          <w:p w:rsidR="00D04FD8" w:rsidRPr="00E81B55" w:rsidRDefault="00D04FD8" w:rsidP="00804D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D04FD8" w:rsidRPr="00275FA8" w:rsidRDefault="00CF42F3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 «Со</w:t>
            </w:r>
            <w:r w:rsidR="00050D85">
              <w:rPr>
                <w:rFonts w:ascii="Times New Roman" w:hAnsi="Times New Roman" w:cs="Times New Roman"/>
                <w:sz w:val="28"/>
                <w:szCs w:val="28"/>
              </w:rPr>
              <w:t>лнечное лето для детей всей пла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неты!</w:t>
            </w:r>
            <w:r w:rsidR="006244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8" w:type="dxa"/>
          </w:tcPr>
          <w:p w:rsidR="00D04FD8" w:rsidRPr="002A48D7" w:rsidRDefault="00E61A3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D04FD8" w:rsidRPr="002A48D7" w:rsidRDefault="00E61A3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CF42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 w:rsidR="00CF42F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4FD8" w:rsidRPr="002A48D7" w:rsidTr="00E81B55">
        <w:tc>
          <w:tcPr>
            <w:tcW w:w="745" w:type="dxa"/>
          </w:tcPr>
          <w:p w:rsidR="00D04FD8" w:rsidRPr="00E81B55" w:rsidRDefault="00D04FD8" w:rsidP="00804D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D04FD8" w:rsidRPr="00275FA8" w:rsidRDefault="00CF42F3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«По тропинкам сказок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="00D04FD8" w:rsidRPr="00275FA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Пушкинский день </w:t>
            </w:r>
          </w:p>
        </w:tc>
        <w:tc>
          <w:tcPr>
            <w:tcW w:w="2188" w:type="dxa"/>
          </w:tcPr>
          <w:p w:rsidR="00D04FD8" w:rsidRPr="002A48D7" w:rsidRDefault="00E61A3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D04FD8" w:rsidRPr="002A48D7" w:rsidRDefault="00CF42F3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</w:t>
            </w:r>
            <w:r w:rsidR="00E61A3F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4FD8" w:rsidRPr="00F85030" w:rsidTr="00E81B55">
        <w:tc>
          <w:tcPr>
            <w:tcW w:w="745" w:type="dxa"/>
          </w:tcPr>
          <w:p w:rsidR="00D04FD8" w:rsidRPr="00F85030" w:rsidRDefault="00D04FD8" w:rsidP="00804D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D04FD8" w:rsidRPr="00F85030" w:rsidRDefault="00985E9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Спортивно-игровое м</w:t>
            </w:r>
            <w:r w:rsidR="00CF42F3">
              <w:rPr>
                <w:rFonts w:ascii="Times New Roman" w:hAnsi="Times New Roman" w:cs="Times New Roman"/>
                <w:sz w:val="28"/>
                <w:szCs w:val="28"/>
              </w:rPr>
              <w:t>ероприятие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Мы-будущее Росси</w:t>
            </w:r>
            <w:r w:rsidR="00D04FD8" w:rsidRPr="00F850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посвященные Дню России</w:t>
            </w:r>
          </w:p>
        </w:tc>
        <w:tc>
          <w:tcPr>
            <w:tcW w:w="2188" w:type="dxa"/>
          </w:tcPr>
          <w:p w:rsidR="00D04FD8" w:rsidRPr="00F85030" w:rsidRDefault="00E61A3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0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D04FD8" w:rsidRPr="00F85030" w:rsidRDefault="00985E9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E61A3F" w:rsidRPr="00F8503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7D67" w:rsidRPr="00F85030" w:rsidTr="00E81B55">
        <w:tc>
          <w:tcPr>
            <w:tcW w:w="745" w:type="dxa"/>
          </w:tcPr>
          <w:p w:rsidR="006B7D67" w:rsidRPr="00F85030" w:rsidRDefault="006B7D67" w:rsidP="00804D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«Лете без опасностей!</w:t>
            </w:r>
          </w:p>
        </w:tc>
        <w:tc>
          <w:tcPr>
            <w:tcW w:w="2188" w:type="dxa"/>
          </w:tcPr>
          <w:p w:rsidR="006B7D67" w:rsidRPr="00F85030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6B7D6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20.06.2025</w:t>
            </w:r>
          </w:p>
        </w:tc>
      </w:tr>
      <w:tr w:rsidR="00D04FD8" w:rsidRPr="00F85030" w:rsidTr="00E81B55">
        <w:tc>
          <w:tcPr>
            <w:tcW w:w="745" w:type="dxa"/>
          </w:tcPr>
          <w:p w:rsidR="00D04FD8" w:rsidRPr="00F85030" w:rsidRDefault="00D04FD8" w:rsidP="00804D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F85030" w:rsidRDefault="00985E9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«Страничка истории. Никто не забыт», тематическое занятие, посвященные Дню памяти и скорби </w:t>
            </w:r>
          </w:p>
        </w:tc>
        <w:tc>
          <w:tcPr>
            <w:tcW w:w="2188" w:type="dxa"/>
          </w:tcPr>
          <w:p w:rsidR="00D04FD8" w:rsidRPr="00F85030" w:rsidRDefault="00E61A3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030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D04FD8" w:rsidRPr="00F85030" w:rsidRDefault="00985E9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E61A3F" w:rsidRPr="00F85030">
              <w:rPr>
                <w:rFonts w:ascii="Times New Roman" w:hAnsi="Times New Roman" w:cs="Times New Roman"/>
                <w:sz w:val="28"/>
                <w:szCs w:val="28"/>
              </w:rPr>
              <w:t>.06.202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7D67" w:rsidRPr="00F85030" w:rsidTr="00E81B55">
        <w:tc>
          <w:tcPr>
            <w:tcW w:w="745" w:type="dxa"/>
          </w:tcPr>
          <w:p w:rsidR="006B7D67" w:rsidRPr="00F85030" w:rsidRDefault="006B7D67" w:rsidP="00804D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«Весёлые старты»</w:t>
            </w:r>
          </w:p>
        </w:tc>
        <w:tc>
          <w:tcPr>
            <w:tcW w:w="2188" w:type="dxa"/>
          </w:tcPr>
          <w:p w:rsidR="006B7D67" w:rsidRPr="00F85030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6B7D6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26.06.2025</w:t>
            </w:r>
          </w:p>
        </w:tc>
      </w:tr>
      <w:tr w:rsidR="00D04FD8" w:rsidRPr="002A48D7" w:rsidTr="00E81B55">
        <w:tc>
          <w:tcPr>
            <w:tcW w:w="745" w:type="dxa"/>
          </w:tcPr>
          <w:p w:rsidR="00D04FD8" w:rsidRPr="00E81B55" w:rsidRDefault="00D04FD8" w:rsidP="00804D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F85030" w:rsidRDefault="00985E9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</w:t>
            </w:r>
            <w:r w:rsidR="00F85030" w:rsidRPr="00275F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Когда все вместе, то и душа на месте</w:t>
            </w:r>
            <w:r w:rsidR="00F85030" w:rsidRPr="00275F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ко Дню семьи, любви и верности</w:t>
            </w:r>
          </w:p>
          <w:p w:rsidR="00D04FD8" w:rsidRPr="008208C7" w:rsidRDefault="008208C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«Ромашки для Вас!</w:t>
            </w:r>
            <w:r w:rsidR="00F85030" w:rsidRPr="008208C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8" w:type="dxa"/>
          </w:tcPr>
          <w:p w:rsidR="00D04FD8" w:rsidRPr="002A48D7" w:rsidRDefault="00E61A3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D04FD8" w:rsidRPr="002A48D7" w:rsidRDefault="00985E9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61A3F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4FD8" w:rsidRPr="002A48D7" w:rsidTr="00E81B55">
        <w:tc>
          <w:tcPr>
            <w:tcW w:w="745" w:type="dxa"/>
          </w:tcPr>
          <w:p w:rsidR="00D04FD8" w:rsidRPr="00E81B55" w:rsidRDefault="00D04FD8" w:rsidP="00804D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D04FD8" w:rsidRPr="00227960" w:rsidRDefault="00F85030" w:rsidP="00804D88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 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="008208C7">
              <w:rPr>
                <w:rFonts w:ascii="Times New Roman" w:hAnsi="Times New Roman" w:cs="Times New Roman"/>
                <w:sz w:val="28"/>
                <w:szCs w:val="28"/>
              </w:rPr>
              <w:t>Помощники природы»</w:t>
            </w:r>
          </w:p>
        </w:tc>
        <w:tc>
          <w:tcPr>
            <w:tcW w:w="2188" w:type="dxa"/>
          </w:tcPr>
          <w:p w:rsidR="00D04FD8" w:rsidRPr="002A48D7" w:rsidRDefault="00E61A3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D04FD8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E61A3F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985E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4FD8" w:rsidRPr="002A48D7" w:rsidTr="00E81B55">
        <w:tc>
          <w:tcPr>
            <w:tcW w:w="745" w:type="dxa"/>
          </w:tcPr>
          <w:p w:rsidR="00D04FD8" w:rsidRPr="00E81B55" w:rsidRDefault="00D04FD8" w:rsidP="00804D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D04FD8" w:rsidRPr="00227960" w:rsidRDefault="006B7D67" w:rsidP="00804D88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 игра «Вопрос-ответ»</w:t>
            </w:r>
          </w:p>
        </w:tc>
        <w:tc>
          <w:tcPr>
            <w:tcW w:w="2188" w:type="dxa"/>
          </w:tcPr>
          <w:p w:rsidR="00D04FD8" w:rsidRPr="002A48D7" w:rsidRDefault="00E61A3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D04FD8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E61A3F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985E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4FD8" w:rsidRPr="002A48D7" w:rsidTr="00E81B55">
        <w:tc>
          <w:tcPr>
            <w:tcW w:w="745" w:type="dxa"/>
          </w:tcPr>
          <w:p w:rsidR="00D04FD8" w:rsidRPr="00E81B55" w:rsidRDefault="00D04FD8" w:rsidP="00804D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D04FD8" w:rsidRPr="00227960" w:rsidRDefault="008208C7" w:rsidP="00804D88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Нептуна</w:t>
            </w:r>
            <w:r w:rsidR="00F85030" w:rsidRPr="00F850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88" w:type="dxa"/>
          </w:tcPr>
          <w:p w:rsidR="00D04FD8" w:rsidRPr="002A48D7" w:rsidRDefault="00E61A3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D04FD8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="00E61A3F">
              <w:rPr>
                <w:rFonts w:ascii="Times New Roman" w:hAnsi="Times New Roman" w:cs="Times New Roman"/>
                <w:sz w:val="28"/>
                <w:szCs w:val="28"/>
              </w:rPr>
              <w:t>.07.202</w:t>
            </w:r>
            <w:r w:rsidR="00985E9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4FD8" w:rsidRPr="002A48D7" w:rsidTr="00E81B55">
        <w:tc>
          <w:tcPr>
            <w:tcW w:w="745" w:type="dxa"/>
          </w:tcPr>
          <w:p w:rsidR="00D04FD8" w:rsidRPr="00E81B55" w:rsidRDefault="00D04FD8" w:rsidP="00804D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D04FD8" w:rsidRPr="00227960" w:rsidRDefault="008208C7" w:rsidP="00804D88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Всемирный день светофоров, развлечение «Светофор для лесных зверей»</w:t>
            </w:r>
          </w:p>
        </w:tc>
        <w:tc>
          <w:tcPr>
            <w:tcW w:w="2188" w:type="dxa"/>
          </w:tcPr>
          <w:p w:rsidR="00D04FD8" w:rsidRPr="002A48D7" w:rsidRDefault="00E61A3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D04FD8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="00E61A3F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8208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D04FD8" w:rsidRPr="002A48D7" w:rsidTr="00E81B55">
        <w:tc>
          <w:tcPr>
            <w:tcW w:w="745" w:type="dxa"/>
          </w:tcPr>
          <w:p w:rsidR="00D04FD8" w:rsidRPr="00E81B55" w:rsidRDefault="00D04FD8" w:rsidP="00804D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D04FD8" w:rsidRPr="00227960" w:rsidRDefault="006B7D67" w:rsidP="00804D88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самый красивый букет</w:t>
            </w:r>
          </w:p>
        </w:tc>
        <w:tc>
          <w:tcPr>
            <w:tcW w:w="2188" w:type="dxa"/>
          </w:tcPr>
          <w:p w:rsidR="00D04FD8" w:rsidRPr="002A48D7" w:rsidRDefault="00E61A3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D04FD8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E61A3F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 w:rsidR="008208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227960" w:rsidRDefault="006B7D67" w:rsidP="00804D88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«Мой рисунок на асфальте»</w:t>
            </w:r>
          </w:p>
        </w:tc>
        <w:tc>
          <w:tcPr>
            <w:tcW w:w="2188" w:type="dxa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13.08.2025</w:t>
            </w:r>
          </w:p>
        </w:tc>
      </w:tr>
      <w:tr w:rsidR="006B7D67" w:rsidRPr="00583D36" w:rsidTr="00E81B55">
        <w:tc>
          <w:tcPr>
            <w:tcW w:w="745" w:type="dxa"/>
          </w:tcPr>
          <w:p w:rsidR="006B7D67" w:rsidRPr="00583D36" w:rsidRDefault="006B7D67" w:rsidP="00804D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583D36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«Флаг Державы-символ славы!», посвящённое дню Государственного флага РФ</w:t>
            </w:r>
          </w:p>
        </w:tc>
        <w:tc>
          <w:tcPr>
            <w:tcW w:w="2188" w:type="dxa"/>
          </w:tcPr>
          <w:p w:rsidR="006B7D67" w:rsidRPr="00583D36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D3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6B7D67" w:rsidRPr="00583D36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583D36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7D67" w:rsidRPr="00583D36" w:rsidTr="00E81B55">
        <w:tc>
          <w:tcPr>
            <w:tcW w:w="745" w:type="dxa"/>
          </w:tcPr>
          <w:p w:rsidR="006B7D67" w:rsidRPr="00583D36" w:rsidRDefault="006B7D67" w:rsidP="00804D88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583D36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D36">
              <w:rPr>
                <w:rFonts w:ascii="Times New Roman" w:hAnsi="Times New Roman" w:cs="Times New Roman"/>
                <w:sz w:val="28"/>
                <w:szCs w:val="28"/>
              </w:rPr>
              <w:t>Музыкально- спортивн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ый праздник «До свидание, лето</w:t>
            </w:r>
            <w:r w:rsidRPr="00583D36"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</w:tc>
        <w:tc>
          <w:tcPr>
            <w:tcW w:w="2188" w:type="dxa"/>
          </w:tcPr>
          <w:p w:rsidR="006B7D67" w:rsidRPr="00583D36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583D36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6B7D67" w:rsidRPr="00583D36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583D36">
              <w:rPr>
                <w:rFonts w:ascii="Times New Roman" w:hAnsi="Times New Roman" w:cs="Times New Roman"/>
                <w:sz w:val="28"/>
                <w:szCs w:val="28"/>
              </w:rPr>
              <w:t>.08.202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6B7D67" w:rsidRPr="002A48D7" w:rsidTr="00E81B55">
        <w:tc>
          <w:tcPr>
            <w:tcW w:w="9924" w:type="dxa"/>
            <w:gridSpan w:val="6"/>
          </w:tcPr>
          <w:p w:rsidR="006B7D67" w:rsidRPr="002A48D7" w:rsidRDefault="006B7D67" w:rsidP="00804D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4. </w:t>
            </w:r>
            <w:r w:rsidRPr="002A48D7">
              <w:rPr>
                <w:rFonts w:ascii="Times New Roman" w:hAnsi="Times New Roman" w:cs="Times New Roman"/>
                <w:b/>
                <w:sz w:val="28"/>
                <w:szCs w:val="28"/>
              </w:rPr>
              <w:t>ПРОФИЛАКТИЧЕСКАЯ И ОЗДОРОВИТЕЛЬНАЯ РАБОТА С ДЕТЬМИ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Максимальное пребывание детей на свежем воздухе (утренний при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м и гимнастика, прогулки, развлечения).</w:t>
            </w:r>
          </w:p>
        </w:tc>
        <w:tc>
          <w:tcPr>
            <w:tcW w:w="2188" w:type="dxa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повышения двигательной активности на свежем воздухе, пут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м расширения ассортимента выносного оборудования (мячи, скакалки, обручи, самокаты и т.д.)</w:t>
            </w:r>
          </w:p>
        </w:tc>
        <w:tc>
          <w:tcPr>
            <w:tcW w:w="2188" w:type="dxa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4C3AB4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3AB4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закаливающих и профилактических мероприятий в течение дня: </w:t>
            </w:r>
          </w:p>
          <w:p w:rsidR="006B7D67" w:rsidRPr="004C3AB4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3AB4">
              <w:rPr>
                <w:rFonts w:ascii="Times New Roman" w:hAnsi="Times New Roman" w:cs="Times New Roman"/>
                <w:sz w:val="28"/>
                <w:szCs w:val="28"/>
              </w:rPr>
              <w:t xml:space="preserve">- обширное умывание; </w:t>
            </w:r>
          </w:p>
          <w:p w:rsidR="006B7D67" w:rsidRPr="004C3AB4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3AB4">
              <w:rPr>
                <w:rFonts w:ascii="Times New Roman" w:hAnsi="Times New Roman" w:cs="Times New Roman"/>
                <w:sz w:val="28"/>
                <w:szCs w:val="28"/>
              </w:rPr>
              <w:t>- гигиеническое полоскание рта после приема пищи (старшие группы);</w:t>
            </w:r>
          </w:p>
          <w:p w:rsidR="006B7D67" w:rsidRPr="004C3AB4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3AB4">
              <w:rPr>
                <w:rFonts w:ascii="Times New Roman" w:hAnsi="Times New Roman" w:cs="Times New Roman"/>
                <w:sz w:val="28"/>
                <w:szCs w:val="28"/>
              </w:rPr>
              <w:t xml:space="preserve"> - солнечные и воздушные ванны; </w:t>
            </w:r>
          </w:p>
          <w:p w:rsidR="006B7D67" w:rsidRPr="004C3AB4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3AB4">
              <w:rPr>
                <w:rFonts w:ascii="Times New Roman" w:hAnsi="Times New Roman" w:cs="Times New Roman"/>
                <w:sz w:val="28"/>
                <w:szCs w:val="28"/>
              </w:rPr>
              <w:t>- оздоровительный бег;</w:t>
            </w:r>
          </w:p>
          <w:p w:rsidR="006B7D6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4C3AB4">
              <w:rPr>
                <w:rFonts w:ascii="Times New Roman" w:hAnsi="Times New Roman" w:cs="Times New Roman"/>
                <w:sz w:val="28"/>
                <w:szCs w:val="28"/>
              </w:rPr>
              <w:t>- корригирующая гимнастика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D67" w:rsidRPr="004C66AE" w:rsidRDefault="006B7D67" w:rsidP="00804D88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66AE">
              <w:rPr>
                <w:rFonts w:ascii="Times New Roman" w:hAnsi="Times New Roman" w:cs="Times New Roman"/>
                <w:sz w:val="28"/>
                <w:szCs w:val="28"/>
              </w:rPr>
              <w:t xml:space="preserve">Регулярное проведение </w:t>
            </w:r>
            <w:proofErr w:type="spellStart"/>
            <w:r w:rsidRPr="004C66AE">
              <w:rPr>
                <w:rFonts w:ascii="Times New Roman" w:hAnsi="Times New Roman" w:cs="Times New Roman"/>
                <w:sz w:val="28"/>
                <w:szCs w:val="28"/>
              </w:rPr>
              <w:t>валеологи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ческих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бесед с детьми в группах</w:t>
            </w:r>
            <w:r w:rsidRPr="004C66AE">
              <w:rPr>
                <w:rFonts w:ascii="Times New Roman" w:hAnsi="Times New Roman" w:cs="Times New Roman"/>
                <w:sz w:val="28"/>
                <w:szCs w:val="28"/>
              </w:rPr>
              <w:t>, посвящённых здоровому образу жизни, правильному 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Default="006B7D67" w:rsidP="0080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Обеспечение детей головными уборами, одеждой в соответствии с погодой. </w:t>
            </w:r>
          </w:p>
          <w:p w:rsidR="006B7D67" w:rsidRPr="002A48D7" w:rsidRDefault="006B7D67" w:rsidP="0080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Переодевание детей в течение дня в соответствии с температурой воздуха, степенью закаленности и общего состояния здоровья.</w:t>
            </w:r>
          </w:p>
        </w:tc>
        <w:tc>
          <w:tcPr>
            <w:tcW w:w="2188" w:type="dxa"/>
          </w:tcPr>
          <w:p w:rsidR="006B7D6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Родители</w:t>
            </w:r>
          </w:p>
          <w:p w:rsidR="006B7D6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6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Совершенствование основных видов движений через подвижные игры с мячом, скакалкой, обручами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2A48D7" w:rsidRDefault="006B7D67" w:rsidP="0080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Включение в физкультурные занятия до 50% беговых упражнений, игр спортивного характера.</w:t>
            </w:r>
          </w:p>
        </w:tc>
        <w:tc>
          <w:tcPr>
            <w:tcW w:w="2188" w:type="dxa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Default="006B7D67" w:rsidP="0080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образовательной области «Физическое развитие»: </w:t>
            </w:r>
          </w:p>
          <w:p w:rsidR="006B7D67" w:rsidRDefault="006B7D67" w:rsidP="0080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НОД по физической культуре на воздухе; </w:t>
            </w:r>
          </w:p>
          <w:p w:rsidR="006B7D67" w:rsidRDefault="006B7D67" w:rsidP="0080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-проведение физкультурных досугов;</w:t>
            </w:r>
          </w:p>
          <w:p w:rsidR="006B7D67" w:rsidRDefault="006B7D67" w:rsidP="0080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 -проведение спортивных упражнений (катание на велосипеде, самокате, городки, </w:t>
            </w:r>
            <w:proofErr w:type="spellStart"/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кольцеброс</w:t>
            </w:r>
            <w:proofErr w:type="spellEnd"/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); </w:t>
            </w:r>
          </w:p>
          <w:p w:rsidR="006B7D67" w:rsidRDefault="006B7D67" w:rsidP="0080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элементов спортивных </w:t>
            </w:r>
            <w:r w:rsidRPr="002A48D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игр (футбола, баскетбола, бадминтона); </w:t>
            </w:r>
          </w:p>
          <w:p w:rsidR="006B7D67" w:rsidRDefault="006B7D67" w:rsidP="0080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-проведение подвижных игр на воздухе; </w:t>
            </w:r>
          </w:p>
          <w:p w:rsidR="006B7D67" w:rsidRPr="002A48D7" w:rsidRDefault="006B7D67" w:rsidP="0080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-индивидуальная и подгрупповая работа с детьми по развитию ОВД на прогулке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Воспитатели</w:t>
            </w:r>
          </w:p>
        </w:tc>
        <w:tc>
          <w:tcPr>
            <w:tcW w:w="2324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Включение в меню свежих овощей, фруктов, соков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6B7D6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</w:p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4" w:type="dxa"/>
            <w:gridSpan w:val="2"/>
          </w:tcPr>
          <w:p w:rsidR="006B7D67" w:rsidRDefault="006B7D67" w:rsidP="00804D88">
            <w:r w:rsidRPr="00B4282A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водно-питьевого режима. Наличие чайника, охлажденной кипячёной воды, одноразовых стаканчиков для соблюдения </w:t>
            </w:r>
            <w:proofErr w:type="spellStart"/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питьёвого</w:t>
            </w:r>
            <w:proofErr w:type="spellEnd"/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 режим на прогулках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6B7D6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Воспитатели,</w:t>
            </w:r>
          </w:p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Помощники воспитателей</w:t>
            </w:r>
          </w:p>
        </w:tc>
        <w:tc>
          <w:tcPr>
            <w:tcW w:w="2324" w:type="dxa"/>
            <w:gridSpan w:val="2"/>
          </w:tcPr>
          <w:p w:rsidR="006B7D67" w:rsidRDefault="006B7D67" w:rsidP="00804D88">
            <w:r w:rsidRPr="00B4282A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Default="006B7D67" w:rsidP="00804D88">
            <w:pPr>
              <w:tabs>
                <w:tab w:val="left" w:pos="28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уголка «Здоровья» следующей тематикой: </w:t>
            </w:r>
          </w:p>
          <w:p w:rsidR="006B7D67" w:rsidRDefault="006B7D67" w:rsidP="00804D88">
            <w:pPr>
              <w:tabs>
                <w:tab w:val="left" w:pos="28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- «Правильное питание детей в летний период» </w:t>
            </w:r>
          </w:p>
          <w:p w:rsidR="006B7D67" w:rsidRDefault="006B7D67" w:rsidP="00804D88">
            <w:pPr>
              <w:tabs>
                <w:tab w:val="left" w:pos="28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- «Правила оказания доврачебной помощи при укусе змей, насекомых, солнечном ударе» </w:t>
            </w:r>
          </w:p>
          <w:p w:rsidR="006B7D67" w:rsidRDefault="006B7D67" w:rsidP="00804D88">
            <w:pPr>
              <w:tabs>
                <w:tab w:val="left" w:pos="28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- «Профилактика энтеровирусной инфекции»</w:t>
            </w:r>
          </w:p>
          <w:p w:rsidR="006B7D67" w:rsidRPr="002A48D7" w:rsidRDefault="006B7D67" w:rsidP="00804D88">
            <w:pPr>
              <w:tabs>
                <w:tab w:val="left" w:pos="288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 - «Закаливание детей летом»</w:t>
            </w:r>
          </w:p>
        </w:tc>
        <w:tc>
          <w:tcPr>
            <w:tcW w:w="2188" w:type="dxa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6B7D67" w:rsidRDefault="006B7D67" w:rsidP="00804D88">
            <w:r w:rsidRPr="00E12B05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6B7D67" w:rsidRPr="00E43CFE" w:rsidTr="00E81B55">
        <w:tc>
          <w:tcPr>
            <w:tcW w:w="9924" w:type="dxa"/>
            <w:gridSpan w:val="6"/>
          </w:tcPr>
          <w:p w:rsidR="006B7D67" w:rsidRPr="00E43CFE" w:rsidRDefault="006B7D67" w:rsidP="00804D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5. </w:t>
            </w:r>
            <w:r w:rsidRPr="00E43CFE">
              <w:rPr>
                <w:rFonts w:ascii="Times New Roman" w:hAnsi="Times New Roman" w:cs="Times New Roman"/>
                <w:b/>
                <w:sz w:val="28"/>
                <w:szCs w:val="28"/>
              </w:rPr>
              <w:t>КОНТРОЛЬ И РУКОВОДСТВО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Подготовка групп к новому учебному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6B7D6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Август 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9F495F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95F">
              <w:rPr>
                <w:rFonts w:ascii="Times New Roman" w:hAnsi="Times New Roman" w:cs="Times New Roman"/>
                <w:sz w:val="28"/>
                <w:szCs w:val="28"/>
              </w:rPr>
              <w:t>Организация двигательного режима детей в течение дня.</w:t>
            </w:r>
          </w:p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F495F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занимательной деятельности с детьми в течение дня.</w:t>
            </w:r>
          </w:p>
        </w:tc>
        <w:tc>
          <w:tcPr>
            <w:tcW w:w="2188" w:type="dxa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324" w:type="dxa"/>
            <w:gridSpan w:val="2"/>
          </w:tcPr>
          <w:p w:rsidR="006B7D67" w:rsidRDefault="006B7D67" w:rsidP="00804D88">
            <w:r w:rsidRPr="002C5CC6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Default="006B7D67" w:rsidP="0080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Предупредительный</w:t>
            </w: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контроль: </w:t>
            </w:r>
          </w:p>
          <w:p w:rsidR="006B7D67" w:rsidRPr="002A48D7" w:rsidRDefault="006B7D67" w:rsidP="0080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1. Выполнение инструкций по охране жизни и здоровья детей.</w:t>
            </w:r>
          </w:p>
          <w:p w:rsidR="006B7D67" w:rsidRPr="002A48D7" w:rsidRDefault="006B7D67" w:rsidP="0080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2. Выполнение санитарно</w:t>
            </w:r>
            <w:r w:rsidR="00804D8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эпидемиологического режима на пищеблоке, в групповых и других помещениях.</w:t>
            </w:r>
          </w:p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3. Соблюдение режима дня на группах в летний период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D6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. Соблюдение питьевого режима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Pr="00227960">
              <w:rPr>
                <w:rFonts w:ascii="Times New Roman" w:hAnsi="Times New Roman" w:cs="Times New Roman"/>
                <w:sz w:val="28"/>
                <w:szCs w:val="28"/>
              </w:rPr>
              <w:t xml:space="preserve">Соблюдение технологии </w:t>
            </w:r>
            <w:r w:rsidRPr="00227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приготовления пищи.</w:t>
            </w:r>
          </w:p>
        </w:tc>
        <w:tc>
          <w:tcPr>
            <w:tcW w:w="2188" w:type="dxa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Заведующий </w:t>
            </w:r>
          </w:p>
        </w:tc>
        <w:tc>
          <w:tcPr>
            <w:tcW w:w="2324" w:type="dxa"/>
            <w:gridSpan w:val="2"/>
          </w:tcPr>
          <w:p w:rsidR="006B7D67" w:rsidRDefault="006B7D67" w:rsidP="00804D88">
            <w:r w:rsidRPr="002C5CC6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питания: </w:t>
            </w:r>
          </w:p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контроль за витаминизацией и калорийностью пищи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4" w:type="dxa"/>
            <w:gridSpan w:val="2"/>
          </w:tcPr>
          <w:p w:rsidR="006B7D67" w:rsidRDefault="006B7D67" w:rsidP="00804D88">
            <w:r w:rsidRPr="00DD78E5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благополучного прохождения адаптационного периода вновь поступивших детей.</w:t>
            </w:r>
          </w:p>
        </w:tc>
        <w:tc>
          <w:tcPr>
            <w:tcW w:w="2188" w:type="dxa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324" w:type="dxa"/>
            <w:gridSpan w:val="2"/>
          </w:tcPr>
          <w:p w:rsidR="006B7D67" w:rsidRDefault="006B7D67" w:rsidP="00804D88">
            <w:r w:rsidRPr="00DD78E5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Контроль осуществления режима проветривания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88" w:type="dxa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324" w:type="dxa"/>
            <w:gridSpan w:val="2"/>
          </w:tcPr>
          <w:p w:rsidR="006B7D67" w:rsidRDefault="006B7D67" w:rsidP="00804D88">
            <w:r w:rsidRPr="00DD78E5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Осмотр окружающей территории с целью предупреждения травматизма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Санитарное состояние участков</w:t>
            </w:r>
          </w:p>
        </w:tc>
        <w:tc>
          <w:tcPr>
            <w:tcW w:w="2188" w:type="dxa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2324" w:type="dxa"/>
            <w:gridSpan w:val="2"/>
          </w:tcPr>
          <w:p w:rsidR="006B7D67" w:rsidRDefault="006B7D67" w:rsidP="00804D88">
            <w:r w:rsidRPr="00DD78E5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6B7D67" w:rsidRPr="009928DB" w:rsidTr="00E81B55">
        <w:tc>
          <w:tcPr>
            <w:tcW w:w="9924" w:type="dxa"/>
            <w:gridSpan w:val="6"/>
          </w:tcPr>
          <w:p w:rsidR="006B7D67" w:rsidRPr="009928DB" w:rsidRDefault="006B7D67" w:rsidP="00804D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6. </w:t>
            </w:r>
            <w:r w:rsidRPr="009928DB">
              <w:rPr>
                <w:rFonts w:ascii="Times New Roman" w:hAnsi="Times New Roman" w:cs="Times New Roman"/>
                <w:b/>
                <w:sz w:val="28"/>
                <w:szCs w:val="28"/>
              </w:rPr>
              <w:t>ВЗАИМОДЕЙСТВИЕ С СЕМЬЕЙ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9F495F" w:rsidRDefault="006B7D67" w:rsidP="00804D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495F">
              <w:rPr>
                <w:rFonts w:ascii="Times New Roman" w:hAnsi="Times New Roman" w:cs="Times New Roman"/>
                <w:sz w:val="28"/>
                <w:szCs w:val="28"/>
              </w:rPr>
              <w:t>Участие родителей в благоустройстве и озеленении детских игровых площадках, ремонте групповых помещений.</w:t>
            </w:r>
          </w:p>
        </w:tc>
        <w:tc>
          <w:tcPr>
            <w:tcW w:w="2188" w:type="dxa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6B7D67" w:rsidRDefault="006B7D67" w:rsidP="00804D88">
            <w:r w:rsidRPr="00D42DD0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7B00BC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7B00BC">
              <w:rPr>
                <w:rFonts w:ascii="Times New Roman" w:hAnsi="Times New Roman" w:cs="Times New Roman"/>
                <w:sz w:val="28"/>
                <w:szCs w:val="28"/>
              </w:rPr>
              <w:t xml:space="preserve">Устные консультации для родителей: </w:t>
            </w:r>
          </w:p>
          <w:p w:rsidR="006B7D67" w:rsidRPr="00227960" w:rsidRDefault="006B7D67" w:rsidP="00804D8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«Безопасное лето» (о здоровье и охране жизни)</w:t>
            </w:r>
          </w:p>
          <w:p w:rsidR="006B7D67" w:rsidRPr="00227960" w:rsidRDefault="006B7D67" w:rsidP="00804D8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«Головной убор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летом-это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важно!</w:t>
            </w:r>
            <w:r w:rsidRPr="00227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»;</w:t>
            </w:r>
          </w:p>
          <w:p w:rsidR="006B7D67" w:rsidRPr="00227960" w:rsidRDefault="006B7D67" w:rsidP="00804D8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«Профилактика кишечных и вирусных инфекций»</w:t>
            </w:r>
          </w:p>
          <w:p w:rsidR="006B7D67" w:rsidRPr="00227960" w:rsidRDefault="006B7D67" w:rsidP="00804D8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«Одежда ребёнка в летний период»</w:t>
            </w:r>
          </w:p>
          <w:p w:rsidR="006B7D67" w:rsidRPr="00227960" w:rsidRDefault="006B7D67" w:rsidP="00804D8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«Совместный труд родителей с детьми</w:t>
            </w:r>
            <w:r w:rsidRPr="0022796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6B7D67" w:rsidRPr="00227960" w:rsidRDefault="006B7D67" w:rsidP="00804D8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«Как правильн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 организовать питьевой режим </w:t>
            </w:r>
            <w:r w:rsidRPr="0022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жаркий период»</w:t>
            </w:r>
          </w:p>
          <w:p w:rsidR="006B7D67" w:rsidRPr="00227960" w:rsidRDefault="006B7D67" w:rsidP="00804D88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«Наблюдаем за </w:t>
            </w:r>
            <w:r w:rsidRPr="00227960">
              <w:rPr>
                <w:rFonts w:ascii="Times New Roman" w:hAnsi="Times New Roman" w:cs="Times New Roman"/>
                <w:sz w:val="28"/>
                <w:szCs w:val="28"/>
              </w:rPr>
              <w:t>природо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й»</w:t>
            </w:r>
          </w:p>
        </w:tc>
        <w:tc>
          <w:tcPr>
            <w:tcW w:w="2188" w:type="dxa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24" w:type="dxa"/>
            <w:gridSpan w:val="2"/>
          </w:tcPr>
          <w:p w:rsidR="006B7D67" w:rsidRDefault="006B7D67" w:rsidP="00804D88">
            <w:r w:rsidRPr="00D42DD0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227960" w:rsidRDefault="006B7D67" w:rsidP="00804D8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27960">
              <w:rPr>
                <w:rFonts w:ascii="Times New Roman" w:hAnsi="Times New Roman" w:cs="Times New Roman"/>
                <w:sz w:val="28"/>
                <w:szCs w:val="28"/>
              </w:rPr>
              <w:t xml:space="preserve">Наглядно-стендовая информация для родителей: </w:t>
            </w:r>
          </w:p>
          <w:p w:rsidR="006B7D67" w:rsidRPr="00227960" w:rsidRDefault="006B7D67" w:rsidP="00804D88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«Правила поведения детей летом»,</w:t>
            </w:r>
          </w:p>
          <w:p w:rsidR="006B7D67" w:rsidRPr="00227960" w:rsidRDefault="006B7D67" w:rsidP="00804D88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6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Как защитить ребёнка летом от насекомых»,</w:t>
            </w:r>
          </w:p>
          <w:p w:rsidR="006B7D67" w:rsidRPr="00227960" w:rsidRDefault="006B7D67" w:rsidP="00804D88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60">
              <w:rPr>
                <w:rFonts w:ascii="Times New Roman" w:hAnsi="Times New Roman" w:cs="Times New Roman"/>
                <w:sz w:val="28"/>
                <w:szCs w:val="28"/>
              </w:rPr>
              <w:t xml:space="preserve">«Игры на воздухе» </w:t>
            </w:r>
          </w:p>
          <w:p w:rsidR="006B7D67" w:rsidRPr="00227960" w:rsidRDefault="006B7D67" w:rsidP="00804D88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60">
              <w:rPr>
                <w:rFonts w:ascii="Times New Roman" w:hAnsi="Times New Roman" w:cs="Times New Roman"/>
                <w:sz w:val="28"/>
                <w:szCs w:val="28"/>
              </w:rPr>
              <w:t>«Зака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ливаем детский организм летом»,</w:t>
            </w:r>
          </w:p>
          <w:p w:rsidR="006B7D67" w:rsidRPr="00227960" w:rsidRDefault="006B7D67" w:rsidP="00804D88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Наступило лето. Давайте поиграем вместе с детьми</w:t>
            </w:r>
            <w:r w:rsidRPr="00227960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</w:p>
          <w:p w:rsidR="006B7D67" w:rsidRPr="00227960" w:rsidRDefault="006B7D67" w:rsidP="00804D88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2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ПДД: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Безопасная дорога</w:t>
            </w:r>
            <w:r w:rsidRPr="0022796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!»</w:t>
            </w:r>
          </w:p>
          <w:p w:rsidR="006B7D67" w:rsidRPr="00227960" w:rsidRDefault="006B7D67" w:rsidP="00804D88">
            <w:pPr>
              <w:pStyle w:val="a4"/>
              <w:numPr>
                <w:ilvl w:val="0"/>
                <w:numId w:val="2"/>
              </w:numPr>
              <w:shd w:val="clear" w:color="auto" w:fill="FFFFFF"/>
              <w:jc w:val="both"/>
              <w:rPr>
                <w:rFonts w:ascii="Helvetica" w:eastAsia="Times New Roman" w:hAnsi="Helvetica" w:cs="Helvetica"/>
                <w:color w:val="1A1A1A"/>
                <w:sz w:val="28"/>
                <w:szCs w:val="28"/>
                <w:lang w:eastAsia="ru-RU"/>
              </w:rPr>
            </w:pPr>
            <w:r w:rsidRPr="00227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«Поз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навательные летние прогулки с детьми</w:t>
            </w:r>
            <w:r w:rsidRPr="0022796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2188" w:type="dxa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Воспитатели </w:t>
            </w:r>
          </w:p>
        </w:tc>
        <w:tc>
          <w:tcPr>
            <w:tcW w:w="2324" w:type="dxa"/>
            <w:gridSpan w:val="2"/>
          </w:tcPr>
          <w:p w:rsidR="006B7D67" w:rsidRDefault="006B7D67" w:rsidP="00804D88">
            <w:r w:rsidRPr="00D42DD0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Совместные походы, экскурсии</w:t>
            </w:r>
          </w:p>
        </w:tc>
        <w:tc>
          <w:tcPr>
            <w:tcW w:w="2188" w:type="dxa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24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6B7D67" w:rsidRPr="009928DB" w:rsidTr="00E81B55">
        <w:tc>
          <w:tcPr>
            <w:tcW w:w="9924" w:type="dxa"/>
            <w:gridSpan w:val="6"/>
          </w:tcPr>
          <w:p w:rsidR="006B7D67" w:rsidRPr="009928DB" w:rsidRDefault="006B7D67" w:rsidP="00804D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 АДМИНИСТРАТИВНО-ХОЗЯЙСТВЕННАЯ РАБОТА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Default="006B7D67" w:rsidP="00804D8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951B80">
              <w:rPr>
                <w:rFonts w:ascii="Times New Roman" w:hAnsi="Times New Roman" w:cs="Times New Roman"/>
                <w:sz w:val="28"/>
                <w:szCs w:val="28"/>
              </w:rPr>
              <w:t>Оформление клумб и цветников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B7D67" w:rsidRPr="00907BD4" w:rsidRDefault="006B7D67" w:rsidP="00804D8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07B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Акция «Украсим детский сад цветами»</w:t>
            </w:r>
          </w:p>
        </w:tc>
        <w:tc>
          <w:tcPr>
            <w:tcW w:w="2188" w:type="dxa"/>
          </w:tcPr>
          <w:p w:rsidR="006B7D67" w:rsidRPr="00951B80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B80">
              <w:rPr>
                <w:rFonts w:ascii="Times New Roman" w:hAnsi="Times New Roman" w:cs="Times New Roman"/>
                <w:sz w:val="28"/>
                <w:szCs w:val="28"/>
              </w:rPr>
              <w:t>Сотрудники ДОУ</w:t>
            </w:r>
          </w:p>
        </w:tc>
        <w:tc>
          <w:tcPr>
            <w:tcW w:w="2324" w:type="dxa"/>
            <w:gridSpan w:val="2"/>
          </w:tcPr>
          <w:p w:rsidR="006B7D67" w:rsidRPr="00951B80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Май-июнь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951B80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  <w:r w:rsidRPr="00951B80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территории:</w:t>
            </w:r>
          </w:p>
          <w:p w:rsidR="006B7D67" w:rsidRPr="00951B80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B80">
              <w:rPr>
                <w:rFonts w:ascii="Times New Roman" w:hAnsi="Times New Roman" w:cs="Times New Roman"/>
                <w:sz w:val="28"/>
                <w:szCs w:val="28"/>
              </w:rPr>
              <w:t xml:space="preserve">- уборка территории детского сада; </w:t>
            </w:r>
          </w:p>
          <w:p w:rsidR="006B7D67" w:rsidRPr="00951B80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B80">
              <w:rPr>
                <w:rFonts w:ascii="Times New Roman" w:hAnsi="Times New Roman" w:cs="Times New Roman"/>
                <w:sz w:val="28"/>
                <w:szCs w:val="28"/>
              </w:rPr>
              <w:t xml:space="preserve">- ликвидация сухостоя и сорных растений; </w:t>
            </w:r>
          </w:p>
          <w:p w:rsidR="006B7D67" w:rsidRPr="00951B80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B80">
              <w:rPr>
                <w:rFonts w:ascii="Times New Roman" w:hAnsi="Times New Roman" w:cs="Times New Roman"/>
                <w:sz w:val="28"/>
                <w:szCs w:val="28"/>
              </w:rPr>
              <w:t xml:space="preserve">- уборка мусора; </w:t>
            </w:r>
          </w:p>
          <w:p w:rsidR="006B7D67" w:rsidRPr="00951B80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B80">
              <w:rPr>
                <w:rFonts w:ascii="Times New Roman" w:hAnsi="Times New Roman" w:cs="Times New Roman"/>
                <w:sz w:val="28"/>
                <w:szCs w:val="28"/>
              </w:rPr>
              <w:t xml:space="preserve">- покос травы; </w:t>
            </w:r>
          </w:p>
          <w:p w:rsidR="006B7D67" w:rsidRPr="00951B80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B80">
              <w:rPr>
                <w:rFonts w:ascii="Times New Roman" w:hAnsi="Times New Roman" w:cs="Times New Roman"/>
                <w:sz w:val="28"/>
                <w:szCs w:val="28"/>
              </w:rPr>
              <w:t>- ремонт оборудования на прогулочных участках, их покраска.</w:t>
            </w:r>
          </w:p>
        </w:tc>
        <w:tc>
          <w:tcPr>
            <w:tcW w:w="2188" w:type="dxa"/>
          </w:tcPr>
          <w:p w:rsidR="006B7D67" w:rsidRPr="00951B80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B80">
              <w:rPr>
                <w:rFonts w:ascii="Times New Roman" w:hAnsi="Times New Roman" w:cs="Times New Roman"/>
                <w:sz w:val="28"/>
                <w:szCs w:val="28"/>
              </w:rPr>
              <w:t xml:space="preserve">Завхоз </w:t>
            </w:r>
          </w:p>
        </w:tc>
        <w:tc>
          <w:tcPr>
            <w:tcW w:w="2324" w:type="dxa"/>
            <w:gridSpan w:val="2"/>
          </w:tcPr>
          <w:p w:rsidR="006B7D67" w:rsidRPr="00951B80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B80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951B80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B80">
              <w:rPr>
                <w:rFonts w:ascii="Times New Roman" w:hAnsi="Times New Roman" w:cs="Times New Roman"/>
                <w:sz w:val="28"/>
                <w:szCs w:val="28"/>
              </w:rPr>
              <w:t xml:space="preserve">Генеральная уборка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групповых и спальных комнатах, </w:t>
            </w:r>
            <w:r w:rsidRPr="00951B80">
              <w:rPr>
                <w:rFonts w:ascii="Times New Roman" w:hAnsi="Times New Roman" w:cs="Times New Roman"/>
                <w:sz w:val="28"/>
                <w:szCs w:val="28"/>
              </w:rPr>
              <w:t xml:space="preserve">подсобных помещениях: </w:t>
            </w:r>
          </w:p>
          <w:p w:rsidR="006B7D67" w:rsidRPr="00951B80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B80">
              <w:rPr>
                <w:rFonts w:ascii="Times New Roman" w:hAnsi="Times New Roman" w:cs="Times New Roman"/>
                <w:sz w:val="28"/>
                <w:szCs w:val="28"/>
              </w:rPr>
              <w:t>- просушка постельных принадлежностей (одеяла, матрасы);</w:t>
            </w:r>
          </w:p>
          <w:p w:rsidR="006B7D67" w:rsidRPr="00951B80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B80">
              <w:rPr>
                <w:rFonts w:ascii="Times New Roman" w:hAnsi="Times New Roman" w:cs="Times New Roman"/>
                <w:sz w:val="28"/>
                <w:szCs w:val="28"/>
              </w:rPr>
              <w:t xml:space="preserve"> - чистка паласов, ковровых покрытий; </w:t>
            </w:r>
          </w:p>
          <w:p w:rsidR="006B7D67" w:rsidRPr="00951B80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B80">
              <w:rPr>
                <w:rFonts w:ascii="Times New Roman" w:hAnsi="Times New Roman" w:cs="Times New Roman"/>
                <w:sz w:val="28"/>
                <w:szCs w:val="28"/>
              </w:rPr>
              <w:t>- мытье светильников и окон.</w:t>
            </w:r>
          </w:p>
        </w:tc>
        <w:tc>
          <w:tcPr>
            <w:tcW w:w="2188" w:type="dxa"/>
          </w:tcPr>
          <w:p w:rsidR="006B7D67" w:rsidRPr="00951B80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B80">
              <w:rPr>
                <w:rFonts w:ascii="Times New Roman" w:hAnsi="Times New Roman" w:cs="Times New Roman"/>
                <w:sz w:val="28"/>
                <w:szCs w:val="28"/>
              </w:rPr>
              <w:t>Завхоз,</w:t>
            </w:r>
          </w:p>
          <w:p w:rsidR="006B7D67" w:rsidRPr="00951B80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B80">
              <w:rPr>
                <w:rFonts w:ascii="Times New Roman" w:hAnsi="Times New Roman" w:cs="Times New Roman"/>
                <w:sz w:val="28"/>
                <w:szCs w:val="28"/>
              </w:rPr>
              <w:t>Помощники  воспитателей</w:t>
            </w:r>
          </w:p>
        </w:tc>
        <w:tc>
          <w:tcPr>
            <w:tcW w:w="2324" w:type="dxa"/>
            <w:gridSpan w:val="2"/>
          </w:tcPr>
          <w:p w:rsidR="006B7D67" w:rsidRPr="00951B80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51B80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  <w:tr w:rsidR="006B7D67" w:rsidRPr="007B00BC" w:rsidTr="00E81B55">
        <w:tc>
          <w:tcPr>
            <w:tcW w:w="9924" w:type="dxa"/>
            <w:gridSpan w:val="6"/>
          </w:tcPr>
          <w:p w:rsidR="006B7D67" w:rsidRPr="007B00BC" w:rsidRDefault="006B7D67" w:rsidP="00804D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8. </w:t>
            </w:r>
            <w:r w:rsidRPr="007B00BC">
              <w:rPr>
                <w:rFonts w:ascii="Times New Roman" w:hAnsi="Times New Roman" w:cs="Times New Roman"/>
                <w:b/>
                <w:sz w:val="28"/>
                <w:szCs w:val="28"/>
              </w:rPr>
              <w:t>ПОДГОТОВКА К НОВОМУ УЧЕБНОМУ ГОДУ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2A48D7" w:rsidRDefault="006B7D67" w:rsidP="00804D88">
            <w:pPr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Набор детей раннего возраста</w:t>
            </w:r>
          </w:p>
        </w:tc>
        <w:tc>
          <w:tcPr>
            <w:tcW w:w="2188" w:type="dxa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2324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2A48D7" w:rsidRDefault="006B7D67" w:rsidP="00804D88">
            <w:pPr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Комплектование групп дошкольного возраста</w:t>
            </w:r>
          </w:p>
        </w:tc>
        <w:tc>
          <w:tcPr>
            <w:tcW w:w="2188" w:type="dxa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</w:tc>
        <w:tc>
          <w:tcPr>
            <w:tcW w:w="2324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2A48D7" w:rsidRDefault="006B7D67" w:rsidP="00804D88">
            <w:pPr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Приобретение пособий, обновление методического материала для занятий</w:t>
            </w:r>
          </w:p>
        </w:tc>
        <w:tc>
          <w:tcPr>
            <w:tcW w:w="2188" w:type="dxa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proofErr w:type="gramStart"/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</w:p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</w:tc>
        <w:tc>
          <w:tcPr>
            <w:tcW w:w="2324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6B7D67" w:rsidRPr="002A48D7" w:rsidTr="00E81B55">
        <w:tc>
          <w:tcPr>
            <w:tcW w:w="745" w:type="dxa"/>
          </w:tcPr>
          <w:p w:rsidR="006B7D67" w:rsidRPr="00E81B55" w:rsidRDefault="006B7D67" w:rsidP="00804D88">
            <w:pPr>
              <w:pStyle w:val="a4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67" w:type="dxa"/>
            <w:gridSpan w:val="2"/>
          </w:tcPr>
          <w:p w:rsidR="006B7D67" w:rsidRPr="002A48D7" w:rsidRDefault="006B7D67" w:rsidP="00804D88">
            <w:pPr>
              <w:ind w:firstLine="34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Сбор бросового и природного материала для творческих игр</w:t>
            </w:r>
          </w:p>
        </w:tc>
        <w:tc>
          <w:tcPr>
            <w:tcW w:w="2188" w:type="dxa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</w:p>
        </w:tc>
        <w:tc>
          <w:tcPr>
            <w:tcW w:w="2324" w:type="dxa"/>
            <w:gridSpan w:val="2"/>
          </w:tcPr>
          <w:p w:rsidR="006B7D67" w:rsidRPr="002A48D7" w:rsidRDefault="006B7D6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A48D7">
              <w:rPr>
                <w:rFonts w:ascii="Times New Roman" w:hAnsi="Times New Roman" w:cs="Times New Roman"/>
                <w:sz w:val="28"/>
                <w:szCs w:val="28"/>
              </w:rPr>
              <w:t>В течение летнего периода</w:t>
            </w:r>
          </w:p>
        </w:tc>
      </w:tr>
    </w:tbl>
    <w:p w:rsidR="00D04FD8" w:rsidRDefault="00D04FD8" w:rsidP="00804D8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p w:rsidR="00275FA8" w:rsidRDefault="00275FA8" w:rsidP="00804D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4C3AB4" w:rsidRDefault="004C3AB4" w:rsidP="00804D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7BD4" w:rsidRDefault="00907BD4" w:rsidP="00804D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07BD4" w:rsidRDefault="00907BD4" w:rsidP="00804D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F495F" w:rsidRDefault="009F495F" w:rsidP="00804D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04D88" w:rsidRDefault="00804D88" w:rsidP="00804D88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04D88" w:rsidRDefault="00804D88" w:rsidP="00804D88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928DB" w:rsidRDefault="009928DB" w:rsidP="00804D88">
      <w:pPr>
        <w:spacing w:after="0" w:line="240" w:lineRule="auto"/>
        <w:ind w:left="-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Тематическое планирование</w:t>
      </w:r>
    </w:p>
    <w:p w:rsidR="009928DB" w:rsidRDefault="009928DB" w:rsidP="00804D88">
      <w:pPr>
        <w:spacing w:after="0" w:line="240" w:lineRule="auto"/>
        <w:ind w:left="-567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-567" w:type="dxa"/>
        <w:tblLook w:val="04A0" w:firstRow="1" w:lastRow="0" w:firstColumn="1" w:lastColumn="0" w:noHBand="0" w:noVBand="1"/>
      </w:tblPr>
      <w:tblGrid>
        <w:gridCol w:w="1951"/>
        <w:gridCol w:w="5670"/>
        <w:gridCol w:w="2393"/>
      </w:tblGrid>
      <w:tr w:rsidR="009928DB" w:rsidRPr="00275FA8" w:rsidTr="009928DB">
        <w:tc>
          <w:tcPr>
            <w:tcW w:w="1951" w:type="dxa"/>
          </w:tcPr>
          <w:p w:rsidR="009928DB" w:rsidRPr="00275FA8" w:rsidRDefault="009928DB" w:rsidP="00804D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5670" w:type="dxa"/>
          </w:tcPr>
          <w:p w:rsidR="009928DB" w:rsidRPr="00275FA8" w:rsidRDefault="009928DB" w:rsidP="00804D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детьми</w:t>
            </w:r>
          </w:p>
          <w:p w:rsidR="009928DB" w:rsidRPr="00275FA8" w:rsidRDefault="009928DB" w:rsidP="00804D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b/>
                <w:sz w:val="28"/>
                <w:szCs w:val="28"/>
              </w:rPr>
              <w:t>Тема недели</w:t>
            </w:r>
          </w:p>
        </w:tc>
        <w:tc>
          <w:tcPr>
            <w:tcW w:w="2393" w:type="dxa"/>
          </w:tcPr>
          <w:p w:rsidR="009928DB" w:rsidRPr="00275FA8" w:rsidRDefault="009928DB" w:rsidP="00804D88">
            <w:pPr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9928DB" w:rsidRPr="00275FA8" w:rsidTr="009928DB">
        <w:tc>
          <w:tcPr>
            <w:tcW w:w="1951" w:type="dxa"/>
          </w:tcPr>
          <w:p w:rsidR="009928DB" w:rsidRPr="00275FA8" w:rsidRDefault="00A1677D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F167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.06.-0</w:t>
            </w:r>
            <w:r w:rsidR="00AF167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5670" w:type="dxa"/>
          </w:tcPr>
          <w:p w:rsidR="009928DB" w:rsidRPr="00EC1151" w:rsidRDefault="009928DB" w:rsidP="00804D8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51">
              <w:rPr>
                <w:rFonts w:ascii="Times New Roman" w:hAnsi="Times New Roman" w:cs="Times New Roman"/>
                <w:b/>
                <w:sz w:val="28"/>
                <w:szCs w:val="28"/>
              </w:rPr>
              <w:t>«Здравствуй, солнце! Здравствуй, лето!»</w:t>
            </w:r>
          </w:p>
          <w:p w:rsidR="009928DB" w:rsidRPr="00275FA8" w:rsidRDefault="009928DB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Цель: созд</w:t>
            </w:r>
            <w:r w:rsidR="00BE64F1">
              <w:rPr>
                <w:rFonts w:ascii="Times New Roman" w:hAnsi="Times New Roman" w:cs="Times New Roman"/>
                <w:sz w:val="28"/>
                <w:szCs w:val="28"/>
              </w:rPr>
              <w:t>ание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 xml:space="preserve"> услови</w:t>
            </w:r>
            <w:r w:rsidR="00BE64F1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 xml:space="preserve"> для развития творческих способностей воспитанников, атмосферы праздника, организовать содержательную, интересную досуговую деятельность детей.</w:t>
            </w:r>
          </w:p>
          <w:p w:rsidR="009928DB" w:rsidRDefault="00F44E52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Праздник «Солнечное лето для детей всей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плаенеты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!»</w:t>
            </w:r>
          </w:p>
          <w:p w:rsidR="00F44E52" w:rsidRPr="00275FA8" w:rsidRDefault="00F44E52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«По тропинкам сказок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А.С.Пушкина</w:t>
            </w:r>
            <w:proofErr w:type="spellEnd"/>
            <w:r w:rsidRPr="00275FA8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Пушкинский день</w:t>
            </w:r>
          </w:p>
        </w:tc>
        <w:tc>
          <w:tcPr>
            <w:tcW w:w="2393" w:type="dxa"/>
          </w:tcPr>
          <w:p w:rsidR="009928DB" w:rsidRPr="00275FA8" w:rsidRDefault="00E61A3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Все группы в течение недели</w:t>
            </w:r>
          </w:p>
        </w:tc>
      </w:tr>
      <w:tr w:rsidR="009928DB" w:rsidRPr="00275FA8" w:rsidTr="009928DB">
        <w:tc>
          <w:tcPr>
            <w:tcW w:w="1951" w:type="dxa"/>
          </w:tcPr>
          <w:p w:rsidR="009928DB" w:rsidRPr="00275FA8" w:rsidRDefault="00AF167E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1677D" w:rsidRPr="00275FA8">
              <w:rPr>
                <w:rFonts w:ascii="Times New Roman" w:hAnsi="Times New Roman" w:cs="Times New Roman"/>
                <w:sz w:val="28"/>
                <w:szCs w:val="28"/>
              </w:rPr>
              <w:t>.06.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677D" w:rsidRPr="00275FA8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</w:p>
        </w:tc>
        <w:tc>
          <w:tcPr>
            <w:tcW w:w="5670" w:type="dxa"/>
          </w:tcPr>
          <w:p w:rsidR="009928DB" w:rsidRPr="00EC1151" w:rsidRDefault="009928DB" w:rsidP="00804D8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115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C1151" w:rsidRPr="00EC1151">
              <w:rPr>
                <w:rFonts w:ascii="Times New Roman" w:hAnsi="Times New Roman" w:cs="Times New Roman"/>
                <w:b/>
                <w:sz w:val="28"/>
                <w:szCs w:val="28"/>
              </w:rPr>
              <w:t>Наша Родина - Россия</w:t>
            </w:r>
            <w:r w:rsidRPr="00EC1151">
              <w:rPr>
                <w:rFonts w:ascii="Times New Roman" w:hAnsi="Times New Roman" w:cs="Times New Roman"/>
                <w:b/>
                <w:sz w:val="28"/>
                <w:szCs w:val="28"/>
              </w:rPr>
              <w:t>!»</w:t>
            </w:r>
          </w:p>
          <w:p w:rsidR="009928DB" w:rsidRPr="00275FA8" w:rsidRDefault="009928DB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Цель: Воспитание любви к Родине.</w:t>
            </w:r>
          </w:p>
          <w:p w:rsidR="009928DB" w:rsidRPr="00275FA8" w:rsidRDefault="00F44E52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Спортивно-игровое мероприятие «Мы-будущее Росси</w:t>
            </w:r>
            <w:r w:rsidRPr="00F850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посвященные Дню России</w:t>
            </w:r>
          </w:p>
        </w:tc>
        <w:tc>
          <w:tcPr>
            <w:tcW w:w="2393" w:type="dxa"/>
          </w:tcPr>
          <w:p w:rsidR="009928DB" w:rsidRPr="00275FA8" w:rsidRDefault="009928DB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Все группы в течение недели</w:t>
            </w:r>
          </w:p>
          <w:p w:rsidR="00E61A3F" w:rsidRDefault="00E61A3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8DB" w:rsidRPr="00275FA8" w:rsidRDefault="009928DB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</w:tc>
      </w:tr>
      <w:tr w:rsidR="009928DB" w:rsidRPr="00275FA8" w:rsidTr="009928DB">
        <w:tc>
          <w:tcPr>
            <w:tcW w:w="1951" w:type="dxa"/>
          </w:tcPr>
          <w:p w:rsidR="009928DB" w:rsidRPr="00275FA8" w:rsidRDefault="00A1677D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04FFF">
              <w:rPr>
                <w:rFonts w:ascii="Times New Roman" w:hAnsi="Times New Roman" w:cs="Times New Roman"/>
                <w:sz w:val="28"/>
                <w:szCs w:val="28"/>
              </w:rPr>
              <w:t>6.06. – 20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5670" w:type="dxa"/>
          </w:tcPr>
          <w:p w:rsidR="009928DB" w:rsidRPr="00BE64F1" w:rsidRDefault="009928DB" w:rsidP="00804D8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E64F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C1151" w:rsidRPr="00BE64F1">
              <w:rPr>
                <w:rFonts w:ascii="Times New Roman" w:hAnsi="Times New Roman" w:cs="Times New Roman"/>
                <w:b/>
                <w:sz w:val="28"/>
                <w:szCs w:val="28"/>
              </w:rPr>
              <w:t>Азбука безопасности</w:t>
            </w:r>
            <w:r w:rsidRPr="00BE64F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9928DB" w:rsidRPr="00275FA8" w:rsidRDefault="009928DB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Цель: Закрепл</w:t>
            </w:r>
            <w:r w:rsidR="00BE64F1">
              <w:rPr>
                <w:rFonts w:ascii="Times New Roman" w:hAnsi="Times New Roman" w:cs="Times New Roman"/>
                <w:sz w:val="28"/>
                <w:szCs w:val="28"/>
              </w:rPr>
              <w:t>ение знаний о правилах безопасности дома, на улице, правил пожарной безопасности,  правил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 xml:space="preserve"> дорожного движения и практические навыки поведения в условиях игрового пространства.</w:t>
            </w:r>
          </w:p>
          <w:p w:rsidR="009928DB" w:rsidRPr="00275FA8" w:rsidRDefault="00155354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«Лето без опасностей!</w:t>
            </w:r>
            <w:r w:rsidR="009928DB" w:rsidRPr="00275F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9928DB" w:rsidRPr="00275FA8" w:rsidRDefault="009928DB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Все группы в течение недели</w:t>
            </w:r>
          </w:p>
        </w:tc>
      </w:tr>
      <w:tr w:rsidR="009928DB" w:rsidRPr="00275FA8" w:rsidTr="009928DB">
        <w:tc>
          <w:tcPr>
            <w:tcW w:w="1951" w:type="dxa"/>
          </w:tcPr>
          <w:p w:rsidR="009928DB" w:rsidRPr="00275FA8" w:rsidRDefault="00A1677D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04FF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 xml:space="preserve">.06. – </w:t>
            </w:r>
            <w:r w:rsidR="00004FFF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.06.</w:t>
            </w:r>
          </w:p>
        </w:tc>
        <w:tc>
          <w:tcPr>
            <w:tcW w:w="5670" w:type="dxa"/>
          </w:tcPr>
          <w:p w:rsidR="00EC1151" w:rsidRPr="00F85030" w:rsidRDefault="00EC1151" w:rsidP="00804D88">
            <w:pPr>
              <w:shd w:val="clear" w:color="auto" w:fill="FFFFFF"/>
              <w:rPr>
                <w:rFonts w:ascii="Helvetica" w:hAnsi="Helvetica" w:cs="Helvetica"/>
                <w:color w:val="1A1A1A"/>
                <w:sz w:val="23"/>
                <w:szCs w:val="23"/>
              </w:rPr>
            </w:pPr>
            <w:r w:rsidRPr="00BE64F1">
              <w:rPr>
                <w:rFonts w:ascii="Times New Roman" w:hAnsi="Times New Roman" w:cs="Times New Roman"/>
                <w:b/>
                <w:sz w:val="28"/>
                <w:szCs w:val="28"/>
              </w:rPr>
              <w:t>«Мы быстрые и ловкие</w:t>
            </w:r>
            <w:proofErr w:type="gramStart"/>
            <w:r w:rsidRPr="00BE64F1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Неделя здоровья и спорта )</w:t>
            </w:r>
          </w:p>
          <w:p w:rsidR="00EC1151" w:rsidRPr="00F85030" w:rsidRDefault="00F85030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03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F8503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Формирование интереса и любви к занятиям физической культуры и спортом.</w:t>
            </w:r>
          </w:p>
          <w:p w:rsidR="00490AC6" w:rsidRPr="00275FA8" w:rsidRDefault="00F85030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030">
              <w:rPr>
                <w:rFonts w:ascii="Times New Roman" w:hAnsi="Times New Roman" w:cs="Times New Roman"/>
                <w:sz w:val="28"/>
                <w:szCs w:val="28"/>
              </w:rPr>
              <w:t>Спортивн</w:t>
            </w:r>
            <w:r w:rsidR="00342CF7">
              <w:rPr>
                <w:rFonts w:ascii="Times New Roman" w:hAnsi="Times New Roman" w:cs="Times New Roman"/>
                <w:sz w:val="28"/>
                <w:szCs w:val="28"/>
              </w:rPr>
              <w:t>ые</w:t>
            </w:r>
            <w:r w:rsidRPr="00F85030">
              <w:rPr>
                <w:rFonts w:ascii="Times New Roman" w:hAnsi="Times New Roman" w:cs="Times New Roman"/>
                <w:sz w:val="28"/>
                <w:szCs w:val="28"/>
              </w:rPr>
              <w:t xml:space="preserve"> сорев</w:t>
            </w:r>
            <w:r w:rsidR="00155354">
              <w:rPr>
                <w:rFonts w:ascii="Times New Roman" w:hAnsi="Times New Roman" w:cs="Times New Roman"/>
                <w:sz w:val="28"/>
                <w:szCs w:val="28"/>
              </w:rPr>
              <w:t>нования «Весёлые старты</w:t>
            </w:r>
            <w:r w:rsidRPr="00F850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9928DB" w:rsidRPr="00275FA8" w:rsidRDefault="00490AC6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Все группы в течение недели</w:t>
            </w:r>
          </w:p>
        </w:tc>
      </w:tr>
      <w:tr w:rsidR="009928DB" w:rsidRPr="00275FA8" w:rsidTr="009928DB">
        <w:tc>
          <w:tcPr>
            <w:tcW w:w="1951" w:type="dxa"/>
          </w:tcPr>
          <w:p w:rsidR="009928DB" w:rsidRPr="00275FA8" w:rsidRDefault="00004FF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5354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F44E52" w:rsidRPr="00155354">
              <w:rPr>
                <w:rFonts w:ascii="Times New Roman" w:hAnsi="Times New Roman" w:cs="Times New Roman"/>
                <w:sz w:val="28"/>
                <w:szCs w:val="28"/>
              </w:rPr>
              <w:t>.06</w:t>
            </w:r>
            <w:r w:rsidR="00155354" w:rsidRPr="00155354">
              <w:rPr>
                <w:rFonts w:ascii="Times New Roman" w:hAnsi="Times New Roman" w:cs="Times New Roman"/>
                <w:sz w:val="28"/>
                <w:szCs w:val="28"/>
              </w:rPr>
              <w:t>. – 11</w:t>
            </w:r>
            <w:r w:rsidR="00A1677D" w:rsidRPr="00155354">
              <w:rPr>
                <w:rFonts w:ascii="Times New Roman" w:hAnsi="Times New Roman" w:cs="Times New Roman"/>
                <w:sz w:val="28"/>
                <w:szCs w:val="28"/>
              </w:rPr>
              <w:t>.07</w:t>
            </w:r>
            <w:r w:rsidR="00A1677D" w:rsidRPr="0027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490AC6" w:rsidRPr="00275FA8" w:rsidRDefault="00490AC6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64F1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C1151" w:rsidRPr="00BE64F1">
              <w:rPr>
                <w:rFonts w:ascii="Times New Roman" w:hAnsi="Times New Roman" w:cs="Times New Roman"/>
                <w:b/>
                <w:sz w:val="28"/>
                <w:szCs w:val="28"/>
              </w:rPr>
              <w:t>Наша дружная</w:t>
            </w:r>
            <w:r w:rsidRPr="00BE64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семья»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 xml:space="preserve"> (Неделя семьи)</w:t>
            </w:r>
          </w:p>
          <w:p w:rsidR="009928DB" w:rsidRPr="00275FA8" w:rsidRDefault="00490AC6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Цель: Воспитание любви и уважения к близким.</w:t>
            </w:r>
          </w:p>
          <w:p w:rsidR="00155354" w:rsidRPr="00155354" w:rsidRDefault="00155354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5354">
              <w:rPr>
                <w:rFonts w:ascii="Times New Roman" w:hAnsi="Times New Roman" w:cs="Times New Roman"/>
                <w:sz w:val="28"/>
                <w:szCs w:val="28"/>
              </w:rPr>
              <w:t>Развлечение «Когда все вместе, то и душа на месте», ко Дню семьи, любви и верности</w:t>
            </w:r>
          </w:p>
          <w:p w:rsidR="00BE64F1" w:rsidRPr="00275FA8" w:rsidRDefault="00155354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155354">
              <w:rPr>
                <w:rFonts w:ascii="Times New Roman" w:hAnsi="Times New Roman" w:cs="Times New Roman"/>
                <w:sz w:val="28"/>
                <w:szCs w:val="28"/>
              </w:rPr>
              <w:t>Акция «Ромашки для Вас!»</w:t>
            </w:r>
          </w:p>
        </w:tc>
        <w:tc>
          <w:tcPr>
            <w:tcW w:w="2393" w:type="dxa"/>
          </w:tcPr>
          <w:p w:rsidR="009928DB" w:rsidRPr="00275FA8" w:rsidRDefault="00E61A3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Все группы в течение недели</w:t>
            </w:r>
          </w:p>
        </w:tc>
      </w:tr>
      <w:tr w:rsidR="00490AC6" w:rsidRPr="00275FA8" w:rsidTr="009928DB">
        <w:tc>
          <w:tcPr>
            <w:tcW w:w="1951" w:type="dxa"/>
          </w:tcPr>
          <w:p w:rsidR="00490AC6" w:rsidRPr="00275FA8" w:rsidRDefault="00155354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A1677D" w:rsidRPr="00275FA8">
              <w:rPr>
                <w:rFonts w:ascii="Times New Roman" w:hAnsi="Times New Roman" w:cs="Times New Roman"/>
                <w:sz w:val="28"/>
                <w:szCs w:val="28"/>
              </w:rPr>
              <w:t>.07. –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677D" w:rsidRPr="00275FA8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5670" w:type="dxa"/>
          </w:tcPr>
          <w:p w:rsidR="00490AC6" w:rsidRPr="00275FA8" w:rsidRDefault="00490AC6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BE64F1">
              <w:rPr>
                <w:rFonts w:ascii="Times New Roman" w:hAnsi="Times New Roman" w:cs="Times New Roman"/>
                <w:b/>
                <w:sz w:val="28"/>
                <w:szCs w:val="28"/>
              </w:rPr>
              <w:t>«И в лесу и на воде»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 xml:space="preserve"> (Экологическая неделя)</w:t>
            </w:r>
          </w:p>
          <w:p w:rsidR="00490AC6" w:rsidRPr="00275FA8" w:rsidRDefault="00490AC6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 xml:space="preserve">Цель: Развитие познавательных интересов детей, </w:t>
            </w:r>
            <w:r w:rsidR="00951B80" w:rsidRPr="00275FA8">
              <w:rPr>
                <w:rStyle w:val="c0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расширение представлений о растительном и животном мире; о содружестве человека и природы, о положительном и отрицательном влиянии человека на природу.</w:t>
            </w:r>
          </w:p>
          <w:p w:rsidR="00490AC6" w:rsidRPr="00275FA8" w:rsidRDefault="00155354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Досуг 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Помощники природы»</w:t>
            </w:r>
          </w:p>
        </w:tc>
        <w:tc>
          <w:tcPr>
            <w:tcW w:w="2393" w:type="dxa"/>
          </w:tcPr>
          <w:p w:rsidR="00490AC6" w:rsidRPr="00275FA8" w:rsidRDefault="00E61A3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Все группы в течение недели</w:t>
            </w:r>
          </w:p>
        </w:tc>
      </w:tr>
      <w:tr w:rsidR="00490AC6" w:rsidRPr="00275FA8" w:rsidTr="009928DB">
        <w:tc>
          <w:tcPr>
            <w:tcW w:w="1951" w:type="dxa"/>
          </w:tcPr>
          <w:p w:rsidR="00490AC6" w:rsidRPr="00275FA8" w:rsidRDefault="00444626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21</w:t>
            </w:r>
            <w:r w:rsidR="00A1677D" w:rsidRPr="00275FA8">
              <w:rPr>
                <w:rFonts w:ascii="Times New Roman" w:hAnsi="Times New Roman" w:cs="Times New Roman"/>
                <w:sz w:val="28"/>
                <w:szCs w:val="28"/>
              </w:rPr>
              <w:t xml:space="preserve">.07.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A1677D" w:rsidRPr="00275FA8">
              <w:rPr>
                <w:rFonts w:ascii="Times New Roman" w:hAnsi="Times New Roman" w:cs="Times New Roman"/>
                <w:sz w:val="28"/>
                <w:szCs w:val="28"/>
              </w:rPr>
              <w:t>.07.</w:t>
            </w:r>
          </w:p>
        </w:tc>
        <w:tc>
          <w:tcPr>
            <w:tcW w:w="5670" w:type="dxa"/>
          </w:tcPr>
          <w:p w:rsidR="00F85030" w:rsidRPr="009F495F" w:rsidRDefault="00DF0902" w:rsidP="00804D8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495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«Неделя </w:t>
            </w:r>
            <w:r w:rsidR="009F495F" w:rsidRPr="009F495F">
              <w:rPr>
                <w:rFonts w:ascii="Times New Roman" w:hAnsi="Times New Roman" w:cs="Times New Roman"/>
                <w:b/>
                <w:sz w:val="28"/>
                <w:szCs w:val="28"/>
              </w:rPr>
              <w:t>знаний</w:t>
            </w:r>
            <w:r w:rsidRPr="009F495F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  <w:p w:rsidR="00490AC6" w:rsidRDefault="00DF0902" w:rsidP="00804D88">
            <w:pPr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DF09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учить обращать внимание на новые, интересные и необычные свойства, характеристики, черты объекта, предмета, явления; развивать </w:t>
            </w:r>
            <w:r w:rsidRPr="009F495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познавательную активность</w:t>
            </w:r>
            <w:r w:rsidRPr="009F495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,</w:t>
            </w:r>
            <w:r w:rsidRPr="00DF0902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любознательность, стремление детей к исследованию с предметами, материалами, природными объектами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</w:p>
          <w:p w:rsidR="00C537A9" w:rsidRPr="00275FA8" w:rsidRDefault="00444626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Познавательная  игра «Вопрос-ответ»</w:t>
            </w:r>
          </w:p>
        </w:tc>
        <w:tc>
          <w:tcPr>
            <w:tcW w:w="2393" w:type="dxa"/>
          </w:tcPr>
          <w:p w:rsidR="00490AC6" w:rsidRPr="00275FA8" w:rsidRDefault="00E61A3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Все группы в течение недели</w:t>
            </w:r>
          </w:p>
        </w:tc>
      </w:tr>
      <w:tr w:rsidR="00490AC6" w:rsidRPr="00583D36" w:rsidTr="009928DB">
        <w:tc>
          <w:tcPr>
            <w:tcW w:w="1951" w:type="dxa"/>
          </w:tcPr>
          <w:p w:rsidR="00490AC6" w:rsidRPr="00F85030" w:rsidRDefault="00A1677D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03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4626">
              <w:rPr>
                <w:rFonts w:ascii="Times New Roman" w:hAnsi="Times New Roman" w:cs="Times New Roman"/>
                <w:sz w:val="28"/>
                <w:szCs w:val="28"/>
              </w:rPr>
              <w:t>8.07. – 01.08</w:t>
            </w:r>
            <w:r w:rsidRPr="00F850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DF0902" w:rsidRDefault="00490AC6" w:rsidP="00804D8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5030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EC1151" w:rsidRPr="00F85030">
              <w:rPr>
                <w:rFonts w:ascii="Times New Roman" w:hAnsi="Times New Roman" w:cs="Times New Roman"/>
                <w:b/>
                <w:sz w:val="28"/>
                <w:szCs w:val="28"/>
                <w:shd w:val="clear" w:color="auto" w:fill="FFFFFF"/>
              </w:rPr>
              <w:t>По страницам детских книжек»</w:t>
            </w:r>
            <w:r w:rsidRPr="00F850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!» </w:t>
            </w:r>
          </w:p>
          <w:p w:rsidR="00490AC6" w:rsidRPr="00F85030" w:rsidRDefault="00490AC6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030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1116C5" w:rsidRPr="00F850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формирование интереса к книгам, умение слушать новые сказки, вступать в беседу по прочитанному, следить за развитием действия, сопереживать героям произведения.</w:t>
            </w:r>
          </w:p>
          <w:p w:rsidR="00490AC6" w:rsidRPr="00F85030" w:rsidRDefault="00444626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«День Нептуна</w:t>
            </w:r>
            <w:r w:rsidRPr="00F85030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490AC6" w:rsidRPr="00F85030" w:rsidRDefault="00E61A3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F85030">
              <w:rPr>
                <w:rFonts w:ascii="Times New Roman" w:hAnsi="Times New Roman" w:cs="Times New Roman"/>
                <w:sz w:val="28"/>
                <w:szCs w:val="28"/>
              </w:rPr>
              <w:t>Все группы в течение недели</w:t>
            </w:r>
          </w:p>
        </w:tc>
      </w:tr>
      <w:tr w:rsidR="00490AC6" w:rsidRPr="00342CF7" w:rsidTr="009928DB">
        <w:tc>
          <w:tcPr>
            <w:tcW w:w="1951" w:type="dxa"/>
          </w:tcPr>
          <w:p w:rsidR="00490AC6" w:rsidRPr="00342CF7" w:rsidRDefault="00EC1151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2CF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A1677D" w:rsidRPr="00342CF7">
              <w:rPr>
                <w:rFonts w:ascii="Times New Roman" w:hAnsi="Times New Roman" w:cs="Times New Roman"/>
                <w:sz w:val="28"/>
                <w:szCs w:val="28"/>
              </w:rPr>
              <w:t>.07. – 0</w:t>
            </w:r>
            <w:r w:rsidR="00444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1677D" w:rsidRPr="00342CF7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5670" w:type="dxa"/>
          </w:tcPr>
          <w:p w:rsidR="00444626" w:rsidRDefault="00444626" w:rsidP="00804D8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«ПДД должны все знать без исключения»</w:t>
            </w:r>
          </w:p>
          <w:p w:rsidR="00444626" w:rsidRPr="00342CF7" w:rsidRDefault="00490AC6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2CF7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="00444626">
              <w:rPr>
                <w:rFonts w:ascii="Times New Roman" w:hAnsi="Times New Roman" w:cs="Times New Roman"/>
                <w:sz w:val="28"/>
                <w:szCs w:val="28"/>
              </w:rPr>
              <w:t>Повторить правила дорожного движения.</w:t>
            </w:r>
          </w:p>
          <w:p w:rsidR="00490AC6" w:rsidRPr="00342CF7" w:rsidRDefault="00444626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Развлечение «Светофор для лесных зверей»</w:t>
            </w:r>
          </w:p>
        </w:tc>
        <w:tc>
          <w:tcPr>
            <w:tcW w:w="2393" w:type="dxa"/>
          </w:tcPr>
          <w:p w:rsidR="00490AC6" w:rsidRPr="00342CF7" w:rsidRDefault="00E61A3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2CF7">
              <w:rPr>
                <w:rFonts w:ascii="Times New Roman" w:hAnsi="Times New Roman" w:cs="Times New Roman"/>
                <w:sz w:val="28"/>
                <w:szCs w:val="28"/>
              </w:rPr>
              <w:t>Все группы в течение недели</w:t>
            </w:r>
          </w:p>
        </w:tc>
      </w:tr>
      <w:tr w:rsidR="00490AC6" w:rsidRPr="00275FA8" w:rsidTr="009928DB">
        <w:tc>
          <w:tcPr>
            <w:tcW w:w="1951" w:type="dxa"/>
          </w:tcPr>
          <w:p w:rsidR="00490AC6" w:rsidRPr="00275FA8" w:rsidRDefault="00A1677D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4462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 xml:space="preserve">.08. </w:t>
            </w:r>
            <w:r w:rsidR="00C578A7" w:rsidRPr="00275FA8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444626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C578A7" w:rsidRPr="00275FA8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5670" w:type="dxa"/>
          </w:tcPr>
          <w:p w:rsidR="00F85030" w:rsidRPr="00275FA8" w:rsidRDefault="00F85030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342CF7">
              <w:rPr>
                <w:rFonts w:ascii="Times New Roman" w:hAnsi="Times New Roman" w:cs="Times New Roman"/>
                <w:b/>
                <w:sz w:val="28"/>
                <w:szCs w:val="28"/>
              </w:rPr>
              <w:t>«Цветочная поляна»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 xml:space="preserve"> (Неделя цветов и цветочных композиций)</w:t>
            </w:r>
          </w:p>
          <w:p w:rsidR="00F85030" w:rsidRPr="00275FA8" w:rsidRDefault="00F85030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Цель: Знакомство с разнообразием цветущих растений, их связью со средой обитания, формирование осознанно – правильного отношения к представителям растительного мира.</w:t>
            </w:r>
          </w:p>
          <w:p w:rsidR="00490AC6" w:rsidRPr="00275FA8" w:rsidRDefault="00444626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на самый красивый букет</w:t>
            </w:r>
          </w:p>
        </w:tc>
        <w:tc>
          <w:tcPr>
            <w:tcW w:w="2393" w:type="dxa"/>
          </w:tcPr>
          <w:p w:rsidR="00490AC6" w:rsidRPr="00275FA8" w:rsidRDefault="00E61A3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Все группы в течение недели</w:t>
            </w:r>
          </w:p>
        </w:tc>
      </w:tr>
      <w:tr w:rsidR="00490AC6" w:rsidRPr="00275FA8" w:rsidTr="009928DB">
        <w:tc>
          <w:tcPr>
            <w:tcW w:w="1951" w:type="dxa"/>
          </w:tcPr>
          <w:p w:rsidR="00490AC6" w:rsidRPr="00275FA8" w:rsidRDefault="00C578A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4462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.08. – 1</w:t>
            </w:r>
            <w:r w:rsidR="0044462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5670" w:type="dxa"/>
          </w:tcPr>
          <w:p w:rsidR="00E122B6" w:rsidRPr="00583D36" w:rsidRDefault="00490AC6" w:rsidP="00804D8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83D36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C578A7" w:rsidRPr="00583D36">
              <w:rPr>
                <w:rFonts w:ascii="Times New Roman" w:hAnsi="Times New Roman" w:cs="Times New Roman"/>
                <w:b/>
                <w:sz w:val="28"/>
                <w:szCs w:val="28"/>
              </w:rPr>
              <w:t>Юные таланты</w:t>
            </w:r>
            <w:r w:rsidRPr="00583D36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  <w:r w:rsidR="00E122B6" w:rsidRPr="00583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(Неделя </w:t>
            </w:r>
            <w:r w:rsidR="00C578A7" w:rsidRPr="00583D36">
              <w:rPr>
                <w:rFonts w:ascii="Times New Roman" w:hAnsi="Times New Roman" w:cs="Times New Roman"/>
                <w:b/>
                <w:sz w:val="28"/>
                <w:szCs w:val="28"/>
              </w:rPr>
              <w:t>творчества</w:t>
            </w:r>
            <w:r w:rsidR="00E122B6" w:rsidRPr="00583D3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 </w:t>
            </w:r>
          </w:p>
          <w:p w:rsidR="00490AC6" w:rsidRPr="00275FA8" w:rsidRDefault="00490AC6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Цель: развитие познавательной, социальной и художественноэстетической деятельности дошкольников.</w:t>
            </w:r>
          </w:p>
          <w:p w:rsidR="00E122B6" w:rsidRPr="00275FA8" w:rsidRDefault="00444626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«Мой рисунок на асфальте»</w:t>
            </w:r>
          </w:p>
        </w:tc>
        <w:tc>
          <w:tcPr>
            <w:tcW w:w="2393" w:type="dxa"/>
          </w:tcPr>
          <w:p w:rsidR="00490AC6" w:rsidRPr="00275FA8" w:rsidRDefault="00E61A3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Все группы в течение недели</w:t>
            </w:r>
          </w:p>
        </w:tc>
      </w:tr>
      <w:tr w:rsidR="00C578A7" w:rsidRPr="00275FA8" w:rsidTr="009928DB">
        <w:tc>
          <w:tcPr>
            <w:tcW w:w="1951" w:type="dxa"/>
          </w:tcPr>
          <w:p w:rsidR="00C578A7" w:rsidRPr="00275FA8" w:rsidRDefault="00050D85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C578A7" w:rsidRPr="00275FA8">
              <w:rPr>
                <w:rFonts w:ascii="Times New Roman" w:hAnsi="Times New Roman" w:cs="Times New Roman"/>
                <w:sz w:val="28"/>
                <w:szCs w:val="28"/>
              </w:rPr>
              <w:t>.08. –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578A7" w:rsidRPr="00275FA8">
              <w:rPr>
                <w:rFonts w:ascii="Times New Roman" w:hAnsi="Times New Roman" w:cs="Times New Roman"/>
                <w:sz w:val="28"/>
                <w:szCs w:val="28"/>
              </w:rPr>
              <w:t>.08.</w:t>
            </w:r>
          </w:p>
        </w:tc>
        <w:tc>
          <w:tcPr>
            <w:tcW w:w="5670" w:type="dxa"/>
          </w:tcPr>
          <w:p w:rsidR="00C578A7" w:rsidRPr="00E9692D" w:rsidRDefault="00AB24D2" w:rsidP="00804D8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92D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050D85">
              <w:rPr>
                <w:rFonts w:ascii="Times New Roman" w:hAnsi="Times New Roman" w:cs="Times New Roman"/>
                <w:b/>
                <w:sz w:val="28"/>
                <w:szCs w:val="28"/>
              </w:rPr>
              <w:t>Великая Держава</w:t>
            </w:r>
            <w:r w:rsidRPr="00E969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</w:t>
            </w:r>
          </w:p>
          <w:p w:rsidR="00050D85" w:rsidRDefault="00AB24D2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 xml:space="preserve">Цель: </w:t>
            </w:r>
            <w:r w:rsidRPr="00275FA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расширение представлений детей о </w:t>
            </w:r>
            <w:r w:rsidR="00050D8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символах РФ их значении.</w:t>
            </w:r>
          </w:p>
          <w:p w:rsidR="00AB24D2" w:rsidRPr="00275FA8" w:rsidRDefault="00050D85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Мероприятие «Флаг Державы-символ славы!», посвящённое дню Государственного флага РФ</w:t>
            </w:r>
          </w:p>
        </w:tc>
        <w:tc>
          <w:tcPr>
            <w:tcW w:w="2393" w:type="dxa"/>
          </w:tcPr>
          <w:p w:rsidR="00C578A7" w:rsidRPr="00275FA8" w:rsidRDefault="00E61A3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Все группы в течение недели</w:t>
            </w:r>
          </w:p>
        </w:tc>
      </w:tr>
      <w:tr w:rsidR="00E122B6" w:rsidRPr="00275FA8" w:rsidTr="009928DB">
        <w:tc>
          <w:tcPr>
            <w:tcW w:w="1951" w:type="dxa"/>
          </w:tcPr>
          <w:p w:rsidR="00E122B6" w:rsidRPr="00275FA8" w:rsidRDefault="00C578A7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050D8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 xml:space="preserve">.08.- </w:t>
            </w:r>
            <w:r w:rsidR="00050D85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.0</w:t>
            </w:r>
            <w:r w:rsidR="00EC115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670" w:type="dxa"/>
          </w:tcPr>
          <w:p w:rsidR="00E122B6" w:rsidRPr="00E9692D" w:rsidRDefault="00E122B6" w:rsidP="00804D8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9692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«До свидания, лето!». </w:t>
            </w:r>
          </w:p>
          <w:p w:rsidR="00E122B6" w:rsidRPr="00275FA8" w:rsidRDefault="00E122B6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Цель: Создание условий для реализации художественных способностей каждого ребенка.</w:t>
            </w:r>
          </w:p>
          <w:p w:rsidR="00E122B6" w:rsidRPr="00275FA8" w:rsidRDefault="00E122B6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Музыкальн</w:t>
            </w:r>
            <w:proofErr w:type="gramStart"/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75FA8">
              <w:rPr>
                <w:rFonts w:ascii="Times New Roman" w:hAnsi="Times New Roman" w:cs="Times New Roman"/>
                <w:sz w:val="28"/>
                <w:szCs w:val="28"/>
              </w:rPr>
              <w:t xml:space="preserve"> спортивный</w:t>
            </w:r>
            <w:r w:rsidR="00050D85">
              <w:rPr>
                <w:rFonts w:ascii="Times New Roman" w:hAnsi="Times New Roman" w:cs="Times New Roman"/>
                <w:sz w:val="28"/>
                <w:szCs w:val="28"/>
              </w:rPr>
              <w:t xml:space="preserve"> праздник «До свидание лето! </w:t>
            </w: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393" w:type="dxa"/>
          </w:tcPr>
          <w:p w:rsidR="00E122B6" w:rsidRPr="00275FA8" w:rsidRDefault="00E61A3F" w:rsidP="00804D8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275FA8">
              <w:rPr>
                <w:rFonts w:ascii="Times New Roman" w:hAnsi="Times New Roman" w:cs="Times New Roman"/>
                <w:sz w:val="28"/>
                <w:szCs w:val="28"/>
              </w:rPr>
              <w:t>Все группы в течение недели</w:t>
            </w:r>
          </w:p>
        </w:tc>
      </w:tr>
    </w:tbl>
    <w:p w:rsidR="009928DB" w:rsidRPr="00275FA8" w:rsidRDefault="009928DB" w:rsidP="00804D8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sectPr w:rsidR="009928DB" w:rsidRPr="00275FA8" w:rsidSect="00986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482B9E"/>
    <w:multiLevelType w:val="hybridMultilevel"/>
    <w:tmpl w:val="134C9A68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56375C"/>
    <w:multiLevelType w:val="hybridMultilevel"/>
    <w:tmpl w:val="019625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9A6FAA"/>
    <w:multiLevelType w:val="hybridMultilevel"/>
    <w:tmpl w:val="5C28C5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B962B2"/>
    <w:multiLevelType w:val="hybridMultilevel"/>
    <w:tmpl w:val="02CA71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E0C31"/>
    <w:multiLevelType w:val="hybridMultilevel"/>
    <w:tmpl w:val="B6CC2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C02C2D"/>
    <w:multiLevelType w:val="hybridMultilevel"/>
    <w:tmpl w:val="F8965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6E7CC8"/>
    <w:multiLevelType w:val="hybridMultilevel"/>
    <w:tmpl w:val="AE2C8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090895"/>
    <w:multiLevelType w:val="hybridMultilevel"/>
    <w:tmpl w:val="C68EDE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E15349"/>
    <w:multiLevelType w:val="hybridMultilevel"/>
    <w:tmpl w:val="B268EE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A6967BE"/>
    <w:multiLevelType w:val="hybridMultilevel"/>
    <w:tmpl w:val="53E841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7"/>
  </w:num>
  <w:num w:numId="5">
    <w:abstractNumId w:val="5"/>
  </w:num>
  <w:num w:numId="6">
    <w:abstractNumId w:val="1"/>
  </w:num>
  <w:num w:numId="7">
    <w:abstractNumId w:val="9"/>
  </w:num>
  <w:num w:numId="8">
    <w:abstractNumId w:val="4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5FEC"/>
    <w:rsid w:val="00004FFF"/>
    <w:rsid w:val="000441AD"/>
    <w:rsid w:val="00050D85"/>
    <w:rsid w:val="00053128"/>
    <w:rsid w:val="001116C5"/>
    <w:rsid w:val="00155354"/>
    <w:rsid w:val="001A24CA"/>
    <w:rsid w:val="001C0BB1"/>
    <w:rsid w:val="002000F5"/>
    <w:rsid w:val="00227960"/>
    <w:rsid w:val="00230C12"/>
    <w:rsid w:val="0025511A"/>
    <w:rsid w:val="0027039A"/>
    <w:rsid w:val="00275FA8"/>
    <w:rsid w:val="002A48D7"/>
    <w:rsid w:val="00342CF7"/>
    <w:rsid w:val="003850D3"/>
    <w:rsid w:val="003F5A6F"/>
    <w:rsid w:val="00444626"/>
    <w:rsid w:val="00490AC6"/>
    <w:rsid w:val="004C3AB4"/>
    <w:rsid w:val="004C66AE"/>
    <w:rsid w:val="00583D36"/>
    <w:rsid w:val="006244ED"/>
    <w:rsid w:val="006B7D67"/>
    <w:rsid w:val="006E7810"/>
    <w:rsid w:val="006F7895"/>
    <w:rsid w:val="00744D6E"/>
    <w:rsid w:val="00750E2C"/>
    <w:rsid w:val="00790C7B"/>
    <w:rsid w:val="007B00BC"/>
    <w:rsid w:val="007D31E0"/>
    <w:rsid w:val="00802C30"/>
    <w:rsid w:val="00804D88"/>
    <w:rsid w:val="008208C7"/>
    <w:rsid w:val="00907BD4"/>
    <w:rsid w:val="00951B80"/>
    <w:rsid w:val="00985E91"/>
    <w:rsid w:val="00986AB0"/>
    <w:rsid w:val="009928DB"/>
    <w:rsid w:val="009F495F"/>
    <w:rsid w:val="00A1677D"/>
    <w:rsid w:val="00A23555"/>
    <w:rsid w:val="00A70661"/>
    <w:rsid w:val="00AB24D2"/>
    <w:rsid w:val="00AD4643"/>
    <w:rsid w:val="00AF167E"/>
    <w:rsid w:val="00B850BE"/>
    <w:rsid w:val="00BA7D10"/>
    <w:rsid w:val="00BC5FEC"/>
    <w:rsid w:val="00BE64F1"/>
    <w:rsid w:val="00C537A9"/>
    <w:rsid w:val="00C578A7"/>
    <w:rsid w:val="00C77870"/>
    <w:rsid w:val="00CF42F3"/>
    <w:rsid w:val="00D04FD8"/>
    <w:rsid w:val="00D55F96"/>
    <w:rsid w:val="00D755FF"/>
    <w:rsid w:val="00DF0902"/>
    <w:rsid w:val="00E122B6"/>
    <w:rsid w:val="00E30D1E"/>
    <w:rsid w:val="00E43CFE"/>
    <w:rsid w:val="00E61A3F"/>
    <w:rsid w:val="00E81B55"/>
    <w:rsid w:val="00E9692D"/>
    <w:rsid w:val="00EC1151"/>
    <w:rsid w:val="00F24AFE"/>
    <w:rsid w:val="00F44E52"/>
    <w:rsid w:val="00F850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4F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04FD8"/>
    <w:pPr>
      <w:ind w:left="720"/>
      <w:contextualSpacing/>
    </w:pPr>
  </w:style>
  <w:style w:type="character" w:customStyle="1" w:styleId="c0">
    <w:name w:val="c0"/>
    <w:basedOn w:val="a0"/>
    <w:rsid w:val="00951B80"/>
  </w:style>
  <w:style w:type="paragraph" w:styleId="a5">
    <w:name w:val="Balloon Text"/>
    <w:basedOn w:val="a"/>
    <w:link w:val="a6"/>
    <w:uiPriority w:val="99"/>
    <w:semiHidden/>
    <w:unhideWhenUsed/>
    <w:rsid w:val="00804D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4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46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6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8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2EBE44-14F3-4EF5-8AEE-9BA5A588B4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738</TotalTime>
  <Pages>12</Pages>
  <Words>2317</Words>
  <Characters>13209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Марч Артеменков</dc:creator>
  <cp:keywords/>
  <dc:description/>
  <cp:lastModifiedBy>РУСЬ</cp:lastModifiedBy>
  <cp:revision>25</cp:revision>
  <cp:lastPrinted>2025-06-06T10:44:00Z</cp:lastPrinted>
  <dcterms:created xsi:type="dcterms:W3CDTF">2023-05-14T15:31:00Z</dcterms:created>
  <dcterms:modified xsi:type="dcterms:W3CDTF">2025-06-06T10:47:00Z</dcterms:modified>
</cp:coreProperties>
</file>